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4" w:rsidRPr="003569EC" w:rsidRDefault="003569EC" w:rsidP="003569EC">
      <w:pPr>
        <w:jc w:val="center"/>
        <w:rPr>
          <w:b/>
          <w:sz w:val="32"/>
        </w:rPr>
      </w:pPr>
      <w:r w:rsidRPr="003569EC">
        <w:rPr>
          <w:b/>
          <w:sz w:val="32"/>
        </w:rPr>
        <w:t>ТОРГОВЫЕ ОБЪЕКТЫ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2126"/>
      </w:tblGrid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предприятия,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Ф.И.О. ответственного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  <w:p w:rsidR="003569EC" w:rsidRDefault="003569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(для экстренной связи)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«ТД Хлебушко»»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433550,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Красноармейская,8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Магазины: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</w:t>
            </w:r>
            <w:proofErr w:type="spellStart"/>
            <w:r>
              <w:rPr>
                <w:rFonts w:ascii="PT Astra Serif" w:hAnsi="PT Astra Serif"/>
                <w:b/>
              </w:rPr>
              <w:t>Заводской»</w:t>
            </w:r>
            <w:proofErr w:type="gramStart"/>
            <w:r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«</w:t>
            </w:r>
            <w:proofErr w:type="gramEnd"/>
            <w:r>
              <w:rPr>
                <w:rFonts w:ascii="PT Astra Serif" w:hAnsi="PT Astra Serif"/>
                <w:b/>
              </w:rPr>
              <w:t>Березка</w:t>
            </w:r>
            <w:proofErr w:type="spellEnd"/>
            <w:r>
              <w:rPr>
                <w:rFonts w:ascii="PT Astra Serif" w:hAnsi="PT Astra Serif"/>
                <w:b/>
              </w:rPr>
              <w:t>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«Дока-Хлеб»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«Золотая Рыбка»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«Космос»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«Сластена»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«Ромашка»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«Теремок»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«Волга»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«Спутник»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«Подсолнух»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t>«1000 мелочей»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Киоск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«Пирожковая»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EC" w:rsidRDefault="003569EC"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Даниленко Марина Александровна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8(84235)9-25-02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proofErr w:type="spellStart"/>
            <w:r>
              <w:rPr>
                <w:rFonts w:ascii="PT Astra Serif" w:hAnsi="PT Astra Serif"/>
              </w:rPr>
              <w:t>Ладыгина</w:t>
            </w:r>
            <w:proofErr w:type="spellEnd"/>
            <w:r>
              <w:rPr>
                <w:rFonts w:ascii="PT Astra Serif" w:hAnsi="PT Astra Serif"/>
              </w:rPr>
              <w:t xml:space="preserve"> Э.М.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433550, 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р-н,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Клубная,3</w:t>
            </w:r>
          </w:p>
          <w:p w:rsidR="003569EC" w:rsidRDefault="003569EC" w:rsidP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 «Торг»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Ладыгина</w:t>
            </w:r>
            <w:proofErr w:type="spellEnd"/>
            <w:r>
              <w:rPr>
                <w:rFonts w:ascii="PT Astra Serif" w:hAnsi="PT Astra Serif"/>
              </w:rPr>
              <w:t xml:space="preserve"> Эльмира </w:t>
            </w:r>
            <w:proofErr w:type="spellStart"/>
            <w:r>
              <w:rPr>
                <w:rFonts w:ascii="PT Astra Serif" w:hAnsi="PT Astra Serif"/>
              </w:rPr>
              <w:t>Мухаметрасиховна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8-927-810-82-99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proofErr w:type="spellStart"/>
            <w:r>
              <w:rPr>
                <w:rFonts w:ascii="PT Astra Serif" w:hAnsi="PT Astra Serif"/>
              </w:rPr>
              <w:t>Ладыгина</w:t>
            </w:r>
            <w:proofErr w:type="spellEnd"/>
            <w:r>
              <w:rPr>
                <w:rFonts w:ascii="PT Astra Serif" w:hAnsi="PT Astra Serif"/>
              </w:rPr>
              <w:t xml:space="preserve"> Э.М.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433550, 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р-н,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Маркова,7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  «Добрый»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Ладыгина</w:t>
            </w:r>
            <w:proofErr w:type="spellEnd"/>
            <w:r>
              <w:rPr>
                <w:rFonts w:ascii="PT Astra Serif" w:hAnsi="PT Astra Serif"/>
              </w:rPr>
              <w:t xml:space="preserve"> Эльмира </w:t>
            </w:r>
            <w:proofErr w:type="spellStart"/>
            <w:r>
              <w:rPr>
                <w:rFonts w:ascii="PT Astra Serif" w:hAnsi="PT Astra Serif"/>
              </w:rPr>
              <w:t>Мухаметрасиховна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8-927-810-82-99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Павлова М.И.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433551, 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р-н,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Пушкина, 21А</w:t>
            </w:r>
          </w:p>
          <w:p w:rsidR="003569EC" w:rsidRDefault="003569EC" w:rsidP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 «Рассвет»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Павлова Марина Ивановна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Фукс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8(84235)9-20-05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Рыбакова Т.Ю.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Пушкина, 2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 «Солнышко»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Рыбакова Татьяна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8-927-810-81-21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Полякова Л.М.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Пушкина, 1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 «Весна»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Коробейникова</w:t>
            </w:r>
            <w:proofErr w:type="spellEnd"/>
            <w:r>
              <w:rPr>
                <w:rFonts w:ascii="PT Astra Serif" w:hAnsi="PT Astra Serif"/>
              </w:rPr>
              <w:t xml:space="preserve"> Елена Валентиновна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Ухова Алёна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8(84235)9-28-87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«Восток-М» 433551, 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Партизанская,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Чурикова Тамара Петровна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Вандышева Наталия Витальевна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8(84235)9-25-15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«Восток-М» 433550, </w:t>
            </w:r>
            <w:proofErr w:type="gramStart"/>
            <w:r>
              <w:rPr>
                <w:rFonts w:ascii="PT Astra Serif" w:hAnsi="PT Astra Serif"/>
              </w:rPr>
              <w:t>Ульяновская</w:t>
            </w:r>
            <w:proofErr w:type="gramEnd"/>
            <w:r>
              <w:rPr>
                <w:rFonts w:ascii="PT Astra Serif" w:hAnsi="PT Astra Serif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 xml:space="preserve">. Мулловка, ул. </w:t>
            </w:r>
            <w:proofErr w:type="spellStart"/>
            <w:r>
              <w:rPr>
                <w:rFonts w:ascii="PT Astra Serif" w:hAnsi="PT Astra Serif"/>
              </w:rPr>
              <w:t>Мусоровой</w:t>
            </w:r>
            <w:proofErr w:type="spellEnd"/>
            <w:r>
              <w:rPr>
                <w:rFonts w:ascii="PT Astra Serif" w:hAnsi="PT Astra Serif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Кузнецова Татьяна Геннадьевна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Шиндина</w:t>
            </w:r>
            <w:proofErr w:type="spellEnd"/>
            <w:r>
              <w:rPr>
                <w:rFonts w:ascii="PT Astra Serif" w:hAnsi="PT Astra Serif"/>
              </w:rPr>
              <w:t xml:space="preserve"> Оксана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8(84235)9-24-15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Кафе-Магазин «</w:t>
            </w:r>
            <w:proofErr w:type="spellStart"/>
            <w:r>
              <w:rPr>
                <w:rFonts w:ascii="PT Astra Serif" w:hAnsi="PT Astra Serif"/>
              </w:rPr>
              <w:t>Ситора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433536,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р-он, п. Лесной, ул. Дорожная,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Зубкова Татьяна Сергеевна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Акимова Людмила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8-904-189-39-83</w:t>
            </w:r>
          </w:p>
          <w:p w:rsidR="003569EC" w:rsidRDefault="003569EC">
            <w:pPr>
              <w:rPr>
                <w:rFonts w:ascii="PT Astra Serif" w:hAnsi="PT Astra Serif"/>
              </w:rPr>
            </w:pP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8-951-093-15-07</w:t>
            </w:r>
          </w:p>
          <w:p w:rsidR="003569EC" w:rsidRDefault="003569EC">
            <w:pPr>
              <w:rPr>
                <w:rFonts w:ascii="PT Astra Serif" w:hAnsi="PT Astra Serif"/>
              </w:rPr>
            </w:pP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8-927-630-89-68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«Фабрика качества»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Пушкина, 21В</w:t>
            </w:r>
          </w:p>
          <w:p w:rsidR="003569EC" w:rsidRDefault="003569EC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Кильман</w:t>
            </w:r>
            <w:proofErr w:type="spellEnd"/>
            <w:r>
              <w:rPr>
                <w:rFonts w:ascii="PT Astra Serif" w:hAnsi="PT Astra Serif"/>
              </w:rPr>
              <w:t xml:space="preserve"> Мария Александровна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Минибаева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Гузалия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lastRenderedPageBreak/>
              <w:t>Рамиловна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8-902-000-18-43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«Фабрика качества»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Фабричная,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Коломыцева</w:t>
            </w:r>
            <w:proofErr w:type="spellEnd"/>
            <w:r>
              <w:rPr>
                <w:rFonts w:ascii="PT Astra Serif" w:hAnsi="PT Astra Serif"/>
              </w:rPr>
              <w:t xml:space="preserve"> Ирина Николаевна</w:t>
            </w:r>
          </w:p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Титова Анна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8-902-000-18-69</w:t>
            </w:r>
          </w:p>
        </w:tc>
      </w:tr>
      <w:tr w:rsidR="003569EC" w:rsidTr="00356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proofErr w:type="spellStart"/>
            <w:r>
              <w:rPr>
                <w:rFonts w:ascii="PT Astra Serif" w:hAnsi="PT Astra Serif"/>
              </w:rPr>
              <w:t>Оливен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433550, Ульяновская обл., </w:t>
            </w: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3569EC" w:rsidRDefault="003569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Мулловка, ул. Красноармейская, 141</w:t>
            </w:r>
          </w:p>
          <w:p w:rsidR="003569EC" w:rsidRDefault="003569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Магазин «Ласточка»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Валеева Татьяна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EC" w:rsidRDefault="003569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8-929-797-91-49</w:t>
            </w:r>
          </w:p>
        </w:tc>
      </w:tr>
    </w:tbl>
    <w:p w:rsidR="003569EC" w:rsidRDefault="003569EC"/>
    <w:sectPr w:rsidR="0035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C"/>
    <w:rsid w:val="003569EC"/>
    <w:rsid w:val="008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2022-03-20T07:26:00Z</dcterms:created>
  <dcterms:modified xsi:type="dcterms:W3CDTF">2022-03-20T07:32:00Z</dcterms:modified>
</cp:coreProperties>
</file>