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75" w:rsidRPr="006D4AF2" w:rsidRDefault="00B36E75" w:rsidP="00B36E75">
      <w:pPr>
        <w:widowControl w:val="0"/>
        <w:spacing w:after="0" w:line="240" w:lineRule="auto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6D4AF2">
        <w:rPr>
          <w:rFonts w:ascii="PT Astra Serif" w:hAnsi="PT Astra Serif"/>
          <w:b/>
          <w:sz w:val="28"/>
          <w:szCs w:val="28"/>
        </w:rPr>
        <w:t xml:space="preserve">АНАЛИЗ </w:t>
      </w:r>
    </w:p>
    <w:p w:rsidR="00B36E75" w:rsidRPr="006D4AF2" w:rsidRDefault="00B36E75" w:rsidP="00B36E75">
      <w:pPr>
        <w:widowControl w:val="0"/>
        <w:spacing w:after="0" w:line="240" w:lineRule="auto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6D4AF2">
        <w:rPr>
          <w:rFonts w:ascii="PT Astra Serif" w:hAnsi="PT Astra Serif"/>
          <w:b/>
          <w:sz w:val="28"/>
          <w:szCs w:val="28"/>
        </w:rPr>
        <w:t>обращений граждан за январь 20</w:t>
      </w:r>
      <w:r w:rsidR="00831BDD" w:rsidRPr="006D4AF2">
        <w:rPr>
          <w:rFonts w:ascii="PT Astra Serif" w:hAnsi="PT Astra Serif"/>
          <w:b/>
          <w:sz w:val="28"/>
          <w:szCs w:val="28"/>
        </w:rPr>
        <w:t>2</w:t>
      </w:r>
      <w:r w:rsidR="00E32FF9">
        <w:rPr>
          <w:rFonts w:ascii="PT Astra Serif" w:hAnsi="PT Astra Serif"/>
          <w:b/>
          <w:sz w:val="28"/>
          <w:szCs w:val="28"/>
        </w:rPr>
        <w:t>5</w:t>
      </w:r>
      <w:r w:rsidRPr="006D4AF2">
        <w:rPr>
          <w:rFonts w:ascii="PT Astra Serif" w:hAnsi="PT Astra Serif"/>
          <w:b/>
          <w:sz w:val="28"/>
          <w:szCs w:val="28"/>
        </w:rPr>
        <w:t xml:space="preserve"> года</w:t>
      </w:r>
    </w:p>
    <w:p w:rsidR="00B36E75" w:rsidRPr="006D4AF2" w:rsidRDefault="00B36E75" w:rsidP="00B36E75">
      <w:pPr>
        <w:widowControl w:val="0"/>
        <w:spacing w:after="0" w:line="240" w:lineRule="auto"/>
        <w:ind w:left="-567"/>
        <w:jc w:val="center"/>
        <w:rPr>
          <w:rFonts w:ascii="PT Astra Serif" w:hAnsi="PT Astra Serif"/>
          <w:b/>
          <w:sz w:val="28"/>
          <w:szCs w:val="28"/>
        </w:rPr>
      </w:pPr>
      <w:r w:rsidRPr="006D4AF2">
        <w:rPr>
          <w:rFonts w:ascii="PT Astra Serif" w:hAnsi="PT Astra Serif"/>
          <w:b/>
          <w:sz w:val="28"/>
          <w:szCs w:val="28"/>
        </w:rPr>
        <w:t>по МО «Мулловское городское поселение»</w:t>
      </w:r>
    </w:p>
    <w:p w:rsidR="008701C8" w:rsidRPr="006D4AF2" w:rsidRDefault="008701C8" w:rsidP="00B36E75">
      <w:pPr>
        <w:widowControl w:val="0"/>
        <w:spacing w:after="0" w:line="240" w:lineRule="auto"/>
        <w:ind w:left="-567"/>
        <w:jc w:val="center"/>
        <w:rPr>
          <w:rFonts w:ascii="PT Astra Serif" w:hAnsi="PT Astra Serif"/>
          <w:sz w:val="28"/>
          <w:szCs w:val="28"/>
        </w:rPr>
      </w:pPr>
    </w:p>
    <w:p w:rsidR="00A35915" w:rsidRPr="00A35915" w:rsidRDefault="00A35915" w:rsidP="007253FF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A35915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январе</w:t>
      </w:r>
      <w:r w:rsidRPr="00A35915">
        <w:rPr>
          <w:rFonts w:ascii="PT Astra Serif" w:hAnsi="PT Astra Serif"/>
          <w:sz w:val="28"/>
          <w:szCs w:val="28"/>
        </w:rPr>
        <w:t xml:space="preserve"> 202</w:t>
      </w:r>
      <w:r w:rsidR="00E32FF9">
        <w:rPr>
          <w:rFonts w:ascii="PT Astra Serif" w:hAnsi="PT Astra Serif"/>
          <w:sz w:val="28"/>
          <w:szCs w:val="28"/>
        </w:rPr>
        <w:t>5</w:t>
      </w:r>
      <w:r w:rsidRPr="00A35915">
        <w:rPr>
          <w:rFonts w:ascii="PT Astra Serif" w:hAnsi="PT Astra Serif"/>
          <w:sz w:val="28"/>
          <w:szCs w:val="28"/>
        </w:rPr>
        <w:t xml:space="preserve"> года в  администрацию МО «</w:t>
      </w:r>
      <w:r>
        <w:rPr>
          <w:rFonts w:ascii="PT Astra Serif" w:hAnsi="PT Astra Serif"/>
          <w:sz w:val="28"/>
          <w:szCs w:val="28"/>
        </w:rPr>
        <w:t>Мулловское городское поселение</w:t>
      </w:r>
      <w:r w:rsidRPr="00A35915">
        <w:rPr>
          <w:rFonts w:ascii="PT Astra Serif" w:hAnsi="PT Astra Serif"/>
          <w:sz w:val="28"/>
          <w:szCs w:val="28"/>
        </w:rPr>
        <w:t xml:space="preserve">»  поступило </w:t>
      </w:r>
      <w:r>
        <w:rPr>
          <w:rFonts w:ascii="PT Astra Serif" w:hAnsi="PT Astra Serif"/>
          <w:sz w:val="28"/>
          <w:szCs w:val="28"/>
        </w:rPr>
        <w:t>3</w:t>
      </w:r>
      <w:r w:rsidRPr="00A35915">
        <w:rPr>
          <w:rFonts w:ascii="PT Astra Serif" w:hAnsi="PT Astra Serif"/>
          <w:sz w:val="28"/>
          <w:szCs w:val="28"/>
        </w:rPr>
        <w:t xml:space="preserve"> письменных </w:t>
      </w:r>
      <w:r w:rsidR="007253FF">
        <w:rPr>
          <w:rFonts w:ascii="PT Astra Serif" w:hAnsi="PT Astra Serif"/>
          <w:sz w:val="28"/>
          <w:szCs w:val="28"/>
        </w:rPr>
        <w:t>о</w:t>
      </w:r>
      <w:r w:rsidRPr="00A35915">
        <w:rPr>
          <w:rFonts w:ascii="PT Astra Serif" w:hAnsi="PT Astra Serif"/>
          <w:sz w:val="28"/>
          <w:szCs w:val="28"/>
        </w:rPr>
        <w:t>бращения</w:t>
      </w:r>
      <w:r>
        <w:rPr>
          <w:rFonts w:ascii="PT Astra Serif" w:hAnsi="PT Astra Serif"/>
          <w:sz w:val="28"/>
          <w:szCs w:val="28"/>
        </w:rPr>
        <w:t>.</w:t>
      </w:r>
      <w:r w:rsidRPr="00A35915">
        <w:rPr>
          <w:rFonts w:ascii="PT Astra Serif" w:hAnsi="PT Astra Serif"/>
          <w:sz w:val="28"/>
          <w:szCs w:val="28"/>
        </w:rPr>
        <w:t xml:space="preserve">  </w:t>
      </w:r>
    </w:p>
    <w:p w:rsidR="00A35915" w:rsidRPr="00A35915" w:rsidRDefault="00A35915" w:rsidP="007253FF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A35915">
        <w:rPr>
          <w:rFonts w:ascii="PT Astra Serif" w:hAnsi="PT Astra Serif"/>
          <w:sz w:val="28"/>
          <w:szCs w:val="28"/>
        </w:rPr>
        <w:t xml:space="preserve">В адрес </w:t>
      </w:r>
      <w:r w:rsidR="00E32FF9">
        <w:rPr>
          <w:rFonts w:ascii="PT Astra Serif" w:hAnsi="PT Astra Serif"/>
          <w:sz w:val="28"/>
          <w:szCs w:val="28"/>
        </w:rPr>
        <w:t>Правительства Ульяновской области</w:t>
      </w:r>
      <w:r w:rsidR="007253FF">
        <w:rPr>
          <w:rFonts w:ascii="PT Astra Serif" w:hAnsi="PT Astra Serif"/>
          <w:sz w:val="28"/>
          <w:szCs w:val="28"/>
        </w:rPr>
        <w:t xml:space="preserve"> жителями </w:t>
      </w:r>
      <w:proofErr w:type="spellStart"/>
      <w:r w:rsidR="007253FF">
        <w:rPr>
          <w:rFonts w:ascii="PT Astra Serif" w:hAnsi="PT Astra Serif"/>
          <w:sz w:val="28"/>
          <w:szCs w:val="28"/>
        </w:rPr>
        <w:t>Мулловского</w:t>
      </w:r>
      <w:proofErr w:type="spellEnd"/>
      <w:r w:rsidR="007253FF">
        <w:rPr>
          <w:rFonts w:ascii="PT Astra Serif" w:hAnsi="PT Astra Serif"/>
          <w:sz w:val="28"/>
          <w:szCs w:val="28"/>
        </w:rPr>
        <w:t xml:space="preserve"> городского поселения</w:t>
      </w:r>
      <w:r w:rsidRPr="00A35915">
        <w:rPr>
          <w:rFonts w:ascii="PT Astra Serif" w:hAnsi="PT Astra Serif"/>
          <w:sz w:val="28"/>
          <w:szCs w:val="28"/>
        </w:rPr>
        <w:t xml:space="preserve"> направлено </w:t>
      </w:r>
      <w:r w:rsidR="00E32FF9">
        <w:rPr>
          <w:rFonts w:ascii="PT Astra Serif" w:hAnsi="PT Astra Serif"/>
          <w:sz w:val="28"/>
          <w:szCs w:val="28"/>
        </w:rPr>
        <w:t>2</w:t>
      </w:r>
      <w:r w:rsidRPr="00A35915">
        <w:rPr>
          <w:rFonts w:ascii="PT Astra Serif" w:hAnsi="PT Astra Serif"/>
          <w:sz w:val="28"/>
          <w:szCs w:val="28"/>
        </w:rPr>
        <w:t xml:space="preserve"> обращени</w:t>
      </w:r>
      <w:r w:rsidR="00E32FF9">
        <w:rPr>
          <w:rFonts w:ascii="PT Astra Serif" w:hAnsi="PT Astra Serif"/>
          <w:sz w:val="28"/>
          <w:szCs w:val="28"/>
        </w:rPr>
        <w:t>я</w:t>
      </w:r>
      <w:r w:rsidRPr="00A35915">
        <w:rPr>
          <w:rFonts w:ascii="PT Astra Serif" w:hAnsi="PT Astra Serif"/>
          <w:sz w:val="28"/>
          <w:szCs w:val="28"/>
        </w:rPr>
        <w:t>.</w:t>
      </w:r>
    </w:p>
    <w:p w:rsidR="007253FF" w:rsidRDefault="007253FF" w:rsidP="007253FF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адрес администрации</w:t>
      </w:r>
      <w:r w:rsidR="00E32FF9">
        <w:rPr>
          <w:rFonts w:ascii="PT Astra Serif" w:hAnsi="PT Astra Serif"/>
          <w:sz w:val="28"/>
          <w:szCs w:val="28"/>
        </w:rPr>
        <w:t xml:space="preserve"> поселения МО «Мулловское городское поселения»</w:t>
      </w:r>
      <w:r>
        <w:rPr>
          <w:rFonts w:ascii="PT Astra Serif" w:hAnsi="PT Astra Serif"/>
          <w:sz w:val="28"/>
          <w:szCs w:val="28"/>
        </w:rPr>
        <w:t xml:space="preserve"> – 1 обращение.</w:t>
      </w:r>
    </w:p>
    <w:p w:rsidR="007253FF" w:rsidRPr="007253FF" w:rsidRDefault="007253FF" w:rsidP="007253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Все обращения поступили </w:t>
      </w:r>
      <w:r w:rsidRPr="007253FF">
        <w:rPr>
          <w:rFonts w:ascii="PT Astra Serif" w:hAnsi="PT Astra Serif"/>
          <w:bCs/>
          <w:sz w:val="28"/>
          <w:szCs w:val="28"/>
        </w:rPr>
        <w:t>в электронной форме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7253FF" w:rsidRPr="00A35915" w:rsidRDefault="007253FF" w:rsidP="007253FF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DA13EB" w:rsidRPr="006D4AF2" w:rsidRDefault="00DA13EB" w:rsidP="00DA13EB">
      <w:pPr>
        <w:widowControl w:val="0"/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6D4AF2">
        <w:rPr>
          <w:rFonts w:ascii="PT Astra Serif" w:hAnsi="PT Astra Serif"/>
          <w:sz w:val="28"/>
          <w:szCs w:val="28"/>
        </w:rPr>
        <w:t>КЛАССИФИКАЦИЯ ОБРАЩЕНИЙ.</w:t>
      </w:r>
    </w:p>
    <w:p w:rsidR="00E32FF9" w:rsidRPr="006D4AF2" w:rsidRDefault="00E32FF9" w:rsidP="00E32FF9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6D4AF2">
        <w:rPr>
          <w:rFonts w:ascii="PT Astra Serif" w:hAnsi="PT Astra Serif"/>
          <w:sz w:val="28"/>
          <w:szCs w:val="28"/>
        </w:rPr>
        <w:t xml:space="preserve">Вопросы благоустройства – </w:t>
      </w:r>
      <w:r>
        <w:rPr>
          <w:rFonts w:ascii="PT Astra Serif" w:hAnsi="PT Astra Serif"/>
          <w:sz w:val="28"/>
          <w:szCs w:val="28"/>
        </w:rPr>
        <w:t>3</w:t>
      </w:r>
      <w:r w:rsidRPr="006D4AF2">
        <w:rPr>
          <w:rFonts w:ascii="PT Astra Serif" w:hAnsi="PT Astra Serif"/>
          <w:sz w:val="28"/>
          <w:szCs w:val="28"/>
        </w:rPr>
        <w:t xml:space="preserve">. Это </w:t>
      </w:r>
      <w:r>
        <w:rPr>
          <w:rFonts w:ascii="PT Astra Serif" w:hAnsi="PT Astra Serif"/>
          <w:sz w:val="28"/>
          <w:szCs w:val="28"/>
        </w:rPr>
        <w:t>благоустройство и ремонт подъездных дорог, комплексное благоустройство,</w:t>
      </w:r>
      <w:r w:rsidRPr="006D4AF2">
        <w:rPr>
          <w:rFonts w:ascii="PT Astra Serif" w:hAnsi="PT Astra Serif"/>
          <w:sz w:val="28"/>
          <w:szCs w:val="28"/>
        </w:rPr>
        <w:t xml:space="preserve"> санитарное состояние посёлка, уличное освещение, очистка снега</w:t>
      </w:r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кронирование</w:t>
      </w:r>
      <w:proofErr w:type="spellEnd"/>
      <w:r>
        <w:rPr>
          <w:rFonts w:ascii="PT Astra Serif" w:hAnsi="PT Astra Serif"/>
          <w:sz w:val="28"/>
          <w:szCs w:val="28"/>
        </w:rPr>
        <w:t xml:space="preserve"> деревьев</w:t>
      </w:r>
      <w:r w:rsidRPr="006D4AF2">
        <w:rPr>
          <w:rFonts w:ascii="PT Astra Serif" w:hAnsi="PT Astra Serif"/>
          <w:sz w:val="28"/>
          <w:szCs w:val="28"/>
        </w:rPr>
        <w:t>.</w:t>
      </w:r>
    </w:p>
    <w:p w:rsidR="00850A45" w:rsidRDefault="00850A45" w:rsidP="003D5748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850A45" w:rsidRPr="00850A45" w:rsidRDefault="00850A45" w:rsidP="00AE3486">
      <w:pPr>
        <w:autoSpaceDE w:val="0"/>
        <w:spacing w:after="0" w:line="240" w:lineRule="auto"/>
        <w:ind w:left="-567"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</w:t>
      </w:r>
      <w:r w:rsidR="00E32FF9">
        <w:rPr>
          <w:rFonts w:ascii="PT Astra Serif" w:hAnsi="PT Astra Serif" w:cs="Arial"/>
          <w:sz w:val="28"/>
          <w:szCs w:val="28"/>
          <w:shd w:val="clear" w:color="auto" w:fill="FFFFFF"/>
        </w:rPr>
        <w:t>1</w:t>
      </w:r>
      <w:r w:rsidRPr="00850A4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обращени</w:t>
      </w:r>
      <w:r w:rsidR="00E32FF9">
        <w:rPr>
          <w:rFonts w:ascii="PT Astra Serif" w:hAnsi="PT Astra Serif" w:cs="Arial"/>
          <w:sz w:val="28"/>
          <w:szCs w:val="28"/>
          <w:shd w:val="clear" w:color="auto" w:fill="FFFFFF"/>
        </w:rPr>
        <w:t>е</w:t>
      </w:r>
      <w:r w:rsidRPr="00850A4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в соответствии со ст. 8 Федерального закона от 02.05.2006 № 59-ФЗ «О порядке рассмотрения обращений граждан Российской Федерации» направлены по компетенции в исполнительные органы государственной власти Ульяновской области для рассмотрения вопросов по существу. </w:t>
      </w:r>
    </w:p>
    <w:p w:rsidR="00164012" w:rsidRPr="006D4AF2" w:rsidRDefault="00850A45" w:rsidP="00AE3486">
      <w:pPr>
        <w:spacing w:after="0" w:line="240" w:lineRule="auto"/>
        <w:ind w:left="-56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</w:t>
      </w:r>
      <w:r w:rsidRPr="00850A45">
        <w:rPr>
          <w:rFonts w:ascii="PT Astra Serif" w:hAnsi="PT Astra Serif" w:cs="Arial"/>
          <w:sz w:val="28"/>
          <w:szCs w:val="28"/>
          <w:shd w:val="clear" w:color="auto" w:fill="FFFFFF"/>
        </w:rPr>
        <w:t>Разъяснения в соответствии с законодательством дан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ы</w:t>
      </w:r>
      <w:r w:rsidR="00E32FF9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по 2</w:t>
      </w:r>
      <w:r w:rsidRPr="00850A4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обращени</w:t>
      </w:r>
      <w:r w:rsidR="00E32FF9">
        <w:rPr>
          <w:rFonts w:ascii="PT Astra Serif" w:hAnsi="PT Astra Serif" w:cs="Arial"/>
          <w:sz w:val="28"/>
          <w:szCs w:val="28"/>
          <w:shd w:val="clear" w:color="auto" w:fill="FFFFFF"/>
        </w:rPr>
        <w:t>ям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DA13EB" w:rsidRPr="006D4AF2" w:rsidRDefault="00DA13EB" w:rsidP="00DA13EB">
      <w:pPr>
        <w:widowControl w:val="0"/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7D517F" w:rsidRPr="006D4AF2" w:rsidRDefault="007D517F" w:rsidP="00DA13EB">
      <w:pPr>
        <w:tabs>
          <w:tab w:val="left" w:pos="709"/>
          <w:tab w:val="left" w:pos="993"/>
        </w:tabs>
        <w:spacing w:after="0"/>
        <w:ind w:left="45" w:firstLine="664"/>
        <w:jc w:val="both"/>
        <w:rPr>
          <w:rFonts w:ascii="PT Astra Serif" w:hAnsi="PT Astra Serif"/>
          <w:sz w:val="28"/>
          <w:szCs w:val="28"/>
        </w:rPr>
      </w:pPr>
    </w:p>
    <w:p w:rsidR="00DA13EB" w:rsidRPr="006D4AF2" w:rsidRDefault="00DA13EB" w:rsidP="00DA13EB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p w:rsidR="007D517F" w:rsidRPr="006D4AF2" w:rsidRDefault="007D517F" w:rsidP="007D517F">
      <w:pPr>
        <w:widowControl w:val="0"/>
        <w:spacing w:after="0"/>
        <w:ind w:left="-567"/>
        <w:rPr>
          <w:rFonts w:ascii="PT Astra Serif" w:hAnsi="PT Astra Serif"/>
          <w:sz w:val="28"/>
          <w:szCs w:val="28"/>
        </w:rPr>
      </w:pPr>
      <w:r w:rsidRPr="006D4AF2">
        <w:rPr>
          <w:rFonts w:ascii="PT Astra Serif" w:hAnsi="PT Astra Serif"/>
          <w:sz w:val="28"/>
          <w:szCs w:val="28"/>
        </w:rPr>
        <w:t xml:space="preserve">Специалист по обращениям </w:t>
      </w:r>
    </w:p>
    <w:p w:rsidR="007D517F" w:rsidRPr="006D4AF2" w:rsidRDefault="007D517F" w:rsidP="007D517F">
      <w:pPr>
        <w:widowControl w:val="0"/>
        <w:spacing w:after="0"/>
        <w:ind w:left="-567"/>
        <w:rPr>
          <w:rFonts w:ascii="PT Astra Serif" w:hAnsi="PT Astra Serif"/>
          <w:sz w:val="28"/>
          <w:szCs w:val="28"/>
        </w:rPr>
      </w:pPr>
      <w:r w:rsidRPr="006D4AF2">
        <w:rPr>
          <w:rFonts w:ascii="PT Astra Serif" w:hAnsi="PT Astra Serif"/>
          <w:sz w:val="28"/>
          <w:szCs w:val="28"/>
        </w:rPr>
        <w:t xml:space="preserve">граждан администрации </w:t>
      </w:r>
    </w:p>
    <w:p w:rsidR="001E105F" w:rsidRPr="006D4AF2" w:rsidRDefault="007D517F" w:rsidP="00A25F28">
      <w:pPr>
        <w:widowControl w:val="0"/>
        <w:spacing w:after="0"/>
        <w:ind w:left="-567"/>
        <w:rPr>
          <w:rFonts w:ascii="PT Astra Serif" w:hAnsi="PT Astra Serif"/>
          <w:sz w:val="28"/>
          <w:szCs w:val="28"/>
        </w:rPr>
      </w:pPr>
      <w:r w:rsidRPr="006D4AF2">
        <w:rPr>
          <w:rFonts w:ascii="PT Astra Serif" w:hAnsi="PT Astra Serif"/>
          <w:sz w:val="28"/>
          <w:szCs w:val="28"/>
        </w:rPr>
        <w:t>МО «Мулловское городское поселение»                                          А</w:t>
      </w:r>
      <w:r w:rsidR="00DA13EB" w:rsidRPr="006D4AF2">
        <w:rPr>
          <w:rFonts w:ascii="PT Astra Serif" w:hAnsi="PT Astra Serif"/>
          <w:sz w:val="28"/>
          <w:szCs w:val="28"/>
        </w:rPr>
        <w:t>.</w:t>
      </w:r>
      <w:r w:rsidRPr="006D4AF2">
        <w:rPr>
          <w:rFonts w:ascii="PT Astra Serif" w:hAnsi="PT Astra Serif"/>
          <w:sz w:val="28"/>
          <w:szCs w:val="28"/>
        </w:rPr>
        <w:t>И</w:t>
      </w:r>
      <w:r w:rsidR="00DA13EB" w:rsidRPr="006D4AF2">
        <w:rPr>
          <w:rFonts w:ascii="PT Astra Serif" w:hAnsi="PT Astra Serif"/>
          <w:sz w:val="28"/>
          <w:szCs w:val="28"/>
        </w:rPr>
        <w:t xml:space="preserve">. </w:t>
      </w:r>
      <w:r w:rsidRPr="006D4AF2">
        <w:rPr>
          <w:rFonts w:ascii="PT Astra Serif" w:hAnsi="PT Astra Serif"/>
          <w:sz w:val="28"/>
          <w:szCs w:val="28"/>
        </w:rPr>
        <w:t>Драгунова</w:t>
      </w:r>
      <w:bookmarkStart w:id="0" w:name="_GoBack"/>
      <w:bookmarkEnd w:id="0"/>
    </w:p>
    <w:p w:rsidR="00B36E75" w:rsidRPr="006D4AF2" w:rsidRDefault="00B36E75" w:rsidP="001E105F">
      <w:pPr>
        <w:widowControl w:val="0"/>
        <w:spacing w:after="0"/>
        <w:jc w:val="both"/>
        <w:rPr>
          <w:rFonts w:ascii="PT Astra Serif" w:hAnsi="PT Astra Serif"/>
          <w:sz w:val="28"/>
          <w:szCs w:val="28"/>
        </w:rPr>
      </w:pPr>
      <w:r w:rsidRPr="006D4AF2">
        <w:rPr>
          <w:rFonts w:ascii="PT Astra Serif" w:hAnsi="PT Astra Serif"/>
          <w:sz w:val="28"/>
          <w:szCs w:val="28"/>
        </w:rPr>
        <w:t xml:space="preserve"> </w:t>
      </w:r>
    </w:p>
    <w:p w:rsidR="00B36E75" w:rsidRDefault="00B36E75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E32FF9" w:rsidRDefault="00E32FF9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E32FF9" w:rsidRDefault="00E32FF9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E32FF9" w:rsidRDefault="00E32FF9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E32FF9" w:rsidRPr="006D4AF2" w:rsidRDefault="00E32FF9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1E105F" w:rsidRPr="006D4AF2" w:rsidRDefault="001E105F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1E105F" w:rsidRPr="006D4AF2" w:rsidRDefault="001E105F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1E105F" w:rsidRPr="006D4AF2" w:rsidRDefault="001E105F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1E105F" w:rsidRPr="006D4AF2" w:rsidRDefault="001E105F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1E105F" w:rsidRPr="006D4AF2" w:rsidRDefault="001E105F" w:rsidP="00B36E75">
      <w:pPr>
        <w:widowControl w:val="0"/>
        <w:tabs>
          <w:tab w:val="left" w:pos="709"/>
          <w:tab w:val="left" w:pos="851"/>
          <w:tab w:val="left" w:pos="1134"/>
        </w:tabs>
        <w:spacing w:after="0"/>
        <w:ind w:left="-567" w:firstLine="709"/>
        <w:jc w:val="both"/>
        <w:rPr>
          <w:rFonts w:ascii="PT Astra Serif" w:hAnsi="PT Astra Serif"/>
          <w:sz w:val="28"/>
          <w:szCs w:val="28"/>
          <w:u w:val="single"/>
        </w:rPr>
      </w:pPr>
    </w:p>
    <w:sectPr w:rsidR="001E105F" w:rsidRPr="006D4AF2" w:rsidSect="004A3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5C9" w:rsidRDefault="003105C9" w:rsidP="00525CDE">
      <w:pPr>
        <w:spacing w:after="0" w:line="240" w:lineRule="auto"/>
      </w:pPr>
      <w:r>
        <w:separator/>
      </w:r>
    </w:p>
  </w:endnote>
  <w:endnote w:type="continuationSeparator" w:id="0">
    <w:p w:rsidR="003105C9" w:rsidRDefault="003105C9" w:rsidP="005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C" w:rsidRDefault="00F34F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C" w:rsidRDefault="00F34F2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C" w:rsidRDefault="00F34F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5C9" w:rsidRDefault="003105C9" w:rsidP="00525CDE">
      <w:pPr>
        <w:spacing w:after="0" w:line="240" w:lineRule="auto"/>
      </w:pPr>
      <w:r>
        <w:separator/>
      </w:r>
    </w:p>
  </w:footnote>
  <w:footnote w:type="continuationSeparator" w:id="0">
    <w:p w:rsidR="003105C9" w:rsidRDefault="003105C9" w:rsidP="0052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C" w:rsidRDefault="00F34F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C" w:rsidRDefault="00F34F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C" w:rsidRDefault="00F34F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DB5"/>
    <w:multiLevelType w:val="hybridMultilevel"/>
    <w:tmpl w:val="6A9E86F8"/>
    <w:lvl w:ilvl="0" w:tplc="4E86DA72">
      <w:start w:val="1"/>
      <w:numFmt w:val="decimal"/>
      <w:lvlText w:val="%1."/>
      <w:lvlJc w:val="left"/>
      <w:pPr>
        <w:ind w:left="1834" w:hanging="112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75766"/>
    <w:multiLevelType w:val="hybridMultilevel"/>
    <w:tmpl w:val="FE26C1C4"/>
    <w:lvl w:ilvl="0" w:tplc="8774056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4891F3A"/>
    <w:multiLevelType w:val="hybridMultilevel"/>
    <w:tmpl w:val="79BED2D6"/>
    <w:lvl w:ilvl="0" w:tplc="0419000F">
      <w:start w:val="1"/>
      <w:numFmt w:val="decimal"/>
      <w:lvlText w:val="%1."/>
      <w:lvlJc w:val="left"/>
      <w:pPr>
        <w:ind w:left="3229" w:hanging="360"/>
      </w:p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43C"/>
    <w:rsid w:val="000037C2"/>
    <w:rsid w:val="00003C70"/>
    <w:rsid w:val="0000543C"/>
    <w:rsid w:val="000152D0"/>
    <w:rsid w:val="000155AA"/>
    <w:rsid w:val="0002284E"/>
    <w:rsid w:val="00027AC6"/>
    <w:rsid w:val="00054CC3"/>
    <w:rsid w:val="0006194F"/>
    <w:rsid w:val="00062128"/>
    <w:rsid w:val="00064544"/>
    <w:rsid w:val="00064B77"/>
    <w:rsid w:val="00065F0D"/>
    <w:rsid w:val="0007298C"/>
    <w:rsid w:val="00081D7E"/>
    <w:rsid w:val="000849B9"/>
    <w:rsid w:val="000A7C67"/>
    <w:rsid w:val="000B67D1"/>
    <w:rsid w:val="000C055B"/>
    <w:rsid w:val="000D1143"/>
    <w:rsid w:val="000E34F5"/>
    <w:rsid w:val="000E4ECB"/>
    <w:rsid w:val="000E66FA"/>
    <w:rsid w:val="001014CC"/>
    <w:rsid w:val="00101E2D"/>
    <w:rsid w:val="00121604"/>
    <w:rsid w:val="0012164C"/>
    <w:rsid w:val="00122E6B"/>
    <w:rsid w:val="00137583"/>
    <w:rsid w:val="00137CD3"/>
    <w:rsid w:val="00146612"/>
    <w:rsid w:val="0015048E"/>
    <w:rsid w:val="00152F52"/>
    <w:rsid w:val="00153593"/>
    <w:rsid w:val="00164012"/>
    <w:rsid w:val="00180F4F"/>
    <w:rsid w:val="001A0C88"/>
    <w:rsid w:val="001A3FCE"/>
    <w:rsid w:val="001A4298"/>
    <w:rsid w:val="001A5050"/>
    <w:rsid w:val="001A6ED6"/>
    <w:rsid w:val="001B0ECF"/>
    <w:rsid w:val="001B30BB"/>
    <w:rsid w:val="001B40FF"/>
    <w:rsid w:val="001B4FBC"/>
    <w:rsid w:val="001C6874"/>
    <w:rsid w:val="001D2B05"/>
    <w:rsid w:val="001D7FD8"/>
    <w:rsid w:val="001E105F"/>
    <w:rsid w:val="001E33B1"/>
    <w:rsid w:val="001F6DA9"/>
    <w:rsid w:val="00215AD6"/>
    <w:rsid w:val="00224FE0"/>
    <w:rsid w:val="00226F24"/>
    <w:rsid w:val="002325C9"/>
    <w:rsid w:val="00233012"/>
    <w:rsid w:val="002344E0"/>
    <w:rsid w:val="00235050"/>
    <w:rsid w:val="002365D5"/>
    <w:rsid w:val="00237EFF"/>
    <w:rsid w:val="002418C1"/>
    <w:rsid w:val="002543F1"/>
    <w:rsid w:val="00254807"/>
    <w:rsid w:val="002649B7"/>
    <w:rsid w:val="00274B5B"/>
    <w:rsid w:val="00283DD5"/>
    <w:rsid w:val="00286CBF"/>
    <w:rsid w:val="0028711A"/>
    <w:rsid w:val="002914B4"/>
    <w:rsid w:val="002931DF"/>
    <w:rsid w:val="00296E99"/>
    <w:rsid w:val="002A5523"/>
    <w:rsid w:val="002A55FA"/>
    <w:rsid w:val="002B2062"/>
    <w:rsid w:val="002D253F"/>
    <w:rsid w:val="002E5C47"/>
    <w:rsid w:val="003105C9"/>
    <w:rsid w:val="00323C46"/>
    <w:rsid w:val="003264F6"/>
    <w:rsid w:val="00326893"/>
    <w:rsid w:val="00343FC6"/>
    <w:rsid w:val="0035307F"/>
    <w:rsid w:val="00354777"/>
    <w:rsid w:val="003559FA"/>
    <w:rsid w:val="00357FE4"/>
    <w:rsid w:val="0036066A"/>
    <w:rsid w:val="00361104"/>
    <w:rsid w:val="00365E9E"/>
    <w:rsid w:val="003707E2"/>
    <w:rsid w:val="0038575B"/>
    <w:rsid w:val="00397F8B"/>
    <w:rsid w:val="003A1F70"/>
    <w:rsid w:val="003A2011"/>
    <w:rsid w:val="003A5A02"/>
    <w:rsid w:val="003B113D"/>
    <w:rsid w:val="003C43B6"/>
    <w:rsid w:val="003C6AC4"/>
    <w:rsid w:val="003C6FF3"/>
    <w:rsid w:val="003D1975"/>
    <w:rsid w:val="003D5748"/>
    <w:rsid w:val="003D57B8"/>
    <w:rsid w:val="003D6737"/>
    <w:rsid w:val="003E153E"/>
    <w:rsid w:val="003F5BD4"/>
    <w:rsid w:val="003F62F5"/>
    <w:rsid w:val="003F7A8C"/>
    <w:rsid w:val="004150C8"/>
    <w:rsid w:val="00416207"/>
    <w:rsid w:val="00423EE1"/>
    <w:rsid w:val="00430AE6"/>
    <w:rsid w:val="00435FDF"/>
    <w:rsid w:val="00440891"/>
    <w:rsid w:val="00447817"/>
    <w:rsid w:val="004517A2"/>
    <w:rsid w:val="00463D25"/>
    <w:rsid w:val="00466645"/>
    <w:rsid w:val="0048359E"/>
    <w:rsid w:val="00494652"/>
    <w:rsid w:val="004A3FF9"/>
    <w:rsid w:val="004A43A9"/>
    <w:rsid w:val="004B1B42"/>
    <w:rsid w:val="004B2F16"/>
    <w:rsid w:val="004B3E48"/>
    <w:rsid w:val="004B6091"/>
    <w:rsid w:val="004C0223"/>
    <w:rsid w:val="004C7ECB"/>
    <w:rsid w:val="004D1F67"/>
    <w:rsid w:val="004E3AA6"/>
    <w:rsid w:val="004E7177"/>
    <w:rsid w:val="00512D28"/>
    <w:rsid w:val="00517E9B"/>
    <w:rsid w:val="00523A43"/>
    <w:rsid w:val="00525CDE"/>
    <w:rsid w:val="00527A02"/>
    <w:rsid w:val="00535BA7"/>
    <w:rsid w:val="0053621A"/>
    <w:rsid w:val="00541753"/>
    <w:rsid w:val="00544953"/>
    <w:rsid w:val="00565D0C"/>
    <w:rsid w:val="005675C9"/>
    <w:rsid w:val="00572F37"/>
    <w:rsid w:val="00574606"/>
    <w:rsid w:val="00574612"/>
    <w:rsid w:val="00574916"/>
    <w:rsid w:val="00594D2C"/>
    <w:rsid w:val="00596210"/>
    <w:rsid w:val="00597CCF"/>
    <w:rsid w:val="005A0F24"/>
    <w:rsid w:val="005A2A2E"/>
    <w:rsid w:val="005A6113"/>
    <w:rsid w:val="005B2213"/>
    <w:rsid w:val="005C13C1"/>
    <w:rsid w:val="005C6511"/>
    <w:rsid w:val="005F0028"/>
    <w:rsid w:val="00602C8B"/>
    <w:rsid w:val="00606EB6"/>
    <w:rsid w:val="00622409"/>
    <w:rsid w:val="00624179"/>
    <w:rsid w:val="0063065B"/>
    <w:rsid w:val="00640B38"/>
    <w:rsid w:val="0064338D"/>
    <w:rsid w:val="00654AE3"/>
    <w:rsid w:val="00662F35"/>
    <w:rsid w:val="00663D1A"/>
    <w:rsid w:val="00664E06"/>
    <w:rsid w:val="00690CDC"/>
    <w:rsid w:val="006967DB"/>
    <w:rsid w:val="006A1F36"/>
    <w:rsid w:val="006C1FC2"/>
    <w:rsid w:val="006C6A89"/>
    <w:rsid w:val="006D4803"/>
    <w:rsid w:val="006D4AF2"/>
    <w:rsid w:val="006E3DD4"/>
    <w:rsid w:val="006E79BA"/>
    <w:rsid w:val="006F2BE3"/>
    <w:rsid w:val="007039CD"/>
    <w:rsid w:val="0070481A"/>
    <w:rsid w:val="0070691E"/>
    <w:rsid w:val="00720E5A"/>
    <w:rsid w:val="00721261"/>
    <w:rsid w:val="00721F07"/>
    <w:rsid w:val="00723B67"/>
    <w:rsid w:val="007253FF"/>
    <w:rsid w:val="00735BE5"/>
    <w:rsid w:val="00745F2E"/>
    <w:rsid w:val="00753B4A"/>
    <w:rsid w:val="00755268"/>
    <w:rsid w:val="007567B7"/>
    <w:rsid w:val="007654DD"/>
    <w:rsid w:val="00782636"/>
    <w:rsid w:val="007859CD"/>
    <w:rsid w:val="007905B7"/>
    <w:rsid w:val="007A0067"/>
    <w:rsid w:val="007A6CFD"/>
    <w:rsid w:val="007A7149"/>
    <w:rsid w:val="007B3C8C"/>
    <w:rsid w:val="007C3A14"/>
    <w:rsid w:val="007D3C8F"/>
    <w:rsid w:val="007D517F"/>
    <w:rsid w:val="007D6E21"/>
    <w:rsid w:val="007E4AAA"/>
    <w:rsid w:val="007F1DF2"/>
    <w:rsid w:val="007F265E"/>
    <w:rsid w:val="00803374"/>
    <w:rsid w:val="00804126"/>
    <w:rsid w:val="0081511C"/>
    <w:rsid w:val="00831BDD"/>
    <w:rsid w:val="00831FCC"/>
    <w:rsid w:val="00833B48"/>
    <w:rsid w:val="00842778"/>
    <w:rsid w:val="00850A45"/>
    <w:rsid w:val="00862254"/>
    <w:rsid w:val="008701C8"/>
    <w:rsid w:val="0088314F"/>
    <w:rsid w:val="00893034"/>
    <w:rsid w:val="0089592B"/>
    <w:rsid w:val="008A129C"/>
    <w:rsid w:val="008A2999"/>
    <w:rsid w:val="008A4817"/>
    <w:rsid w:val="008A6B99"/>
    <w:rsid w:val="008B17DA"/>
    <w:rsid w:val="008B3B17"/>
    <w:rsid w:val="008B6DB9"/>
    <w:rsid w:val="008C7137"/>
    <w:rsid w:val="008D2C79"/>
    <w:rsid w:val="008E54B5"/>
    <w:rsid w:val="008E7F73"/>
    <w:rsid w:val="008F1F90"/>
    <w:rsid w:val="008F2A83"/>
    <w:rsid w:val="008F5922"/>
    <w:rsid w:val="00905C0C"/>
    <w:rsid w:val="009129B3"/>
    <w:rsid w:val="00913A54"/>
    <w:rsid w:val="00922E4C"/>
    <w:rsid w:val="00934849"/>
    <w:rsid w:val="00940568"/>
    <w:rsid w:val="00957B5D"/>
    <w:rsid w:val="00963CE0"/>
    <w:rsid w:val="0096500B"/>
    <w:rsid w:val="00967FBB"/>
    <w:rsid w:val="009730BA"/>
    <w:rsid w:val="00976481"/>
    <w:rsid w:val="009771D1"/>
    <w:rsid w:val="00977676"/>
    <w:rsid w:val="00980616"/>
    <w:rsid w:val="009A4942"/>
    <w:rsid w:val="009A4A80"/>
    <w:rsid w:val="009A5640"/>
    <w:rsid w:val="009B5312"/>
    <w:rsid w:val="009C495B"/>
    <w:rsid w:val="009E0662"/>
    <w:rsid w:val="00A03B70"/>
    <w:rsid w:val="00A04582"/>
    <w:rsid w:val="00A05206"/>
    <w:rsid w:val="00A125AC"/>
    <w:rsid w:val="00A179BA"/>
    <w:rsid w:val="00A22764"/>
    <w:rsid w:val="00A25F28"/>
    <w:rsid w:val="00A35915"/>
    <w:rsid w:val="00A4675C"/>
    <w:rsid w:val="00A47610"/>
    <w:rsid w:val="00A57543"/>
    <w:rsid w:val="00A65B84"/>
    <w:rsid w:val="00A665DD"/>
    <w:rsid w:val="00A74607"/>
    <w:rsid w:val="00A83F16"/>
    <w:rsid w:val="00A90EA8"/>
    <w:rsid w:val="00AB0C4D"/>
    <w:rsid w:val="00AB0C50"/>
    <w:rsid w:val="00AB5B50"/>
    <w:rsid w:val="00AB6720"/>
    <w:rsid w:val="00AC02EB"/>
    <w:rsid w:val="00AC3E70"/>
    <w:rsid w:val="00AD67E1"/>
    <w:rsid w:val="00AE3486"/>
    <w:rsid w:val="00AE3555"/>
    <w:rsid w:val="00AF6D8E"/>
    <w:rsid w:val="00B0267C"/>
    <w:rsid w:val="00B059A8"/>
    <w:rsid w:val="00B30255"/>
    <w:rsid w:val="00B31DF7"/>
    <w:rsid w:val="00B36E75"/>
    <w:rsid w:val="00B63186"/>
    <w:rsid w:val="00B63620"/>
    <w:rsid w:val="00B64440"/>
    <w:rsid w:val="00B7015A"/>
    <w:rsid w:val="00B71E6B"/>
    <w:rsid w:val="00B74170"/>
    <w:rsid w:val="00B81BB3"/>
    <w:rsid w:val="00B87196"/>
    <w:rsid w:val="00B92F22"/>
    <w:rsid w:val="00B947B9"/>
    <w:rsid w:val="00B97058"/>
    <w:rsid w:val="00BA103D"/>
    <w:rsid w:val="00BB18AD"/>
    <w:rsid w:val="00BC2FDC"/>
    <w:rsid w:val="00BC4B23"/>
    <w:rsid w:val="00BD3192"/>
    <w:rsid w:val="00BD44E2"/>
    <w:rsid w:val="00BD5582"/>
    <w:rsid w:val="00BE2634"/>
    <w:rsid w:val="00BE59DC"/>
    <w:rsid w:val="00BF20CE"/>
    <w:rsid w:val="00BF2CB2"/>
    <w:rsid w:val="00C06FC5"/>
    <w:rsid w:val="00C169FB"/>
    <w:rsid w:val="00C31F24"/>
    <w:rsid w:val="00C324E5"/>
    <w:rsid w:val="00C401EE"/>
    <w:rsid w:val="00C56CAE"/>
    <w:rsid w:val="00C63638"/>
    <w:rsid w:val="00C639BF"/>
    <w:rsid w:val="00C737F4"/>
    <w:rsid w:val="00C762CE"/>
    <w:rsid w:val="00C81FF6"/>
    <w:rsid w:val="00C91CDE"/>
    <w:rsid w:val="00C94461"/>
    <w:rsid w:val="00CA0679"/>
    <w:rsid w:val="00CA0B54"/>
    <w:rsid w:val="00CA37F6"/>
    <w:rsid w:val="00CA576C"/>
    <w:rsid w:val="00CB4FBF"/>
    <w:rsid w:val="00CB6F14"/>
    <w:rsid w:val="00CC0719"/>
    <w:rsid w:val="00CC26E2"/>
    <w:rsid w:val="00CC290D"/>
    <w:rsid w:val="00CC3755"/>
    <w:rsid w:val="00CE18F7"/>
    <w:rsid w:val="00CF12BD"/>
    <w:rsid w:val="00CF303D"/>
    <w:rsid w:val="00D05584"/>
    <w:rsid w:val="00D14316"/>
    <w:rsid w:val="00D226B5"/>
    <w:rsid w:val="00D32F26"/>
    <w:rsid w:val="00D37FDA"/>
    <w:rsid w:val="00D42227"/>
    <w:rsid w:val="00D423A5"/>
    <w:rsid w:val="00D43CC3"/>
    <w:rsid w:val="00D43F4A"/>
    <w:rsid w:val="00D62DF6"/>
    <w:rsid w:val="00D66123"/>
    <w:rsid w:val="00D73E1E"/>
    <w:rsid w:val="00D8170D"/>
    <w:rsid w:val="00D96058"/>
    <w:rsid w:val="00D96259"/>
    <w:rsid w:val="00DA13EB"/>
    <w:rsid w:val="00DA209C"/>
    <w:rsid w:val="00DA45F9"/>
    <w:rsid w:val="00DA51BE"/>
    <w:rsid w:val="00DB5F87"/>
    <w:rsid w:val="00DD59C2"/>
    <w:rsid w:val="00DD7055"/>
    <w:rsid w:val="00DD70E3"/>
    <w:rsid w:val="00DE21DF"/>
    <w:rsid w:val="00DE3448"/>
    <w:rsid w:val="00DE3E2B"/>
    <w:rsid w:val="00DF7389"/>
    <w:rsid w:val="00E02E87"/>
    <w:rsid w:val="00E0405A"/>
    <w:rsid w:val="00E06322"/>
    <w:rsid w:val="00E13ED3"/>
    <w:rsid w:val="00E21E1D"/>
    <w:rsid w:val="00E239D4"/>
    <w:rsid w:val="00E32FF9"/>
    <w:rsid w:val="00E4776E"/>
    <w:rsid w:val="00E50EDD"/>
    <w:rsid w:val="00E60902"/>
    <w:rsid w:val="00E65790"/>
    <w:rsid w:val="00E661BA"/>
    <w:rsid w:val="00E8349E"/>
    <w:rsid w:val="00E9138C"/>
    <w:rsid w:val="00EA0D9F"/>
    <w:rsid w:val="00EA1D6D"/>
    <w:rsid w:val="00EB2EAD"/>
    <w:rsid w:val="00EB5A40"/>
    <w:rsid w:val="00ED392C"/>
    <w:rsid w:val="00EF05A8"/>
    <w:rsid w:val="00EF4408"/>
    <w:rsid w:val="00F00E11"/>
    <w:rsid w:val="00F03A68"/>
    <w:rsid w:val="00F14654"/>
    <w:rsid w:val="00F26156"/>
    <w:rsid w:val="00F33F7F"/>
    <w:rsid w:val="00F34C8E"/>
    <w:rsid w:val="00F34F2C"/>
    <w:rsid w:val="00F45E76"/>
    <w:rsid w:val="00F47C25"/>
    <w:rsid w:val="00F54A3E"/>
    <w:rsid w:val="00F5502E"/>
    <w:rsid w:val="00F733C5"/>
    <w:rsid w:val="00F74B2E"/>
    <w:rsid w:val="00F75745"/>
    <w:rsid w:val="00F82B53"/>
    <w:rsid w:val="00F83FBC"/>
    <w:rsid w:val="00F84064"/>
    <w:rsid w:val="00F853B7"/>
    <w:rsid w:val="00F8699B"/>
    <w:rsid w:val="00FA0B74"/>
    <w:rsid w:val="00FA2118"/>
    <w:rsid w:val="00FC03A9"/>
    <w:rsid w:val="00FC0DAF"/>
    <w:rsid w:val="00FC5FA6"/>
    <w:rsid w:val="00FD0A34"/>
    <w:rsid w:val="00FD7639"/>
    <w:rsid w:val="00FF5DDB"/>
    <w:rsid w:val="00FF6CE6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4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2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5CD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5CD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1A4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A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DA072-FFB4-4C7C-BBEC-D16DF0F0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mullovka</dc:creator>
  <cp:lastModifiedBy>admin</cp:lastModifiedBy>
  <cp:revision>72</cp:revision>
  <cp:lastPrinted>2025-01-28T12:33:00Z</cp:lastPrinted>
  <dcterms:created xsi:type="dcterms:W3CDTF">2016-02-05T12:18:00Z</dcterms:created>
  <dcterms:modified xsi:type="dcterms:W3CDTF">2025-02-07T07:44:00Z</dcterms:modified>
</cp:coreProperties>
</file>