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 w:rsidR="00AF2F45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3E2805" w:rsidRPr="00C10FAF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C10FAF" w:rsidRPr="003E2805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="00AF2F45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C10FAF" w:rsidRDefault="00C10FAF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C10FAF" w:rsidRDefault="00C10FAF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Ежеквартальный отчёт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«Обеспечение правопорядка и безопасности жизнедеятельности на территории муниципального образования «</w:t>
      </w:r>
      <w:proofErr w:type="spellStart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района Ульяновской области»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на 01.</w:t>
      </w:r>
      <w:r w:rsidR="00AF2F45">
        <w:rPr>
          <w:rFonts w:ascii="PT Astra Serif" w:eastAsia="Times New Roman" w:hAnsi="PT Astra Serif" w:cs="Arial"/>
          <w:sz w:val="24"/>
          <w:szCs w:val="24"/>
          <w:lang w:eastAsia="zh-CN"/>
        </w:rPr>
        <w:t>10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B6158C">
        <w:rPr>
          <w:rFonts w:ascii="PT Astra Serif" w:eastAsia="Times New Roman" w:hAnsi="PT Astra Serif" w:cs="Arial"/>
          <w:sz w:val="24"/>
          <w:szCs w:val="24"/>
          <w:lang w:eastAsia="zh-CN"/>
        </w:rPr>
        <w:t>5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5"/>
        <w:gridCol w:w="1560"/>
        <w:gridCol w:w="1134"/>
        <w:gridCol w:w="993"/>
        <w:gridCol w:w="1275"/>
      </w:tblGrid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 освоения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Примечание</w:t>
            </w: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противодействию коррупции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1</w:t>
            </w:r>
            <w:r w:rsidRPr="003E280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,80000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PT Astra Serif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134" w:type="dxa"/>
          </w:tcPr>
          <w:p w:rsidR="003E2805" w:rsidRPr="003E2805" w:rsidRDefault="00B6158C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,00000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  <w:lang w:eastAsia="ru-RU"/>
              </w:rPr>
            </w:pPr>
            <w:r w:rsidRPr="00C10FAF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противодействию терроризма, экстремизма и незаконной миграции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134" w:type="dxa"/>
          </w:tcPr>
          <w:p w:rsidR="003E2805" w:rsidRPr="003E2805" w:rsidRDefault="00B6158C" w:rsidP="00B6158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2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5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3E2805" w:rsidRPr="003E2805" w:rsidRDefault="00B6158C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25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C10FAF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10FAF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обеспечению правопорядка и безопасности</w:t>
            </w:r>
          </w:p>
        </w:tc>
        <w:tc>
          <w:tcPr>
            <w:tcW w:w="1560" w:type="dxa"/>
          </w:tcPr>
          <w:p w:rsidR="003E2805" w:rsidRPr="003E2805" w:rsidRDefault="00C10FAF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10</w:t>
            </w:r>
            <w:r w:rsidR="003E2805" w:rsidRPr="003E280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0,00000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rPr>
          <w:trHeight w:val="345"/>
        </w:trPr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Итого по программе: «</w:t>
            </w:r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3E2805" w:rsidRPr="003E2805" w:rsidRDefault="00C10FAF" w:rsidP="00C10FAF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23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8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1134" w:type="dxa"/>
          </w:tcPr>
          <w:p w:rsidR="003E2805" w:rsidRPr="003E2805" w:rsidRDefault="00B6158C" w:rsidP="00B6158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2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5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3E2805" w:rsidRPr="003E2805" w:rsidRDefault="00B6158C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10,5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</w:tbl>
    <w:p w:rsidR="003E2805" w:rsidRPr="003E2805" w:rsidRDefault="003E2805" w:rsidP="003E2805">
      <w:pPr>
        <w:keepLines/>
        <w:widowControl w:val="0"/>
        <w:spacing w:after="0" w:line="240" w:lineRule="auto"/>
        <w:rPr>
          <w:rFonts w:eastAsia="Times New Roman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C176D4" w:rsidP="00B6158C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Pr="003E2805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4"/>
          <w:szCs w:val="24"/>
          <w:highlight w:val="yellow"/>
          <w:lang w:eastAsia="zh-CN"/>
        </w:rPr>
      </w:pPr>
    </w:p>
    <w:p w:rsidR="00C10FAF" w:rsidRPr="003E2805" w:rsidRDefault="00C10FAF" w:rsidP="00C10FAF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AF2F45" w:rsidRPr="003E2805" w:rsidRDefault="00AF2F45" w:rsidP="00AF2F4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AF2F45" w:rsidRPr="00C10FAF" w:rsidRDefault="00AF2F45" w:rsidP="00AF2F4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AF2F45" w:rsidRPr="003E2805" w:rsidRDefault="00AF2F45" w:rsidP="00AF2F4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C176D4" w:rsidRPr="003E2805" w:rsidRDefault="00AF2F45" w:rsidP="00AF2F4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C10FAF">
      <w:pPr>
        <w:keepLines/>
        <w:widowControl w:val="0"/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C10FAF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«Материально-техническое обеспечение деятельности органов местного самоуправления администрации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поселения муниципального образования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AF2F45">
        <w:rPr>
          <w:rFonts w:ascii="PT Astra Serif" w:eastAsia="Times New Roman" w:hAnsi="PT Astra Serif" w:cs="Arial"/>
          <w:sz w:val="24"/>
          <w:szCs w:val="24"/>
          <w:lang w:eastAsia="zh-CN"/>
        </w:rPr>
        <w:t>10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B6158C">
        <w:rPr>
          <w:rFonts w:ascii="PT Astra Serif" w:eastAsia="Times New Roman" w:hAnsi="PT Astra Serif" w:cs="Arial"/>
          <w:sz w:val="24"/>
          <w:szCs w:val="24"/>
          <w:lang w:eastAsia="zh-CN"/>
        </w:rPr>
        <w:t>5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  <w:gridCol w:w="1701"/>
        <w:gridCol w:w="1275"/>
        <w:gridCol w:w="993"/>
        <w:gridCol w:w="1417"/>
      </w:tblGrid>
      <w:tr w:rsidR="003E2805" w:rsidRPr="003E2805" w:rsidTr="003639AB">
        <w:tc>
          <w:tcPr>
            <w:tcW w:w="1012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 освоения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Примечание</w:t>
            </w:r>
          </w:p>
        </w:tc>
      </w:tr>
      <w:tr w:rsidR="003E2805" w:rsidRPr="003E2805" w:rsidTr="003639AB">
        <w:tc>
          <w:tcPr>
            <w:tcW w:w="10127" w:type="dxa"/>
          </w:tcPr>
          <w:p w:rsidR="003E2805" w:rsidRPr="00F3448F" w:rsidRDefault="00F3448F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szCs w:val="20"/>
                <w:lang w:eastAsia="zh-CN" w:bidi="hi-IN"/>
              </w:rPr>
            </w:pPr>
            <w:r w:rsidRPr="00F3448F">
              <w:rPr>
                <w:rFonts w:ascii="PT Astra Serif" w:hAnsi="PT Astra Serif" w:cs="Calibri"/>
                <w:bCs/>
                <w:color w:val="000000"/>
                <w:szCs w:val="18"/>
              </w:rPr>
              <w:t>Комплекс процессных мероприятий «</w:t>
            </w:r>
            <w:r w:rsidRPr="00F3448F">
              <w:rPr>
                <w:rFonts w:ascii="PT Astra Serif" w:hAnsi="PT Astra Serif"/>
                <w:bCs/>
                <w:color w:val="000000"/>
                <w:szCs w:val="18"/>
              </w:rPr>
              <w:t>Предоставление субсидий на финансовое обеспечение выполнения муниципального задания, на оказание муниципальных услуг</w:t>
            </w:r>
            <w:r w:rsidRPr="00F3448F">
              <w:rPr>
                <w:rFonts w:ascii="PT Astra Serif" w:hAnsi="PT Astra Serif" w:cs="Calibri"/>
                <w:bCs/>
                <w:color w:val="000000"/>
                <w:szCs w:val="18"/>
              </w:rPr>
              <w:t>»</w:t>
            </w:r>
          </w:p>
        </w:tc>
        <w:tc>
          <w:tcPr>
            <w:tcW w:w="1701" w:type="dxa"/>
          </w:tcPr>
          <w:p w:rsidR="003E2805" w:rsidRPr="00B6158C" w:rsidRDefault="00B6158C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B6158C">
              <w:rPr>
                <w:rFonts w:ascii="PT Astra Serif" w:eastAsia="Times New Roman" w:hAnsi="PT Astra Serif" w:cs="Calibri"/>
                <w:bCs/>
                <w:iCs/>
                <w:color w:val="000000"/>
                <w:sz w:val="20"/>
                <w:szCs w:val="20"/>
                <w:lang w:eastAsia="ru-RU"/>
              </w:rPr>
              <w:t>7474,16657</w:t>
            </w:r>
          </w:p>
        </w:tc>
        <w:tc>
          <w:tcPr>
            <w:tcW w:w="1275" w:type="dxa"/>
            <w:shd w:val="clear" w:color="auto" w:fill="auto"/>
          </w:tcPr>
          <w:p w:rsidR="003E2805" w:rsidRPr="003E2805" w:rsidRDefault="00AF2F4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4763,51566</w:t>
            </w:r>
          </w:p>
        </w:tc>
        <w:tc>
          <w:tcPr>
            <w:tcW w:w="993" w:type="dxa"/>
          </w:tcPr>
          <w:p w:rsidR="003E2805" w:rsidRPr="003E2805" w:rsidRDefault="00AF2F45" w:rsidP="00B6158C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64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639AB">
        <w:tc>
          <w:tcPr>
            <w:tcW w:w="1012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</w:rPr>
            </w:pPr>
            <w:r w:rsidRPr="003E2805">
              <w:rPr>
                <w:rFonts w:ascii="PT Astra Serif" w:eastAsia="Times New Roman" w:hAnsi="PT Astra Serif" w:cs="Arial"/>
                <w:b/>
              </w:rPr>
              <w:t xml:space="preserve">Итого по программе 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«Материально-техническое обеспечение </w:t>
            </w:r>
            <w:proofErr w:type="gram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образования «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городское поселение»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района Ульяновской области»</w:t>
            </w: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 </w:t>
            </w:r>
          </w:p>
        </w:tc>
        <w:tc>
          <w:tcPr>
            <w:tcW w:w="1701" w:type="dxa"/>
          </w:tcPr>
          <w:p w:rsidR="003E2805" w:rsidRPr="00B6158C" w:rsidRDefault="00B6158C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 w:rsidRPr="00B6158C">
              <w:rPr>
                <w:rFonts w:ascii="PT Astra Serif" w:eastAsia="Times New Roman" w:hAnsi="PT Astra Serif" w:cs="Calibri"/>
                <w:b/>
                <w:bCs/>
                <w:iCs/>
                <w:color w:val="000000"/>
                <w:sz w:val="20"/>
                <w:szCs w:val="20"/>
                <w:lang w:eastAsia="ru-RU"/>
              </w:rPr>
              <w:t>7474,16657</w:t>
            </w:r>
          </w:p>
        </w:tc>
        <w:tc>
          <w:tcPr>
            <w:tcW w:w="1275" w:type="dxa"/>
            <w:shd w:val="clear" w:color="auto" w:fill="auto"/>
          </w:tcPr>
          <w:p w:rsidR="003E2805" w:rsidRPr="003E2805" w:rsidRDefault="00AF2F4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4763,51566</w:t>
            </w:r>
          </w:p>
        </w:tc>
        <w:tc>
          <w:tcPr>
            <w:tcW w:w="993" w:type="dxa"/>
          </w:tcPr>
          <w:p w:rsidR="003E2805" w:rsidRPr="003E2805" w:rsidRDefault="00AF2F4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64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</w:p>
        </w:tc>
      </w:tr>
    </w:tbl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76D4" w:rsidRPr="003E2805" w:rsidRDefault="00C176D4" w:rsidP="00C176D4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C10FAF" w:rsidRPr="003E2805" w:rsidRDefault="00C10FAF" w:rsidP="00B6158C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5009B5" w:rsidRPr="003E2805" w:rsidRDefault="005009B5" w:rsidP="005009B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2B607A" w:rsidRPr="003E2805" w:rsidRDefault="002B607A" w:rsidP="002B607A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2B607A" w:rsidRPr="00C10FAF" w:rsidRDefault="002B607A" w:rsidP="002B607A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2B607A" w:rsidRPr="003E2805" w:rsidRDefault="002B607A" w:rsidP="002B607A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1A5AD0" w:rsidRPr="003E2805" w:rsidRDefault="002B607A" w:rsidP="002B607A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3E2805">
      <w:pPr>
        <w:keepLines/>
        <w:widowControl w:val="0"/>
        <w:autoSpaceDE w:val="0"/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5009B5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«Управление муниципальными финансами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муниципального образования 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городское 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2B607A">
        <w:rPr>
          <w:rFonts w:ascii="PT Astra Serif" w:eastAsia="Times New Roman" w:hAnsi="PT Astra Serif" w:cs="Arial"/>
          <w:sz w:val="24"/>
          <w:szCs w:val="24"/>
          <w:lang w:eastAsia="zh-CN"/>
        </w:rPr>
        <w:t>10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B6158C">
        <w:rPr>
          <w:rFonts w:ascii="PT Astra Serif" w:eastAsia="Times New Roman" w:hAnsi="PT Astra Serif" w:cs="Arial"/>
          <w:sz w:val="24"/>
          <w:szCs w:val="24"/>
          <w:lang w:eastAsia="zh-CN"/>
        </w:rPr>
        <w:t>5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  <w:gridCol w:w="1842"/>
        <w:gridCol w:w="1559"/>
        <w:gridCol w:w="1134"/>
        <w:gridCol w:w="1561"/>
      </w:tblGrid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lang w:eastAsia="ru-RU" w:bidi="hi-IN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3E2805">
              <w:rPr>
                <w:rFonts w:ascii="PT Astra Serif" w:eastAsia="Times New Roman" w:hAnsi="PT Astra Serif"/>
                <w:lang w:eastAsia="ru-RU" w:bidi="hi-I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/>
                <w:lang w:eastAsia="ru-RU" w:bidi="hi-IN"/>
              </w:rPr>
              <w:t xml:space="preserve"> городское  поселение» </w:t>
            </w:r>
            <w:proofErr w:type="spellStart"/>
            <w:r w:rsidRPr="003E2805">
              <w:rPr>
                <w:rFonts w:ascii="PT Astra Serif" w:eastAsia="Times New Roman" w:hAnsi="PT Astra Serif"/>
                <w:lang w:eastAsia="ru-RU" w:bidi="hi-I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/>
                <w:lang w:eastAsia="ru-RU" w:bidi="hi-IN"/>
              </w:rPr>
              <w:t xml:space="preserve"> района Ульяновской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B6158C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575,81000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B607A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435,96050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B607A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76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F69CB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</w:rPr>
            </w:pPr>
            <w:r w:rsidRPr="004F69CB">
              <w:rPr>
                <w:rFonts w:ascii="PT Astra Serif" w:eastAsia="Times New Roman" w:hAnsi="PT Astra Serif"/>
                <w:color w:val="00000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32,21400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4F69CB">
        <w:trPr>
          <w:trHeight w:val="604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F69CB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lang w:eastAsia="zh-CN"/>
              </w:rPr>
            </w:pPr>
            <w:r w:rsidRPr="004F69CB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16,00000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19,63000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18,10000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 w:val="24"/>
                <w:szCs w:val="18"/>
                <w:lang w:eastAsia="ru-RU"/>
              </w:rPr>
              <w:t>16,40000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20,50000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F69CB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4F69CB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2661,29630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B607A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2B607A">
              <w:rPr>
                <w:rFonts w:ascii="PT Astra Serif" w:eastAsia="Times New Roman" w:hAnsi="PT Astra Serif" w:cs="Arial"/>
                <w:lang w:eastAsia="zh-CN"/>
              </w:rPr>
              <w:t>1883</w:t>
            </w:r>
            <w:r>
              <w:rPr>
                <w:rFonts w:ascii="PT Astra Serif" w:eastAsia="Times New Roman" w:hAnsi="PT Astra Serif" w:cs="Arial"/>
                <w:lang w:eastAsia="zh-CN"/>
              </w:rPr>
              <w:t>,</w:t>
            </w:r>
            <w:r w:rsidRPr="002B607A">
              <w:rPr>
                <w:rFonts w:ascii="PT Astra Serif" w:eastAsia="Times New Roman" w:hAnsi="PT Astra Serif" w:cs="Arial"/>
                <w:lang w:eastAsia="zh-CN"/>
              </w:rPr>
              <w:t>000</w:t>
            </w:r>
            <w:r>
              <w:rPr>
                <w:rFonts w:ascii="PT Astra Serif" w:eastAsia="Times New Roman" w:hAnsi="PT Astra Serif" w:cs="Arial"/>
                <w:lang w:eastAsia="zh-CN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70852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71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lastRenderedPageBreak/>
              <w:t xml:space="preserve">Осуществление переданных полномочий </w:t>
            </w:r>
            <w:proofErr w:type="gramStart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273,00000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70852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70852">
              <w:rPr>
                <w:rFonts w:ascii="PT Astra Serif" w:eastAsia="Times New Roman" w:hAnsi="PT Astra Serif" w:cs="Arial"/>
                <w:lang w:eastAsia="zh-CN"/>
              </w:rPr>
              <w:t>133</w:t>
            </w:r>
            <w:r>
              <w:rPr>
                <w:rFonts w:ascii="PT Astra Serif" w:eastAsia="Times New Roman" w:hAnsi="PT Astra Serif" w:cs="Arial"/>
                <w:lang w:eastAsia="zh-CN"/>
              </w:rPr>
              <w:t>,686</w:t>
            </w:r>
            <w:r w:rsidRPr="00370852">
              <w:rPr>
                <w:rFonts w:ascii="PT Astra Serif" w:eastAsia="Times New Roman" w:hAnsi="PT Astra Serif" w:cs="Arial"/>
                <w:lang w:eastAsia="zh-C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A5AD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49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Итого по программе «Управление муниципальными финансами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</w:p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муниципального образования 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«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 городское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поселение» 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района Ульяновской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B6158C" w:rsidRDefault="00B6158C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val="en-US" w:eastAsia="zh-CN"/>
              </w:rPr>
            </w:pPr>
            <w:r w:rsidRPr="00B6158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3632,95030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70852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2452,64655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70852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68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val="en-US"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4"/>
          <w:szCs w:val="20"/>
          <w:lang w:eastAsia="zh-CN"/>
        </w:rPr>
      </w:pPr>
    </w:p>
    <w:p w:rsidR="001A5AD0" w:rsidRPr="003E2805" w:rsidRDefault="001A5AD0" w:rsidP="001A5AD0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1A5AD0" w:rsidRPr="003E2805" w:rsidRDefault="001A5AD0" w:rsidP="001A5AD0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Pr="003E2805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Pr="003E2805" w:rsidRDefault="00FD6FC8" w:rsidP="00FD6FC8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257480" w:rsidRPr="003E2805" w:rsidRDefault="00257480" w:rsidP="00257480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257480" w:rsidRPr="00C10FAF" w:rsidRDefault="00257480" w:rsidP="00257480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257480" w:rsidRPr="003E2805" w:rsidRDefault="00257480" w:rsidP="00257480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257480" w:rsidP="00257480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1A5AD0" w:rsidRDefault="001A5AD0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отчет о реализации муниципальной программы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«Безопасные и качественные дороги на территории  муниципального образования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257480">
        <w:rPr>
          <w:rFonts w:ascii="PT Astra Serif" w:eastAsia="Times New Roman" w:hAnsi="PT Astra Serif" w:cs="Arial"/>
          <w:sz w:val="24"/>
          <w:szCs w:val="24"/>
          <w:lang w:eastAsia="zh-CN"/>
        </w:rPr>
        <w:t>10</w:t>
      </w:r>
      <w:r w:rsidR="00FD6FC8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4A1000">
        <w:rPr>
          <w:rFonts w:ascii="PT Astra Serif" w:eastAsia="Times New Roman" w:hAnsi="PT Astra Serif" w:cs="Arial"/>
          <w:sz w:val="24"/>
          <w:szCs w:val="24"/>
          <w:lang w:eastAsia="zh-CN"/>
        </w:rPr>
        <w:t>5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  <w:gridCol w:w="1701"/>
        <w:gridCol w:w="1559"/>
        <w:gridCol w:w="992"/>
        <w:gridCol w:w="1418"/>
      </w:tblGrid>
      <w:tr w:rsidR="003E2805" w:rsidRPr="003E2805" w:rsidTr="00FD6FC8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992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FD6FC8">
        <w:tc>
          <w:tcPr>
            <w:tcW w:w="9701" w:type="dxa"/>
          </w:tcPr>
          <w:p w:rsidR="003E2805" w:rsidRPr="004A1000" w:rsidRDefault="004A1000" w:rsidP="002A3856">
            <w:pPr>
              <w:keepNext/>
              <w:widowControl w:val="0"/>
              <w:shd w:val="clear" w:color="auto" w:fill="FFFFFF"/>
              <w:tabs>
                <w:tab w:val="num" w:pos="0"/>
                <w:tab w:val="left" w:pos="360"/>
              </w:tabs>
              <w:suppressAutoHyphens/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/>
                <w:lang w:eastAsia="zh-CN" w:bidi="hi-IN"/>
              </w:rPr>
            </w:pPr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Комплекс процессных мероприятий "Развитие системы дорожного хозяйства муниципального образования "</w:t>
            </w:r>
            <w:proofErr w:type="spellStart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Мулловское</w:t>
            </w:r>
            <w:proofErr w:type="spellEnd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 xml:space="preserve"> городское поселение" </w:t>
            </w:r>
            <w:proofErr w:type="spellStart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Мелекесского</w:t>
            </w:r>
            <w:proofErr w:type="spellEnd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701" w:type="dxa"/>
          </w:tcPr>
          <w:p w:rsidR="003E2805" w:rsidRPr="004A1000" w:rsidRDefault="004A100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9436,30906</w:t>
            </w:r>
          </w:p>
        </w:tc>
        <w:tc>
          <w:tcPr>
            <w:tcW w:w="1559" w:type="dxa"/>
          </w:tcPr>
          <w:p w:rsidR="003E2805" w:rsidRPr="003E2805" w:rsidRDefault="0025748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4929,38839</w:t>
            </w:r>
          </w:p>
        </w:tc>
        <w:tc>
          <w:tcPr>
            <w:tcW w:w="992" w:type="dxa"/>
          </w:tcPr>
          <w:p w:rsidR="003E2805" w:rsidRPr="003E2805" w:rsidRDefault="0025748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52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FD6FC8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keepNext/>
              <w:widowControl w:val="0"/>
              <w:shd w:val="clear" w:color="auto" w:fill="FFFFFF"/>
              <w:tabs>
                <w:tab w:val="num" w:pos="0"/>
                <w:tab w:val="left" w:pos="360"/>
              </w:tabs>
              <w:suppressAutoHyphens/>
              <w:spacing w:after="0" w:line="240" w:lineRule="auto"/>
              <w:textAlignment w:val="baseline"/>
              <w:outlineLvl w:val="0"/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</w:pPr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Итого по программе «Безопасные и качественные дороги на территории  муниципального образования "</w:t>
            </w:r>
            <w:proofErr w:type="spellStart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Мулловское</w:t>
            </w:r>
            <w:proofErr w:type="spellEnd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 xml:space="preserve"> городское поселение" </w:t>
            </w:r>
            <w:proofErr w:type="spellStart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Мелекесского</w:t>
            </w:r>
            <w:proofErr w:type="spellEnd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 xml:space="preserve"> района Ульяновской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4A1000" w:rsidRDefault="004A100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4A1000">
              <w:rPr>
                <w:rFonts w:ascii="PT Astra Serif" w:eastAsia="Times New Roman" w:hAnsi="PT Astra Serif"/>
                <w:b/>
                <w:color w:val="000000"/>
                <w:szCs w:val="18"/>
                <w:lang w:eastAsia="ru-RU"/>
              </w:rPr>
              <w:t>9436,30906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25748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4929,38839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257480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52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1A5AD0" w:rsidRPr="003E2805" w:rsidRDefault="001A5AD0" w:rsidP="001A5AD0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1A5AD0" w:rsidRPr="003E2805" w:rsidRDefault="001A5AD0" w:rsidP="001A5AD0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09412A" w:rsidRPr="003E2805" w:rsidRDefault="0009412A" w:rsidP="0009412A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09412A" w:rsidRPr="00C10FAF" w:rsidRDefault="0009412A" w:rsidP="0009412A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09412A" w:rsidRPr="003E2805" w:rsidRDefault="0009412A" w:rsidP="0009412A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1A5AD0" w:rsidRPr="003E2805" w:rsidRDefault="0009412A" w:rsidP="0009412A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Default="003E2805" w:rsidP="002A3856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2A3856" w:rsidRPr="003E2805" w:rsidRDefault="002A3856" w:rsidP="002A3856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2A3856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«Социальная поддержка населения в муниципальном образовании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09412A">
        <w:rPr>
          <w:rFonts w:ascii="PT Astra Serif" w:eastAsia="Times New Roman" w:hAnsi="PT Astra Serif" w:cs="Arial"/>
          <w:sz w:val="24"/>
          <w:szCs w:val="24"/>
          <w:lang w:eastAsia="zh-CN"/>
        </w:rPr>
        <w:t>10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3B742E">
        <w:rPr>
          <w:rFonts w:ascii="PT Astra Serif" w:eastAsia="Times New Roman" w:hAnsi="PT Astra Serif" w:cs="Arial"/>
          <w:sz w:val="24"/>
          <w:szCs w:val="24"/>
          <w:lang w:eastAsia="zh-CN"/>
        </w:rPr>
        <w:t>5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4"/>
        <w:gridCol w:w="2410"/>
        <w:gridCol w:w="1417"/>
        <w:gridCol w:w="1134"/>
        <w:gridCol w:w="1418"/>
      </w:tblGrid>
      <w:tr w:rsidR="003E2805" w:rsidRPr="003E2805" w:rsidTr="002A3856">
        <w:tc>
          <w:tcPr>
            <w:tcW w:w="9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2410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 тыс. руб.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 тыс. руб.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% освоения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Примечание</w:t>
            </w:r>
          </w:p>
        </w:tc>
      </w:tr>
      <w:tr w:rsidR="003E2805" w:rsidRPr="003E2805" w:rsidTr="002A3856">
        <w:tc>
          <w:tcPr>
            <w:tcW w:w="9134" w:type="dxa"/>
          </w:tcPr>
          <w:p w:rsidR="003E2805" w:rsidRPr="003E2805" w:rsidRDefault="00403E6D" w:rsidP="003E2805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/>
                <w:color w:val="000000"/>
                <w:lang w:eastAsia="ru-RU"/>
              </w:rPr>
              <w:t>Комплекс процессных мероприятий</w:t>
            </w:r>
            <w:r w:rsidRPr="00403E6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"</w:t>
            </w:r>
            <w:r w:rsidRPr="00403E6D">
              <w:rPr>
                <w:rFonts w:ascii="PT Astra Serif" w:hAnsi="PT Astra Serif"/>
                <w:bCs/>
                <w:color w:val="000000"/>
              </w:rPr>
              <w:t>Поддержка населения</w:t>
            </w:r>
            <w:r w:rsidRPr="00403E6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"</w:t>
            </w:r>
          </w:p>
        </w:tc>
        <w:tc>
          <w:tcPr>
            <w:tcW w:w="2410" w:type="dxa"/>
          </w:tcPr>
          <w:p w:rsidR="003E2805" w:rsidRPr="003E2805" w:rsidRDefault="002A3856" w:rsidP="002A3856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10</w:t>
            </w:r>
            <w:r w:rsidR="003E2805" w:rsidRPr="003E2805"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0000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0,00000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0%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</w:tc>
      </w:tr>
      <w:tr w:rsidR="003E2805" w:rsidRPr="003E2805" w:rsidTr="002A3856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>«Социальная поддержка населения в муниципальном образовании «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 xml:space="preserve"> городское поселение» 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2A3856" w:rsidP="002A3856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1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0,</w:t>
            </w:r>
            <w:r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</w:tc>
      </w:tr>
    </w:tbl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1A5AD0" w:rsidRPr="003E2805" w:rsidRDefault="001A5AD0" w:rsidP="001A5AD0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2A3856" w:rsidRPr="003E2805" w:rsidRDefault="002A3856" w:rsidP="002A3856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9C6ED2" w:rsidRPr="003E2805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9C6ED2" w:rsidRPr="00C10FAF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9C6ED2" w:rsidRPr="003E2805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C6ED2" w:rsidRPr="003E2805" w:rsidRDefault="009C6ED2" w:rsidP="009C6ED2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9C6ED2" w:rsidRPr="003E2805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9C6ED2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                                                                                  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,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2A3856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«Развитие муниципального управления в муниципальном образовании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района Ульяновской области» на 01.</w:t>
      </w:r>
      <w:r w:rsidR="009C6ED2">
        <w:rPr>
          <w:rFonts w:ascii="PT Astra Serif" w:eastAsia="Times New Roman" w:hAnsi="PT Astra Serif" w:cs="Arial"/>
          <w:sz w:val="24"/>
          <w:szCs w:val="24"/>
          <w:lang w:eastAsia="zh-CN"/>
        </w:rPr>
        <w:t>10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2F1B6F">
        <w:rPr>
          <w:rFonts w:ascii="PT Astra Serif" w:eastAsia="Times New Roman" w:hAnsi="PT Astra Serif" w:cs="Arial"/>
          <w:sz w:val="24"/>
          <w:szCs w:val="24"/>
          <w:lang w:eastAsia="zh-CN"/>
        </w:rPr>
        <w:t>5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  <w:gridCol w:w="1985"/>
        <w:gridCol w:w="1560"/>
        <w:gridCol w:w="1134"/>
        <w:gridCol w:w="1417"/>
      </w:tblGrid>
      <w:tr w:rsidR="003E2805" w:rsidRPr="003E2805" w:rsidTr="002A3856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985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2A3856">
        <w:trPr>
          <w:trHeight w:val="371"/>
        </w:trPr>
        <w:tc>
          <w:tcPr>
            <w:tcW w:w="9701" w:type="dxa"/>
          </w:tcPr>
          <w:p w:rsidR="003E2805" w:rsidRPr="002F1B6F" w:rsidRDefault="002F1B6F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2F1B6F">
              <w:rPr>
                <w:rFonts w:ascii="PT Astra Serif" w:hAnsi="PT Astra Serif"/>
                <w:szCs w:val="18"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985" w:type="dxa"/>
          </w:tcPr>
          <w:p w:rsidR="003E2805" w:rsidRPr="002F1B6F" w:rsidRDefault="002F1B6F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2F1B6F">
              <w:rPr>
                <w:rFonts w:ascii="PT Astra Serif" w:eastAsia="Times New Roman" w:hAnsi="PT Astra Serif" w:cs="Calibri"/>
                <w:bCs/>
                <w:color w:val="000000"/>
                <w:szCs w:val="20"/>
                <w:lang w:eastAsia="ru-RU"/>
              </w:rPr>
              <w:t>4753,99977</w:t>
            </w:r>
          </w:p>
        </w:tc>
        <w:tc>
          <w:tcPr>
            <w:tcW w:w="1560" w:type="dxa"/>
          </w:tcPr>
          <w:p w:rsidR="003E2805" w:rsidRPr="003E2805" w:rsidRDefault="009C6ED2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3912,31081</w:t>
            </w:r>
          </w:p>
        </w:tc>
        <w:tc>
          <w:tcPr>
            <w:tcW w:w="1134" w:type="dxa"/>
          </w:tcPr>
          <w:p w:rsidR="003E2805" w:rsidRPr="003E2805" w:rsidRDefault="009C6ED2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82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2A3856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 w:cs="Arial"/>
                <w:b/>
                <w:lang w:eastAsia="ru-RU"/>
              </w:rPr>
              <w:t xml:space="preserve">Итого по программе 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«</w:t>
            </w:r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Развитие муниципального управления в муниципальном образовании «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 xml:space="preserve"> городское поселение»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 xml:space="preserve">  района Ульяновской области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»</w:t>
            </w: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 </w:t>
            </w:r>
          </w:p>
        </w:tc>
        <w:tc>
          <w:tcPr>
            <w:tcW w:w="1985" w:type="dxa"/>
          </w:tcPr>
          <w:p w:rsidR="003E2805" w:rsidRPr="002F1B6F" w:rsidRDefault="002F1B6F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2F1B6F">
              <w:rPr>
                <w:rFonts w:ascii="PT Astra Serif" w:eastAsia="Times New Roman" w:hAnsi="PT Astra Serif" w:cs="Calibri"/>
                <w:b/>
                <w:bCs/>
                <w:color w:val="000000"/>
                <w:szCs w:val="20"/>
                <w:lang w:eastAsia="ru-RU"/>
              </w:rPr>
              <w:t>4753,99977</w:t>
            </w:r>
          </w:p>
        </w:tc>
        <w:tc>
          <w:tcPr>
            <w:tcW w:w="1560" w:type="dxa"/>
          </w:tcPr>
          <w:p w:rsidR="003E2805" w:rsidRPr="003E2805" w:rsidRDefault="009C6ED2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3912,31081</w:t>
            </w:r>
          </w:p>
        </w:tc>
        <w:tc>
          <w:tcPr>
            <w:tcW w:w="1134" w:type="dxa"/>
          </w:tcPr>
          <w:p w:rsidR="003E2805" w:rsidRPr="003E2805" w:rsidRDefault="009C6ED2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82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E21C3F" w:rsidRPr="003E2805" w:rsidRDefault="00E21C3F" w:rsidP="00E21C3F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2A3856" w:rsidRPr="003E2805" w:rsidRDefault="002A3856" w:rsidP="002A3856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2A3856">
      <w:pPr>
        <w:spacing w:after="0" w:line="240" w:lineRule="auto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2F1B6F" w:rsidRPr="003E2805" w:rsidRDefault="002F1B6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lastRenderedPageBreak/>
        <w:t>Утверждаю:</w:t>
      </w:r>
    </w:p>
    <w:p w:rsidR="009C6ED2" w:rsidRPr="003E2805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9C6ED2" w:rsidRPr="00C10FAF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9C6ED2" w:rsidRPr="003E2805" w:rsidRDefault="009C6ED2" w:rsidP="009C6ED2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2A3856" w:rsidRDefault="009C6ED2" w:rsidP="009C6ED2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3E2805">
      <w:pPr>
        <w:keepLines/>
        <w:widowControl w:val="0"/>
        <w:autoSpaceDE w:val="0"/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D10EF4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т  о реализации муниципальной программы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«Охрана окружающей среды в муниципальном образовании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9C6ED2">
        <w:rPr>
          <w:rFonts w:ascii="PT Astra Serif" w:eastAsia="Times New Roman" w:hAnsi="PT Astra Serif" w:cs="Arial"/>
          <w:sz w:val="24"/>
          <w:szCs w:val="24"/>
          <w:lang w:eastAsia="zh-CN"/>
        </w:rPr>
        <w:t>10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2F1B6F">
        <w:rPr>
          <w:rFonts w:ascii="PT Astra Serif" w:eastAsia="Times New Roman" w:hAnsi="PT Astra Serif" w:cs="Arial"/>
          <w:sz w:val="24"/>
          <w:szCs w:val="24"/>
          <w:lang w:eastAsia="zh-CN"/>
        </w:rPr>
        <w:t>5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93"/>
        <w:gridCol w:w="1701"/>
        <w:gridCol w:w="1559"/>
        <w:gridCol w:w="1559"/>
        <w:gridCol w:w="1559"/>
      </w:tblGrid>
      <w:tr w:rsidR="003E2805" w:rsidRPr="003E2805" w:rsidTr="00D10EF4">
        <w:tc>
          <w:tcPr>
            <w:tcW w:w="8993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D10EF4">
        <w:tc>
          <w:tcPr>
            <w:tcW w:w="8993" w:type="dxa"/>
          </w:tcPr>
          <w:p w:rsidR="003E2805" w:rsidRPr="002F1B6F" w:rsidRDefault="002F1B6F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lang w:eastAsia="zh-CN"/>
              </w:rPr>
            </w:pPr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>Комплекс процессных мероприятий «Развитие эколог</w:t>
            </w:r>
            <w:proofErr w:type="gramStart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>ии и её</w:t>
            </w:r>
            <w:proofErr w:type="gramEnd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>Мулловское</w:t>
            </w:r>
            <w:proofErr w:type="spellEnd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>Мелекесского</w:t>
            </w:r>
            <w:proofErr w:type="spellEnd"/>
            <w:r w:rsidRPr="002F1B6F">
              <w:rPr>
                <w:rFonts w:ascii="PT Astra Serif" w:eastAsia="Times New Roman" w:hAnsi="PT Astra Serif"/>
                <w:bCs/>
                <w:color w:val="00000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701" w:type="dxa"/>
          </w:tcPr>
          <w:p w:rsidR="003E2805" w:rsidRPr="003E2805" w:rsidRDefault="002F1B6F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559" w:type="dxa"/>
          </w:tcPr>
          <w:p w:rsidR="003E2805" w:rsidRPr="003E2805" w:rsidRDefault="009C6ED2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41,76000</w:t>
            </w:r>
          </w:p>
        </w:tc>
        <w:tc>
          <w:tcPr>
            <w:tcW w:w="1559" w:type="dxa"/>
          </w:tcPr>
          <w:p w:rsidR="003E2805" w:rsidRPr="003E2805" w:rsidRDefault="009C6ED2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1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D10EF4">
        <w:tc>
          <w:tcPr>
            <w:tcW w:w="8993" w:type="dxa"/>
          </w:tcPr>
          <w:p w:rsidR="003E2805" w:rsidRPr="003E2805" w:rsidRDefault="003E2805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Итого по программе «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Охрана окружающей среды в муниципальном образовании "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городское поселение"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района Ульяновской области</w:t>
            </w: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»</w:t>
            </w:r>
          </w:p>
          <w:p w:rsidR="003E2805" w:rsidRPr="003E2805" w:rsidRDefault="003E2805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1701" w:type="dxa"/>
          </w:tcPr>
          <w:p w:rsidR="003E2805" w:rsidRPr="003E2805" w:rsidRDefault="002F1B6F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zh-CN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429,00000</w:t>
            </w:r>
          </w:p>
        </w:tc>
        <w:tc>
          <w:tcPr>
            <w:tcW w:w="1559" w:type="dxa"/>
          </w:tcPr>
          <w:p w:rsidR="003E2805" w:rsidRPr="003E2805" w:rsidRDefault="009C6ED2" w:rsidP="009C6ED2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41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b/>
                <w:lang w:eastAsia="zh-CN"/>
              </w:rPr>
              <w:t>760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00</w:t>
            </w:r>
          </w:p>
        </w:tc>
        <w:tc>
          <w:tcPr>
            <w:tcW w:w="1559" w:type="dxa"/>
          </w:tcPr>
          <w:p w:rsidR="003E2805" w:rsidRPr="003E2805" w:rsidRDefault="009C6ED2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1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0%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</w:tbl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E21C3F" w:rsidP="00E21C3F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rPr>
          <w:rFonts w:asciiTheme="minorHAnsi" w:eastAsiaTheme="minorHAnsi" w:hAnsiTheme="minorHAnsi" w:cstheme="minorBidi"/>
        </w:rPr>
      </w:pP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30785B" w:rsidRPr="003E2805" w:rsidRDefault="0030785B" w:rsidP="0030785B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>Глав</w:t>
      </w:r>
      <w:r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C176D4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образования</w:t>
      </w:r>
    </w:p>
    <w:p w:rsidR="0030785B" w:rsidRPr="00C10FAF" w:rsidRDefault="0030785B" w:rsidP="0030785B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30785B" w:rsidRPr="003E2805" w:rsidRDefault="0030785B" w:rsidP="0030785B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E21C3F" w:rsidRPr="003E2805" w:rsidRDefault="0030785B" w:rsidP="0030785B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E21C3F" w:rsidRDefault="00E21C3F" w:rsidP="00E21C3F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D10EF4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т  о реализации муниципальной программы</w:t>
      </w:r>
    </w:p>
    <w:p w:rsidR="00D10EF4" w:rsidRDefault="00D10EF4" w:rsidP="00D10EF4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</w:pPr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«Поддержка местных инициатив граждан в муниципальном образовании «</w:t>
      </w:r>
      <w:proofErr w:type="spellStart"/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Мулловское</w:t>
      </w:r>
      <w:proofErr w:type="spellEnd"/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городское поселение» </w:t>
      </w:r>
      <w:proofErr w:type="spellStart"/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Мелекесского</w:t>
      </w:r>
      <w:proofErr w:type="spellEnd"/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района </w:t>
      </w:r>
    </w:p>
    <w:p w:rsidR="00D10EF4" w:rsidRPr="003E2805" w:rsidRDefault="00D10EF4" w:rsidP="00D10EF4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Ульяновской области»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на 01.</w:t>
      </w:r>
      <w:r w:rsidR="0030785B">
        <w:rPr>
          <w:rFonts w:ascii="PT Astra Serif" w:eastAsia="Times New Roman" w:hAnsi="PT Astra Serif" w:cs="Arial"/>
          <w:sz w:val="24"/>
          <w:szCs w:val="24"/>
          <w:lang w:eastAsia="zh-CN"/>
        </w:rPr>
        <w:t>10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F94208">
        <w:rPr>
          <w:rFonts w:ascii="PT Astra Serif" w:eastAsia="Times New Roman" w:hAnsi="PT Astra Serif" w:cs="Arial"/>
          <w:sz w:val="24"/>
          <w:szCs w:val="24"/>
          <w:lang w:eastAsia="zh-CN"/>
        </w:rPr>
        <w:t>5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D10EF4" w:rsidRPr="003E2805" w:rsidRDefault="00D10EF4" w:rsidP="00D10EF4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93"/>
        <w:gridCol w:w="1701"/>
        <w:gridCol w:w="1559"/>
        <w:gridCol w:w="1559"/>
        <w:gridCol w:w="1559"/>
      </w:tblGrid>
      <w:tr w:rsidR="00D10EF4" w:rsidRPr="003E2805" w:rsidTr="003639AB">
        <w:tc>
          <w:tcPr>
            <w:tcW w:w="8993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D10EF4" w:rsidRPr="003E2805" w:rsidTr="003639AB">
        <w:tc>
          <w:tcPr>
            <w:tcW w:w="8993" w:type="dxa"/>
          </w:tcPr>
          <w:p w:rsidR="00D10EF4" w:rsidRPr="00F94208" w:rsidRDefault="00F94208" w:rsidP="003639AB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lang w:eastAsia="zh-CN"/>
              </w:rPr>
            </w:pPr>
            <w:r w:rsidRPr="00F94208">
              <w:rPr>
                <w:rFonts w:ascii="PT Astra Serif" w:eastAsia="Times New Roman" w:hAnsi="PT Astra Serif"/>
                <w:color w:val="000000"/>
              </w:rPr>
              <w:t>Региональный приоритетный проект «Устройство «</w:t>
            </w:r>
            <w:r w:rsidRPr="00F94208">
              <w:rPr>
                <w:rFonts w:ascii="PT Astra Serif" w:hAnsi="PT Astra Serif"/>
              </w:rPr>
              <w:t xml:space="preserve">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F94208">
              <w:rPr>
                <w:rFonts w:ascii="PT Astra Serif" w:hAnsi="PT Astra Serif"/>
              </w:rPr>
              <w:t>р.п</w:t>
            </w:r>
            <w:proofErr w:type="spellEnd"/>
            <w:r w:rsidRPr="00F94208">
              <w:rPr>
                <w:rFonts w:ascii="PT Astra Serif" w:hAnsi="PT Astra Serif"/>
              </w:rPr>
              <w:t xml:space="preserve">. Мулловка </w:t>
            </w:r>
            <w:proofErr w:type="spellStart"/>
            <w:r w:rsidRPr="00F94208">
              <w:rPr>
                <w:rFonts w:ascii="PT Astra Serif" w:hAnsi="PT Astra Serif"/>
              </w:rPr>
              <w:t>Мелекесского</w:t>
            </w:r>
            <w:proofErr w:type="spellEnd"/>
            <w:r w:rsidRPr="00F94208">
              <w:rPr>
                <w:rFonts w:ascii="PT Astra Serif" w:hAnsi="PT Astra Serif"/>
              </w:rPr>
              <w:t xml:space="preserve"> района Ульяновской области»</w:t>
            </w:r>
          </w:p>
        </w:tc>
        <w:tc>
          <w:tcPr>
            <w:tcW w:w="1701" w:type="dxa"/>
          </w:tcPr>
          <w:p w:rsidR="00F94208" w:rsidRPr="00F94208" w:rsidRDefault="00F94208" w:rsidP="00F94208">
            <w:pPr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F94208">
              <w:rPr>
                <w:rFonts w:ascii="PT Astra Serif" w:eastAsia="Times New Roman" w:hAnsi="PT Astra Serif"/>
                <w:color w:val="000000"/>
              </w:rPr>
              <w:t>4635,41880</w:t>
            </w:r>
          </w:p>
          <w:p w:rsidR="00D10EF4" w:rsidRPr="00F94208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</w:p>
        </w:tc>
        <w:tc>
          <w:tcPr>
            <w:tcW w:w="1559" w:type="dxa"/>
          </w:tcPr>
          <w:p w:rsidR="00D10EF4" w:rsidRPr="00F94208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F94208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F94208" w:rsidRPr="003E2805" w:rsidTr="003639AB">
        <w:tc>
          <w:tcPr>
            <w:tcW w:w="8993" w:type="dxa"/>
          </w:tcPr>
          <w:p w:rsidR="00F94208" w:rsidRPr="00F94208" w:rsidRDefault="00F94208" w:rsidP="003639AB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</w:rPr>
            </w:pPr>
            <w:r w:rsidRPr="00F94208">
              <w:rPr>
                <w:rFonts w:ascii="PT Astra Serif" w:eastAsia="Times New Roman" w:hAnsi="PT Astra Serif"/>
                <w:color w:val="000000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F94208">
              <w:rPr>
                <w:rFonts w:ascii="PT Astra Serif" w:eastAsia="Times New Roman" w:hAnsi="PT Astra Serif"/>
                <w:color w:val="000000"/>
              </w:rPr>
              <w:t>Мелекесского</w:t>
            </w:r>
            <w:proofErr w:type="spellEnd"/>
            <w:r w:rsidRPr="00F94208">
              <w:rPr>
                <w:rFonts w:ascii="PT Astra Serif" w:eastAsia="Times New Roman" w:hAnsi="PT Astra Serif"/>
                <w:color w:val="000000"/>
              </w:rPr>
              <w:t xml:space="preserve"> района Ульяновской области</w:t>
            </w:r>
            <w:r w:rsidRPr="00F94208">
              <w:rPr>
                <w:rFonts w:ascii="PT Astra Serif" w:hAnsi="PT Astra Serif"/>
              </w:rPr>
              <w:t>»</w:t>
            </w:r>
          </w:p>
        </w:tc>
        <w:tc>
          <w:tcPr>
            <w:tcW w:w="1701" w:type="dxa"/>
          </w:tcPr>
          <w:p w:rsidR="00F94208" w:rsidRPr="00F94208" w:rsidRDefault="00F94208" w:rsidP="00F94208">
            <w:pPr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F94208">
              <w:rPr>
                <w:rFonts w:ascii="PT Astra Serif" w:eastAsia="Times New Roman" w:hAnsi="PT Astra Serif"/>
                <w:color w:val="000000"/>
              </w:rPr>
              <w:t>599,75855</w:t>
            </w:r>
          </w:p>
        </w:tc>
        <w:tc>
          <w:tcPr>
            <w:tcW w:w="1559" w:type="dxa"/>
          </w:tcPr>
          <w:p w:rsidR="00F94208" w:rsidRPr="00F94208" w:rsidRDefault="0030785B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0785B">
              <w:rPr>
                <w:rFonts w:ascii="PT Astra Serif" w:eastAsia="Times New Roman" w:hAnsi="PT Astra Serif" w:cs="Arial"/>
                <w:lang w:eastAsia="zh-CN"/>
              </w:rPr>
              <w:t>179</w:t>
            </w:r>
            <w:r>
              <w:rPr>
                <w:rFonts w:ascii="PT Astra Serif" w:eastAsia="Times New Roman" w:hAnsi="PT Astra Serif" w:cs="Arial"/>
                <w:lang w:eastAsia="zh-CN"/>
              </w:rPr>
              <w:t>,926</w:t>
            </w:r>
            <w:r w:rsidRPr="0030785B">
              <w:rPr>
                <w:rFonts w:ascii="PT Astra Serif" w:eastAsia="Times New Roman" w:hAnsi="PT Astra Serif" w:cs="Arial"/>
                <w:lang w:eastAsia="zh-CN"/>
              </w:rPr>
              <w:t>97</w:t>
            </w:r>
          </w:p>
        </w:tc>
        <w:tc>
          <w:tcPr>
            <w:tcW w:w="1559" w:type="dxa"/>
          </w:tcPr>
          <w:p w:rsidR="00F94208" w:rsidRPr="003E2805" w:rsidRDefault="0030785B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3</w:t>
            </w:r>
            <w:r w:rsidR="00F94208"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59" w:type="dxa"/>
          </w:tcPr>
          <w:p w:rsidR="00F94208" w:rsidRPr="003E2805" w:rsidRDefault="00F94208" w:rsidP="003639AB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D10EF4" w:rsidRPr="003E2805" w:rsidTr="003639AB">
        <w:tc>
          <w:tcPr>
            <w:tcW w:w="8993" w:type="dxa"/>
          </w:tcPr>
          <w:p w:rsidR="00D10EF4" w:rsidRPr="003E2805" w:rsidRDefault="00D10EF4" w:rsidP="00D10EF4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Итого по программе </w:t>
            </w:r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«Поддержка местных инициатив граж</w:t>
            </w:r>
            <w:r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дан в муниципальном образовании </w:t>
            </w:r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«</w:t>
            </w:r>
            <w:proofErr w:type="spellStart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  <w:p w:rsidR="00D10EF4" w:rsidRPr="003E2805" w:rsidRDefault="00D10EF4" w:rsidP="003639AB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1701" w:type="dxa"/>
          </w:tcPr>
          <w:p w:rsidR="00D10EF4" w:rsidRPr="00F94208" w:rsidRDefault="00F94208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zh-CN"/>
              </w:rPr>
            </w:pPr>
            <w:r w:rsidRPr="00F94208">
              <w:rPr>
                <w:rFonts w:ascii="PT Astra Serif" w:eastAsia="Times New Roman" w:hAnsi="PT Astra Serif"/>
                <w:b/>
                <w:color w:val="000000"/>
              </w:rPr>
              <w:t>5235,17735</w:t>
            </w:r>
          </w:p>
        </w:tc>
        <w:tc>
          <w:tcPr>
            <w:tcW w:w="1559" w:type="dxa"/>
          </w:tcPr>
          <w:p w:rsidR="00D10EF4" w:rsidRPr="003E2805" w:rsidRDefault="0030785B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179,92697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10EF4" w:rsidRPr="003E2805" w:rsidRDefault="0030785B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3</w:t>
            </w:r>
            <w:r w:rsidR="00D10EF4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</w:tbl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F94208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E21C3F" w:rsidRPr="003E2805" w:rsidRDefault="00E21C3F" w:rsidP="00E21C3F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E21C3F" w:rsidRDefault="00E21C3F" w:rsidP="00E21C3F">
      <w:pPr>
        <w:spacing w:after="0" w:line="240" w:lineRule="auto"/>
        <w:rPr>
          <w:rFonts w:eastAsia="Times New Roman"/>
          <w:lang w:eastAsia="ru-RU"/>
        </w:rPr>
      </w:pPr>
    </w:p>
    <w:p w:rsidR="00934CB2" w:rsidRPr="003E2805" w:rsidRDefault="00934CB2" w:rsidP="003E2805"/>
    <w:sectPr w:rsidR="00934CB2" w:rsidRPr="003E2805" w:rsidSect="00215964">
      <w:pgSz w:w="16838" w:h="11906" w:orient="landscape"/>
      <w:pgMar w:top="709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AD"/>
    <w:rsid w:val="0009412A"/>
    <w:rsid w:val="001A5AD0"/>
    <w:rsid w:val="001C2D31"/>
    <w:rsid w:val="00257480"/>
    <w:rsid w:val="002A3856"/>
    <w:rsid w:val="002B607A"/>
    <w:rsid w:val="002F1B6F"/>
    <w:rsid w:val="0030785B"/>
    <w:rsid w:val="00370852"/>
    <w:rsid w:val="003B742E"/>
    <w:rsid w:val="003E2805"/>
    <w:rsid w:val="00403E6D"/>
    <w:rsid w:val="004A1000"/>
    <w:rsid w:val="004F69CB"/>
    <w:rsid w:val="005009B5"/>
    <w:rsid w:val="007336BA"/>
    <w:rsid w:val="007F1385"/>
    <w:rsid w:val="008B58AD"/>
    <w:rsid w:val="00934CB2"/>
    <w:rsid w:val="00964F43"/>
    <w:rsid w:val="009C132B"/>
    <w:rsid w:val="009C6ED2"/>
    <w:rsid w:val="00AF2F45"/>
    <w:rsid w:val="00B6158C"/>
    <w:rsid w:val="00C10FAF"/>
    <w:rsid w:val="00C176D4"/>
    <w:rsid w:val="00D10EF4"/>
    <w:rsid w:val="00DB0C55"/>
    <w:rsid w:val="00E21C3F"/>
    <w:rsid w:val="00F3448F"/>
    <w:rsid w:val="00F53EF2"/>
    <w:rsid w:val="00F94208"/>
    <w:rsid w:val="00FD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58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5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9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2025-04-18T08:42:00Z</cp:lastPrinted>
  <dcterms:created xsi:type="dcterms:W3CDTF">2024-05-02T12:19:00Z</dcterms:created>
  <dcterms:modified xsi:type="dcterms:W3CDTF">2025-10-19T18:41:00Z</dcterms:modified>
</cp:coreProperties>
</file>