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3E2805" w:rsidRPr="00C10FAF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C10FAF" w:rsidRPr="003E2805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10FAF" w:rsidRDefault="00C10FAF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C10FAF" w:rsidRDefault="00C10FAF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Ежеквартальный отчёт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«Обеспечение правопорядка и безопасности жизнедеятельности на территории муниципального образования «</w:t>
      </w:r>
      <w:proofErr w:type="spellStart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района Ульяновской области»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на 01.0</w:t>
      </w:r>
      <w:r w:rsidR="00916C10">
        <w:rPr>
          <w:rFonts w:ascii="PT Astra Serif" w:eastAsia="Times New Roman" w:hAnsi="PT Astra Serif" w:cs="Arial"/>
          <w:sz w:val="24"/>
          <w:szCs w:val="24"/>
          <w:lang w:eastAsia="zh-CN"/>
        </w:rPr>
        <w:t>7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E759E7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5"/>
        <w:gridCol w:w="1560"/>
        <w:gridCol w:w="1134"/>
        <w:gridCol w:w="993"/>
        <w:gridCol w:w="1275"/>
      </w:tblGrid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 освоения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Примечание</w:t>
            </w: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</w:t>
            </w:r>
            <w:r w:rsidRPr="003E280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,80000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PT Astra Serif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134" w:type="dxa"/>
          </w:tcPr>
          <w:p w:rsidR="003E2805" w:rsidRPr="003E2805" w:rsidRDefault="00B6158C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,00000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  <w:lang w:eastAsia="ru-RU"/>
              </w:rPr>
            </w:pPr>
            <w:r w:rsidRPr="00C10FAF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противодействию терроризма, экстремизма и незаконной миграции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134" w:type="dxa"/>
          </w:tcPr>
          <w:p w:rsidR="003E2805" w:rsidRPr="003E2805" w:rsidRDefault="00E759E7" w:rsidP="00B6158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,00000</w:t>
            </w:r>
          </w:p>
        </w:tc>
        <w:tc>
          <w:tcPr>
            <w:tcW w:w="993" w:type="dxa"/>
          </w:tcPr>
          <w:p w:rsidR="003E2805" w:rsidRPr="003E2805" w:rsidRDefault="00E759E7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C10FAF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10FAF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1560" w:type="dxa"/>
          </w:tcPr>
          <w:p w:rsidR="003E2805" w:rsidRPr="003E2805" w:rsidRDefault="00C10FAF" w:rsidP="00E759E7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</w:t>
            </w:r>
            <w:r w:rsidR="00E759E7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55</w:t>
            </w:r>
            <w:r w:rsidR="003E2805" w:rsidRPr="003E280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1134" w:type="dxa"/>
          </w:tcPr>
          <w:p w:rsidR="003E2805" w:rsidRPr="003E2805" w:rsidRDefault="00916C10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10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0,00000</w:t>
            </w:r>
          </w:p>
        </w:tc>
        <w:tc>
          <w:tcPr>
            <w:tcW w:w="993" w:type="dxa"/>
          </w:tcPr>
          <w:p w:rsidR="003E2805" w:rsidRPr="003E2805" w:rsidRDefault="00916C10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65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rPr>
          <w:trHeight w:val="345"/>
        </w:trPr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Итого по программе: «</w:t>
            </w:r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3E2805" w:rsidRPr="003E2805" w:rsidRDefault="00E759E7" w:rsidP="00C10FAF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168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,</w:t>
            </w:r>
            <w:r w:rsidR="00C10FA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8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1134" w:type="dxa"/>
          </w:tcPr>
          <w:p w:rsidR="003E2805" w:rsidRPr="003E2805" w:rsidRDefault="00916C10" w:rsidP="00E759E7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10</w:t>
            </w:r>
            <w:r w:rsidR="00E759E7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,</w:t>
            </w:r>
            <w:r w:rsidR="00E759E7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916C10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59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</w:tbl>
    <w:p w:rsidR="003E2805" w:rsidRPr="003E2805" w:rsidRDefault="003E2805" w:rsidP="003E2805">
      <w:pPr>
        <w:keepLines/>
        <w:widowControl w:val="0"/>
        <w:spacing w:after="0" w:line="240" w:lineRule="auto"/>
        <w:rPr>
          <w:rFonts w:eastAsia="Times New Roman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E759E7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Pr="003E2805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4"/>
          <w:szCs w:val="24"/>
          <w:highlight w:val="yellow"/>
          <w:lang w:eastAsia="zh-CN"/>
        </w:rPr>
      </w:pPr>
    </w:p>
    <w:p w:rsidR="00C10FAF" w:rsidRPr="003E2805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C10FAF" w:rsidRPr="003E2805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C10FAF" w:rsidRPr="00C10FAF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C10FAF" w:rsidRPr="003E2805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10FAF" w:rsidRPr="003E2805" w:rsidRDefault="00C10FAF" w:rsidP="00C10FAF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C10FAF" w:rsidRPr="003E2805" w:rsidRDefault="00C10FAF" w:rsidP="00C10FAF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C10FAF">
      <w:pPr>
        <w:keepLines/>
        <w:widowControl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C10FAF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«Материально-техническое обеспечение деятельности органов местного самоуправления администрации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поселения муниципального образования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C10FAF">
        <w:rPr>
          <w:rFonts w:ascii="PT Astra Serif" w:eastAsia="Times New Roman" w:hAnsi="PT Astra Serif" w:cs="Arial"/>
          <w:sz w:val="24"/>
          <w:szCs w:val="24"/>
          <w:lang w:eastAsia="zh-CN"/>
        </w:rPr>
        <w:t>0</w:t>
      </w:r>
      <w:r w:rsidR="00916C10">
        <w:rPr>
          <w:rFonts w:ascii="PT Astra Serif" w:eastAsia="Times New Roman" w:hAnsi="PT Astra Serif" w:cs="Arial"/>
          <w:sz w:val="24"/>
          <w:szCs w:val="24"/>
          <w:lang w:eastAsia="zh-CN"/>
        </w:rPr>
        <w:t>7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191E9C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  <w:gridCol w:w="1701"/>
        <w:gridCol w:w="1275"/>
        <w:gridCol w:w="993"/>
        <w:gridCol w:w="1417"/>
      </w:tblGrid>
      <w:tr w:rsidR="003E2805" w:rsidRPr="003E2805" w:rsidTr="003639AB">
        <w:tc>
          <w:tcPr>
            <w:tcW w:w="1012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 освоения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Примечание</w:t>
            </w:r>
          </w:p>
        </w:tc>
      </w:tr>
      <w:tr w:rsidR="003E2805" w:rsidRPr="003E2805" w:rsidTr="003639AB">
        <w:tc>
          <w:tcPr>
            <w:tcW w:w="10127" w:type="dxa"/>
          </w:tcPr>
          <w:p w:rsidR="003E2805" w:rsidRPr="00F3448F" w:rsidRDefault="00F3448F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szCs w:val="20"/>
                <w:lang w:eastAsia="zh-CN" w:bidi="hi-IN"/>
              </w:rPr>
            </w:pPr>
            <w:r w:rsidRPr="00F3448F">
              <w:rPr>
                <w:rFonts w:ascii="PT Astra Serif" w:hAnsi="PT Astra Serif" w:cs="Calibri"/>
                <w:bCs/>
                <w:color w:val="000000"/>
                <w:szCs w:val="18"/>
              </w:rPr>
              <w:t>Комплекс процессных мероприятий «</w:t>
            </w:r>
            <w:r w:rsidRPr="00F3448F">
              <w:rPr>
                <w:rFonts w:ascii="PT Astra Serif" w:hAnsi="PT Astra Serif"/>
                <w:bCs/>
                <w:color w:val="000000"/>
                <w:szCs w:val="18"/>
              </w:rPr>
              <w:t>Предоставление субсидий на финансовое обеспечение выполнения муниципального задания, на оказание муниципальных услуг</w:t>
            </w:r>
            <w:r w:rsidRPr="00F3448F">
              <w:rPr>
                <w:rFonts w:ascii="PT Astra Serif" w:hAnsi="PT Astra Serif" w:cs="Calibri"/>
                <w:bCs/>
                <w:color w:val="000000"/>
                <w:szCs w:val="18"/>
              </w:rPr>
              <w:t>»</w:t>
            </w:r>
          </w:p>
        </w:tc>
        <w:tc>
          <w:tcPr>
            <w:tcW w:w="1701" w:type="dxa"/>
          </w:tcPr>
          <w:p w:rsidR="003E2805" w:rsidRPr="00191E9C" w:rsidRDefault="00191E9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7</w:t>
            </w:r>
            <w:r w:rsidRPr="00191E9C">
              <w:rPr>
                <w:rFonts w:ascii="PT Astra Serif" w:hAnsi="PT Astra Serif"/>
                <w:color w:val="000000"/>
                <w:sz w:val="20"/>
              </w:rPr>
              <w:t>980,98055</w:t>
            </w:r>
          </w:p>
        </w:tc>
        <w:tc>
          <w:tcPr>
            <w:tcW w:w="1275" w:type="dxa"/>
            <w:shd w:val="clear" w:color="auto" w:fill="auto"/>
          </w:tcPr>
          <w:p w:rsidR="003E2805" w:rsidRPr="003E2805" w:rsidRDefault="00916C1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2758,98547</w:t>
            </w:r>
          </w:p>
        </w:tc>
        <w:tc>
          <w:tcPr>
            <w:tcW w:w="993" w:type="dxa"/>
          </w:tcPr>
          <w:p w:rsidR="003E2805" w:rsidRPr="003E2805" w:rsidRDefault="00916C10" w:rsidP="00B6158C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34,6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639AB">
        <w:tc>
          <w:tcPr>
            <w:tcW w:w="1012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</w:rPr>
            </w:pPr>
            <w:r w:rsidRPr="003E2805">
              <w:rPr>
                <w:rFonts w:ascii="PT Astra Serif" w:eastAsia="Times New Roman" w:hAnsi="PT Astra Serif" w:cs="Arial"/>
                <w:b/>
              </w:rPr>
              <w:t xml:space="preserve">Итого по программе 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«Материально-техническое обеспечение </w:t>
            </w:r>
            <w:proofErr w:type="gram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образования «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района Ульяновской области»</w:t>
            </w: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 </w:t>
            </w:r>
          </w:p>
        </w:tc>
        <w:tc>
          <w:tcPr>
            <w:tcW w:w="1701" w:type="dxa"/>
          </w:tcPr>
          <w:p w:rsidR="003E2805" w:rsidRPr="00191E9C" w:rsidRDefault="00191E9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7</w:t>
            </w:r>
            <w:r w:rsidRPr="00191E9C">
              <w:rPr>
                <w:rFonts w:ascii="PT Astra Serif" w:hAnsi="PT Astra Serif"/>
                <w:b/>
                <w:color w:val="000000"/>
                <w:sz w:val="20"/>
              </w:rPr>
              <w:t>980,98055</w:t>
            </w:r>
          </w:p>
        </w:tc>
        <w:tc>
          <w:tcPr>
            <w:tcW w:w="1275" w:type="dxa"/>
            <w:shd w:val="clear" w:color="auto" w:fill="auto"/>
          </w:tcPr>
          <w:p w:rsidR="003E2805" w:rsidRPr="00191E9C" w:rsidRDefault="00916C1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2758,98547</w:t>
            </w:r>
          </w:p>
        </w:tc>
        <w:tc>
          <w:tcPr>
            <w:tcW w:w="993" w:type="dxa"/>
          </w:tcPr>
          <w:p w:rsidR="003E2805" w:rsidRPr="003E2805" w:rsidRDefault="00916C1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34,6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</w:p>
        </w:tc>
      </w:tr>
    </w:tbl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Pr="003E2805" w:rsidRDefault="00191E9C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C10FAF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C10FAF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C10FAF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5009B5" w:rsidRPr="003E2805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5009B5" w:rsidRPr="003E2805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5009B5" w:rsidRPr="00C10FAF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5009B5" w:rsidRPr="003E2805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5009B5" w:rsidRPr="003E2805" w:rsidRDefault="005009B5" w:rsidP="005009B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0F09FA" w:rsidRDefault="000F09FA" w:rsidP="000F09FA">
      <w:pPr>
        <w:keepNext/>
        <w:suppressAutoHyphens/>
        <w:autoSpaceDE w:val="0"/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5009B5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«Управление муниципальными финансами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муниципального образования 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городское 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5009B5">
        <w:rPr>
          <w:rFonts w:ascii="PT Astra Serif" w:eastAsia="Times New Roman" w:hAnsi="PT Astra Serif" w:cs="Arial"/>
          <w:sz w:val="24"/>
          <w:szCs w:val="24"/>
          <w:lang w:eastAsia="zh-CN"/>
        </w:rPr>
        <w:t>0</w:t>
      </w:r>
      <w:r w:rsidR="004A47CE">
        <w:rPr>
          <w:rFonts w:ascii="PT Astra Serif" w:eastAsia="Times New Roman" w:hAnsi="PT Astra Serif" w:cs="Arial"/>
          <w:sz w:val="24"/>
          <w:szCs w:val="24"/>
          <w:lang w:eastAsia="zh-CN"/>
        </w:rPr>
        <w:t>7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0F09FA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  <w:gridCol w:w="1842"/>
        <w:gridCol w:w="1559"/>
        <w:gridCol w:w="1134"/>
        <w:gridCol w:w="1561"/>
      </w:tblGrid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lang w:eastAsia="ru-RU" w:bidi="hi-IN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3E2805">
              <w:rPr>
                <w:rFonts w:ascii="PT Astra Serif" w:eastAsia="Times New Roman" w:hAnsi="PT Astra Serif"/>
                <w:lang w:eastAsia="ru-RU" w:bidi="hi-I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lang w:eastAsia="ru-RU" w:bidi="hi-IN"/>
              </w:rPr>
              <w:t xml:space="preserve"> городское 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lang w:eastAsia="ru-RU" w:bidi="hi-I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lang w:eastAsia="ru-RU" w:bidi="hi-IN"/>
              </w:rPr>
              <w:t xml:space="preserve"> района Ульяновской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CE5C84">
              <w:rPr>
                <w:rFonts w:ascii="PT Astra Serif" w:hAnsi="PT Astra Serif"/>
                <w:color w:val="000000"/>
              </w:rPr>
              <w:t>698,58341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A47CE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391,04443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A47CE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56,0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</w:rPr>
            </w:pPr>
            <w:r w:rsidRPr="004F69CB">
              <w:rPr>
                <w:rFonts w:ascii="PT Astra Serif" w:eastAsia="Times New Roman" w:hAnsi="PT Astra Serif"/>
                <w:color w:val="00000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33,95400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4F69CB">
        <w:trPr>
          <w:trHeight w:val="604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lang w:eastAsia="zh-CN"/>
              </w:rPr>
            </w:pPr>
            <w:r w:rsidRPr="004F69CB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295189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16,</w:t>
            </w:r>
            <w:r w:rsidR="00295189">
              <w:rPr>
                <w:rFonts w:ascii="PT Astra Serif" w:eastAsia="Times New Roman" w:hAnsi="PT Astra Serif" w:cs="Calibri"/>
                <w:color w:val="000000"/>
                <w:lang w:eastAsia="ru-RU"/>
              </w:rPr>
              <w:t>860</w:t>
            </w: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295189" w:rsidP="00295189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20</w:t>
            </w:r>
            <w:r w:rsidR="001C2D31"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,6</w:t>
            </w: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900</w:t>
            </w:r>
            <w:r w:rsidR="001C2D31"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18,10000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4"/>
                <w:szCs w:val="18"/>
                <w:lang w:eastAsia="ru-RU"/>
              </w:rPr>
              <w:t>17,1</w:t>
            </w:r>
            <w:r w:rsidR="001C2D31" w:rsidRPr="001C2D31">
              <w:rPr>
                <w:rFonts w:ascii="PT Astra Serif" w:eastAsia="Times New Roman" w:hAnsi="PT Astra Serif" w:cs="Calibri"/>
                <w:color w:val="000000"/>
                <w:sz w:val="24"/>
                <w:szCs w:val="18"/>
                <w:lang w:eastAsia="ru-RU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20,50000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4F69CB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295189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3036</w:t>
            </w: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,337</w:t>
            </w:r>
            <w:r w:rsidRPr="00295189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A47CE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1083</w:t>
            </w:r>
            <w:r w:rsidR="001C2D31">
              <w:rPr>
                <w:rFonts w:ascii="PT Astra Serif" w:eastAsia="Times New Roman" w:hAnsi="PT Astra Serif" w:cs="Arial"/>
                <w:lang w:eastAsia="zh-CN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A47CE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35,7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lastRenderedPageBreak/>
              <w:t xml:space="preserve">Осуществление переданных полномочий </w:t>
            </w:r>
            <w:proofErr w:type="gramStart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295189">
              <w:rPr>
                <w:rFonts w:ascii="PT Astra Serif" w:eastAsia="Times New Roman" w:hAnsi="PT Astra Serif" w:cs="Arial"/>
                <w:lang w:eastAsia="zh-CN"/>
              </w:rPr>
              <w:t>400</w:t>
            </w:r>
            <w:r>
              <w:rPr>
                <w:rFonts w:ascii="PT Astra Serif" w:eastAsia="Times New Roman" w:hAnsi="PT Astra Serif" w:cs="Arial"/>
                <w:lang w:eastAsia="zh-CN"/>
              </w:rPr>
              <w:t>,850</w:t>
            </w:r>
            <w:r w:rsidRPr="00295189">
              <w:rPr>
                <w:rFonts w:ascii="PT Astra Serif" w:eastAsia="Times New Roman" w:hAnsi="PT Astra Serif" w:cs="Arial"/>
                <w:lang w:eastAsia="zh-CN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A47CE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88,55793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2</w:t>
            </w:r>
            <w:r w:rsidR="004A47CE">
              <w:rPr>
                <w:rFonts w:ascii="PT Astra Serif" w:eastAsia="Times New Roman" w:hAnsi="PT Astra Serif" w:cs="Arial"/>
                <w:lang w:eastAsia="zh-CN"/>
              </w:rPr>
              <w:t>2,1</w:t>
            </w:r>
            <w:r>
              <w:rPr>
                <w:rFonts w:ascii="PT Astra Serif" w:eastAsia="Times New Roman" w:hAnsi="PT Astra Serif" w:cs="Arial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Итого по программе «Управление муниципальными финансами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</w:p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муниципального образования 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«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 городское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района Ульяновской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B6158C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val="en-US" w:eastAsia="zh-CN"/>
              </w:rPr>
            </w:pPr>
            <w:r w:rsidRPr="00295189">
              <w:rPr>
                <w:rFonts w:ascii="PT Astra Serif" w:hAnsi="PT Astra Serif"/>
                <w:b/>
                <w:bCs/>
                <w:color w:val="000000"/>
                <w:szCs w:val="20"/>
              </w:rPr>
              <w:t>4262,97562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B3261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1562,60236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B3261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36,7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val="en-US"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4"/>
          <w:szCs w:val="20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4"/>
          <w:szCs w:val="20"/>
          <w:lang w:eastAsia="zh-CN"/>
        </w:rPr>
      </w:pPr>
    </w:p>
    <w:p w:rsidR="00FD6FC8" w:rsidRPr="003E2805" w:rsidRDefault="00295189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FD6FC8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FD6FC8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Pr="003E2805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Pr="003E2805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FD6FC8" w:rsidRPr="003E2805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FD6FC8" w:rsidRPr="00C10FAF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FD6FC8" w:rsidRPr="003E2805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FD6FC8" w:rsidRPr="003E2805" w:rsidRDefault="00FD6FC8" w:rsidP="00FD6FC8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отчет о реализации муниципальной программы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«Безопасные и качественные дороги на территории  муниципального образования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FD6FC8">
        <w:rPr>
          <w:rFonts w:ascii="PT Astra Serif" w:eastAsia="Times New Roman" w:hAnsi="PT Astra Serif" w:cs="Arial"/>
          <w:sz w:val="24"/>
          <w:szCs w:val="24"/>
          <w:lang w:eastAsia="zh-CN"/>
        </w:rPr>
        <w:t>0</w:t>
      </w:r>
      <w:r w:rsidR="00130C93">
        <w:rPr>
          <w:rFonts w:ascii="PT Astra Serif" w:eastAsia="Times New Roman" w:hAnsi="PT Astra Serif" w:cs="Arial"/>
          <w:sz w:val="24"/>
          <w:szCs w:val="24"/>
          <w:lang w:eastAsia="zh-CN"/>
        </w:rPr>
        <w:t>7</w:t>
      </w:r>
      <w:r w:rsidR="00FD6FC8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5A2FD8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  <w:gridCol w:w="1701"/>
        <w:gridCol w:w="1559"/>
        <w:gridCol w:w="992"/>
        <w:gridCol w:w="1418"/>
      </w:tblGrid>
      <w:tr w:rsidR="003E2805" w:rsidRPr="003E2805" w:rsidTr="00FD6FC8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992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FD6FC8">
        <w:tc>
          <w:tcPr>
            <w:tcW w:w="9701" w:type="dxa"/>
          </w:tcPr>
          <w:p w:rsidR="003E2805" w:rsidRPr="004A1000" w:rsidRDefault="004A1000" w:rsidP="002A3856">
            <w:pPr>
              <w:keepNext/>
              <w:widowControl w:val="0"/>
              <w:shd w:val="clear" w:color="auto" w:fill="FFFFFF"/>
              <w:tabs>
                <w:tab w:val="num" w:pos="0"/>
                <w:tab w:val="left" w:pos="360"/>
              </w:tabs>
              <w:suppressAutoHyphens/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/>
                <w:lang w:eastAsia="zh-CN" w:bidi="hi-IN"/>
              </w:rPr>
            </w:pPr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Комплекс процессных мероприятий "Развитие системы дорожного хозяйства муниципального образования "</w:t>
            </w:r>
            <w:proofErr w:type="spellStart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Мулловское</w:t>
            </w:r>
            <w:proofErr w:type="spellEnd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 xml:space="preserve"> городское поселение" </w:t>
            </w:r>
            <w:proofErr w:type="spellStart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Мелекесского</w:t>
            </w:r>
            <w:proofErr w:type="spellEnd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701" w:type="dxa"/>
          </w:tcPr>
          <w:p w:rsidR="003E2805" w:rsidRPr="004A1000" w:rsidRDefault="005A2FD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11462,82647</w:t>
            </w:r>
          </w:p>
        </w:tc>
        <w:tc>
          <w:tcPr>
            <w:tcW w:w="1559" w:type="dxa"/>
          </w:tcPr>
          <w:p w:rsidR="003E2805" w:rsidRPr="003E2805" w:rsidRDefault="00130C9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4007,45826</w:t>
            </w:r>
          </w:p>
        </w:tc>
        <w:tc>
          <w:tcPr>
            <w:tcW w:w="992" w:type="dxa"/>
          </w:tcPr>
          <w:p w:rsidR="003E2805" w:rsidRPr="003E2805" w:rsidRDefault="00130C9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35,0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FD6FC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keepNext/>
              <w:widowControl w:val="0"/>
              <w:shd w:val="clear" w:color="auto" w:fill="FFFFFF"/>
              <w:tabs>
                <w:tab w:val="num" w:pos="0"/>
                <w:tab w:val="left" w:pos="360"/>
              </w:tabs>
              <w:suppressAutoHyphens/>
              <w:spacing w:after="0" w:line="240" w:lineRule="auto"/>
              <w:textAlignment w:val="baseline"/>
              <w:outlineLvl w:val="0"/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</w:pPr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Итого по программе «Безопасные и качественные дороги на территории  муниципального образования "</w:t>
            </w:r>
            <w:proofErr w:type="spellStart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Мулловское</w:t>
            </w:r>
            <w:proofErr w:type="spellEnd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 xml:space="preserve"> городское поселение" </w:t>
            </w:r>
            <w:proofErr w:type="spellStart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Мелекесского</w:t>
            </w:r>
            <w:proofErr w:type="spellEnd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 xml:space="preserve"> района Ульяновской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4A1000" w:rsidRDefault="005A2FD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Cs w:val="18"/>
                <w:lang w:eastAsia="ru-RU"/>
              </w:rPr>
              <w:t>11462,82647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130C9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4007,45826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130C93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35,0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FD6FC8" w:rsidRPr="003E2805" w:rsidRDefault="005A2FD8" w:rsidP="00964F43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FD6FC8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FD6FC8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2A3856" w:rsidRPr="00C10FAF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Default="002A3856" w:rsidP="002A3856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«Социальная поддержка населения в муниципальном образовании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0</w:t>
      </w:r>
      <w:r w:rsidR="00CC63F0">
        <w:rPr>
          <w:rFonts w:ascii="PT Astra Serif" w:eastAsia="Times New Roman" w:hAnsi="PT Astra Serif" w:cs="Arial"/>
          <w:sz w:val="24"/>
          <w:szCs w:val="24"/>
          <w:lang w:eastAsia="zh-CN"/>
        </w:rPr>
        <w:t>7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812B77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2410"/>
        <w:gridCol w:w="1417"/>
        <w:gridCol w:w="1134"/>
        <w:gridCol w:w="1418"/>
      </w:tblGrid>
      <w:tr w:rsidR="003E2805" w:rsidRPr="003E2805" w:rsidTr="002A3856">
        <w:tc>
          <w:tcPr>
            <w:tcW w:w="9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2410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 тыс. руб.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% освоения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Примечание</w:t>
            </w:r>
          </w:p>
        </w:tc>
      </w:tr>
      <w:tr w:rsidR="003E2805" w:rsidRPr="003E2805" w:rsidTr="002A3856">
        <w:tc>
          <w:tcPr>
            <w:tcW w:w="9134" w:type="dxa"/>
          </w:tcPr>
          <w:p w:rsidR="003E2805" w:rsidRPr="003E2805" w:rsidRDefault="00403E6D" w:rsidP="003E2805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/>
                <w:color w:val="000000"/>
                <w:lang w:eastAsia="ru-RU"/>
              </w:rPr>
              <w:t>Комплекс процессных мероприятий</w:t>
            </w:r>
            <w:r w:rsidRPr="00403E6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"</w:t>
            </w:r>
            <w:r w:rsidRPr="00403E6D">
              <w:rPr>
                <w:rFonts w:ascii="PT Astra Serif" w:hAnsi="PT Astra Serif"/>
                <w:bCs/>
                <w:color w:val="000000"/>
              </w:rPr>
              <w:t>Поддержка населения</w:t>
            </w:r>
            <w:r w:rsidRPr="00403E6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"</w:t>
            </w:r>
          </w:p>
        </w:tc>
        <w:tc>
          <w:tcPr>
            <w:tcW w:w="2410" w:type="dxa"/>
          </w:tcPr>
          <w:p w:rsidR="003E2805" w:rsidRPr="003E2805" w:rsidRDefault="002A3856" w:rsidP="002A3856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10</w:t>
            </w:r>
            <w:r w:rsidR="003E2805" w:rsidRPr="003E2805"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0000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0,00000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0%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  <w:tr w:rsidR="003E2805" w:rsidRPr="003E2805" w:rsidTr="002A3856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«Социальная поддержка населения в муниципальном образовании «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2A3856" w:rsidP="002A3856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1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0,</w:t>
            </w:r>
            <w:r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2A3856" w:rsidRPr="003E2805" w:rsidRDefault="00812B77" w:rsidP="003B742E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2A3856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2A3856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2A3856" w:rsidRPr="00C10FAF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2A3856" w:rsidRDefault="002A3856" w:rsidP="002A3856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2A3856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                                                                                  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,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«Развитие муниципального управления в муниципальном образовании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района Ульяновской области» на 01.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0</w:t>
      </w:r>
      <w:r w:rsidR="00CC63F0">
        <w:rPr>
          <w:rFonts w:ascii="PT Astra Serif" w:eastAsia="Times New Roman" w:hAnsi="PT Astra Serif" w:cs="Arial"/>
          <w:sz w:val="24"/>
          <w:szCs w:val="24"/>
          <w:lang w:eastAsia="zh-CN"/>
        </w:rPr>
        <w:t>7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777B68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6 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  <w:gridCol w:w="1985"/>
        <w:gridCol w:w="1560"/>
        <w:gridCol w:w="1134"/>
        <w:gridCol w:w="1417"/>
      </w:tblGrid>
      <w:tr w:rsidR="003E2805" w:rsidRPr="003E2805" w:rsidTr="002A3856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985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2A3856">
        <w:trPr>
          <w:trHeight w:val="371"/>
        </w:trPr>
        <w:tc>
          <w:tcPr>
            <w:tcW w:w="9701" w:type="dxa"/>
          </w:tcPr>
          <w:p w:rsidR="003E2805" w:rsidRPr="002F1B6F" w:rsidRDefault="002F1B6F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2F1B6F">
              <w:rPr>
                <w:rFonts w:ascii="PT Astra Serif" w:hAnsi="PT Astra Serif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985" w:type="dxa"/>
          </w:tcPr>
          <w:p w:rsidR="003E2805" w:rsidRPr="00777B68" w:rsidRDefault="00777B6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777B68">
              <w:rPr>
                <w:rFonts w:ascii="PT Astra Serif" w:hAnsi="PT Astra Serif"/>
                <w:bCs/>
                <w:color w:val="000000"/>
                <w:szCs w:val="20"/>
              </w:rPr>
              <w:t>6125,79924</w:t>
            </w:r>
          </w:p>
        </w:tc>
        <w:tc>
          <w:tcPr>
            <w:tcW w:w="1560" w:type="dxa"/>
          </w:tcPr>
          <w:p w:rsidR="003E2805" w:rsidRPr="003E2805" w:rsidRDefault="00CC63F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2100,01750</w:t>
            </w:r>
          </w:p>
        </w:tc>
        <w:tc>
          <w:tcPr>
            <w:tcW w:w="1134" w:type="dxa"/>
          </w:tcPr>
          <w:p w:rsidR="003E2805" w:rsidRPr="003E2805" w:rsidRDefault="00CC63F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34,3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2A3856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ru-RU"/>
              </w:rPr>
              <w:t xml:space="preserve">Итого по программе 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«</w:t>
            </w:r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Развитие муниципального управления в муниципальном образовании «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 xml:space="preserve">  района Ульяновской области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»</w:t>
            </w: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 </w:t>
            </w:r>
          </w:p>
        </w:tc>
        <w:tc>
          <w:tcPr>
            <w:tcW w:w="1985" w:type="dxa"/>
          </w:tcPr>
          <w:p w:rsidR="003E2805" w:rsidRPr="00777B68" w:rsidRDefault="00777B6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777B68">
              <w:rPr>
                <w:rFonts w:ascii="PT Astra Serif" w:hAnsi="PT Astra Serif"/>
                <w:b/>
                <w:bCs/>
                <w:color w:val="000000"/>
                <w:szCs w:val="20"/>
              </w:rPr>
              <w:t>6125,79924</w:t>
            </w:r>
          </w:p>
        </w:tc>
        <w:tc>
          <w:tcPr>
            <w:tcW w:w="1560" w:type="dxa"/>
          </w:tcPr>
          <w:p w:rsidR="003E2805" w:rsidRPr="003E2805" w:rsidRDefault="00CC63F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2100,01750</w:t>
            </w:r>
          </w:p>
        </w:tc>
        <w:tc>
          <w:tcPr>
            <w:tcW w:w="1134" w:type="dxa"/>
          </w:tcPr>
          <w:p w:rsidR="003E2805" w:rsidRPr="003E2805" w:rsidRDefault="00CC63F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34,3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2A3856" w:rsidRPr="003E2805" w:rsidRDefault="00777B68" w:rsidP="002F1B6F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2A3856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2A3856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2A3856">
      <w:pPr>
        <w:spacing w:after="0" w:line="240" w:lineRule="auto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F1B6F" w:rsidRPr="003E2805" w:rsidRDefault="002F1B6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2A3856" w:rsidRPr="00C10FAF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2A3856" w:rsidRDefault="002A3856" w:rsidP="002A3856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autoSpaceDE w:val="0"/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D10EF4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т  о реализации муниципальной программы</w:t>
      </w:r>
    </w:p>
    <w:p w:rsidR="003E2805" w:rsidRPr="003E2805" w:rsidRDefault="003E2805" w:rsidP="00AC7351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</w:t>
      </w:r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>Поддержка местных инициатив граждан в муниципальном образовании «</w:t>
      </w:r>
      <w:proofErr w:type="spellStart"/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>Мулловское</w:t>
      </w:r>
      <w:proofErr w:type="spellEnd"/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 xml:space="preserve"> городское поселение» </w:t>
      </w:r>
      <w:proofErr w:type="spellStart"/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>Мелекесского</w:t>
      </w:r>
      <w:proofErr w:type="spellEnd"/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 xml:space="preserve"> района Ульяновской области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» на 01.</w:t>
      </w:r>
      <w:r w:rsidR="00D10EF4">
        <w:rPr>
          <w:rFonts w:ascii="PT Astra Serif" w:eastAsia="Times New Roman" w:hAnsi="PT Astra Serif" w:cs="Arial"/>
          <w:sz w:val="24"/>
          <w:szCs w:val="24"/>
          <w:lang w:eastAsia="zh-CN"/>
        </w:rPr>
        <w:t>0</w:t>
      </w:r>
      <w:r w:rsidR="00697BBA">
        <w:rPr>
          <w:rFonts w:ascii="PT Astra Serif" w:eastAsia="Times New Roman" w:hAnsi="PT Astra Serif" w:cs="Arial"/>
          <w:sz w:val="24"/>
          <w:szCs w:val="24"/>
          <w:lang w:eastAsia="zh-CN"/>
        </w:rPr>
        <w:t>7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AC7351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3"/>
        <w:gridCol w:w="1701"/>
        <w:gridCol w:w="1559"/>
        <w:gridCol w:w="1559"/>
        <w:gridCol w:w="1559"/>
      </w:tblGrid>
      <w:tr w:rsidR="003E2805" w:rsidRPr="003E2805" w:rsidTr="00D10EF4">
        <w:tc>
          <w:tcPr>
            <w:tcW w:w="8993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D10EF4">
        <w:tc>
          <w:tcPr>
            <w:tcW w:w="8993" w:type="dxa"/>
          </w:tcPr>
          <w:p w:rsidR="003E2805" w:rsidRPr="002F1B6F" w:rsidRDefault="00AC7351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lang w:eastAsia="zh-CN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AC7351">
              <w:rPr>
                <w:rFonts w:ascii="PT Astra Serif" w:hAnsi="PT Astra Serif"/>
                <w:color w:val="000000"/>
                <w:szCs w:val="20"/>
              </w:rPr>
              <w:t>р.п</w:t>
            </w:r>
            <w:proofErr w:type="spellEnd"/>
            <w:r w:rsidRPr="00AC7351">
              <w:rPr>
                <w:rFonts w:ascii="PT Astra Serif" w:hAnsi="PT Astra Serif"/>
                <w:color w:val="000000"/>
                <w:szCs w:val="20"/>
              </w:rPr>
              <w:t>. Мулловка"</w:t>
            </w:r>
          </w:p>
        </w:tc>
        <w:tc>
          <w:tcPr>
            <w:tcW w:w="1701" w:type="dxa"/>
          </w:tcPr>
          <w:p w:rsidR="003E2805" w:rsidRPr="003E2805" w:rsidRDefault="00AC7351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AC7351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2888</w:t>
            </w:r>
            <w:r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,775</w:t>
            </w:r>
            <w:r w:rsidRPr="00AC7351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2</w:t>
            </w:r>
            <w:r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AC7351" w:rsidRPr="003E2805" w:rsidTr="00D10EF4">
        <w:tc>
          <w:tcPr>
            <w:tcW w:w="8993" w:type="dxa"/>
          </w:tcPr>
          <w:p w:rsidR="00AC7351" w:rsidRPr="00AC7351" w:rsidRDefault="00AC7351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hAnsi="PT Astra Serif"/>
                <w:color w:val="000000"/>
                <w:szCs w:val="20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AC7351">
              <w:rPr>
                <w:rFonts w:ascii="PT Astra Serif" w:hAnsi="PT Astra Serif"/>
                <w:color w:val="000000"/>
                <w:szCs w:val="20"/>
              </w:rPr>
              <w:t>Мелекесского</w:t>
            </w:r>
            <w:proofErr w:type="spellEnd"/>
            <w:r w:rsidRPr="00AC7351">
              <w:rPr>
                <w:rFonts w:ascii="PT Astra Serif" w:hAnsi="PT Astra Serif"/>
                <w:color w:val="000000"/>
                <w:szCs w:val="20"/>
              </w:rPr>
              <w:t xml:space="preserve"> района Ульяновской области"</w:t>
            </w:r>
          </w:p>
        </w:tc>
        <w:tc>
          <w:tcPr>
            <w:tcW w:w="1701" w:type="dxa"/>
          </w:tcPr>
          <w:p w:rsidR="00AC7351" w:rsidRPr="00AC7351" w:rsidRDefault="00AC7351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color w:val="000000"/>
                <w:lang w:eastAsia="ru-RU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>597,13498</w:t>
            </w:r>
          </w:p>
        </w:tc>
        <w:tc>
          <w:tcPr>
            <w:tcW w:w="1559" w:type="dxa"/>
          </w:tcPr>
          <w:p w:rsidR="00AC7351" w:rsidRPr="003E2805" w:rsidRDefault="00697BBA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179,14050</w:t>
            </w:r>
          </w:p>
        </w:tc>
        <w:tc>
          <w:tcPr>
            <w:tcW w:w="1559" w:type="dxa"/>
          </w:tcPr>
          <w:p w:rsidR="00AC7351" w:rsidRPr="003E2805" w:rsidRDefault="00697BBA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3</w:t>
            </w:r>
            <w:r w:rsidR="00AC7351"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AC7351" w:rsidRPr="003E2805" w:rsidRDefault="00AC7351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D10EF4">
        <w:tc>
          <w:tcPr>
            <w:tcW w:w="8993" w:type="dxa"/>
          </w:tcPr>
          <w:p w:rsidR="003E2805" w:rsidRPr="003E2805" w:rsidRDefault="003E2805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Итого по программе «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Охрана окружающей среды в муниципальном образовании "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городское поселение"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района Ульяновской области</w:t>
            </w: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»</w:t>
            </w:r>
          </w:p>
          <w:p w:rsidR="003E2805" w:rsidRPr="003E2805" w:rsidRDefault="003E2805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1701" w:type="dxa"/>
          </w:tcPr>
          <w:p w:rsidR="003E2805" w:rsidRPr="003E2805" w:rsidRDefault="00AC7351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zh-CN"/>
              </w:rPr>
            </w:pPr>
            <w:r w:rsidRPr="00AC7351">
              <w:rPr>
                <w:rFonts w:ascii="PT Astra Serif" w:hAnsi="PT Astra Serif"/>
                <w:b/>
                <w:bCs/>
                <w:color w:val="000000"/>
                <w:szCs w:val="20"/>
              </w:rPr>
              <w:t>3485,91018</w:t>
            </w:r>
          </w:p>
        </w:tc>
        <w:tc>
          <w:tcPr>
            <w:tcW w:w="1559" w:type="dxa"/>
          </w:tcPr>
          <w:p w:rsidR="003E2805" w:rsidRPr="003E2805" w:rsidRDefault="00697BBA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179,14050</w:t>
            </w:r>
          </w:p>
        </w:tc>
        <w:tc>
          <w:tcPr>
            <w:tcW w:w="1559" w:type="dxa"/>
          </w:tcPr>
          <w:p w:rsidR="003E2805" w:rsidRPr="003E2805" w:rsidRDefault="00697BBA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5,1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AC7351" w:rsidP="009C132B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D10EF4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D10EF4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D10EF4" w:rsidRPr="003E2805" w:rsidRDefault="00D10EF4" w:rsidP="00D10EF4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rPr>
          <w:rFonts w:asciiTheme="minorHAnsi" w:eastAsiaTheme="minorHAnsi" w:hAnsiTheme="minorHAnsi" w:cstheme="minorBidi"/>
        </w:rPr>
      </w:pP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D10EF4" w:rsidRPr="00C10FAF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10EF4" w:rsidRDefault="00D10EF4" w:rsidP="00D10EF4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D10EF4" w:rsidRPr="003E2805" w:rsidRDefault="00D10EF4" w:rsidP="00D10EF4">
      <w:pPr>
        <w:keepLines/>
        <w:widowControl w:val="0"/>
        <w:autoSpaceDE w:val="0"/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т  о реализации муниципальной программы</w:t>
      </w:r>
    </w:p>
    <w:p w:rsidR="00AC7351" w:rsidRDefault="00D10EF4" w:rsidP="00AC7351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«</w:t>
      </w:r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>Благоустройство территории муниципального образования «</w:t>
      </w:r>
      <w:proofErr w:type="spellStart"/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>Мулловское</w:t>
      </w:r>
      <w:proofErr w:type="spellEnd"/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 xml:space="preserve"> городское поселение» </w:t>
      </w:r>
      <w:proofErr w:type="spellStart"/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>Мелекесского</w:t>
      </w:r>
      <w:proofErr w:type="spellEnd"/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 xml:space="preserve"> района Ульяновской области</w:t>
      </w:r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»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</w:t>
      </w:r>
    </w:p>
    <w:p w:rsidR="00D10EF4" w:rsidRPr="003E2805" w:rsidRDefault="00D10EF4" w:rsidP="00AC7351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на 01.</w:t>
      </w:r>
      <w:r w:rsidRPr="00D10EF4">
        <w:rPr>
          <w:rFonts w:ascii="PT Astra Serif" w:eastAsia="Times New Roman" w:hAnsi="PT Astra Serif" w:cs="Arial"/>
          <w:sz w:val="24"/>
          <w:szCs w:val="24"/>
          <w:lang w:eastAsia="zh-CN"/>
        </w:rPr>
        <w:t>0</w:t>
      </w:r>
      <w:r w:rsidR="00A06480">
        <w:rPr>
          <w:rFonts w:ascii="PT Astra Serif" w:eastAsia="Times New Roman" w:hAnsi="PT Astra Serif" w:cs="Arial"/>
          <w:sz w:val="24"/>
          <w:szCs w:val="24"/>
          <w:lang w:eastAsia="zh-CN"/>
        </w:rPr>
        <w:t>7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AC7351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3"/>
        <w:gridCol w:w="1701"/>
        <w:gridCol w:w="1559"/>
        <w:gridCol w:w="1559"/>
        <w:gridCol w:w="1559"/>
      </w:tblGrid>
      <w:tr w:rsidR="00D10EF4" w:rsidRPr="003E2805" w:rsidTr="003639AB">
        <w:tc>
          <w:tcPr>
            <w:tcW w:w="8993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D10EF4" w:rsidRPr="003E2805" w:rsidTr="003639AB">
        <w:tc>
          <w:tcPr>
            <w:tcW w:w="8993" w:type="dxa"/>
          </w:tcPr>
          <w:p w:rsidR="00D10EF4" w:rsidRPr="00F94208" w:rsidRDefault="00AC7351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lang w:eastAsia="zh-CN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>Региональный проект «Жильё»</w:t>
            </w:r>
          </w:p>
        </w:tc>
        <w:tc>
          <w:tcPr>
            <w:tcW w:w="1701" w:type="dxa"/>
          </w:tcPr>
          <w:p w:rsidR="00D10EF4" w:rsidRPr="00AC7351" w:rsidRDefault="00AC7351" w:rsidP="00AC7351">
            <w:pPr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>9024,81</w:t>
            </w:r>
            <w:bookmarkStart w:id="0" w:name="_GoBack"/>
            <w:bookmarkEnd w:id="0"/>
            <w:r w:rsidRPr="00AC7351">
              <w:rPr>
                <w:rFonts w:ascii="PT Astra Serif" w:hAnsi="PT Astra Serif"/>
                <w:color w:val="000000"/>
                <w:szCs w:val="20"/>
              </w:rPr>
              <w:t>119</w:t>
            </w:r>
          </w:p>
        </w:tc>
        <w:tc>
          <w:tcPr>
            <w:tcW w:w="1559" w:type="dxa"/>
          </w:tcPr>
          <w:p w:rsidR="00D10EF4" w:rsidRPr="00F94208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F94208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D10EF4" w:rsidRPr="003E2805" w:rsidTr="003639AB">
        <w:tc>
          <w:tcPr>
            <w:tcW w:w="8993" w:type="dxa"/>
          </w:tcPr>
          <w:p w:rsidR="00D10EF4" w:rsidRPr="003E2805" w:rsidRDefault="00D10EF4" w:rsidP="00D10EF4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Итого по программе </w:t>
            </w:r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«Поддержка местных инициатив граж</w:t>
            </w:r>
            <w:r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дан в муниципальном образовании </w:t>
            </w:r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«</w:t>
            </w:r>
            <w:proofErr w:type="spellStart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  <w:p w:rsidR="00D10EF4" w:rsidRPr="003E2805" w:rsidRDefault="00D10EF4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1701" w:type="dxa"/>
          </w:tcPr>
          <w:p w:rsidR="00D10EF4" w:rsidRPr="00AC7351" w:rsidRDefault="00AC7351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zh-CN"/>
              </w:rPr>
            </w:pPr>
            <w:r w:rsidRPr="00AC7351">
              <w:rPr>
                <w:rFonts w:ascii="PT Astra Serif" w:hAnsi="PT Astra Serif"/>
                <w:b/>
                <w:color w:val="000000"/>
                <w:szCs w:val="20"/>
              </w:rPr>
              <w:t>9024,81119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0%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</w:tbl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F94208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AC7351" w:rsidP="00F94208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D10EF4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D10EF4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D10EF4" w:rsidRPr="003E2805" w:rsidRDefault="00D10EF4" w:rsidP="00D10EF4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D10EF4">
      <w:pPr>
        <w:rPr>
          <w:rFonts w:asciiTheme="minorHAnsi" w:eastAsiaTheme="minorHAnsi" w:hAnsiTheme="minorHAnsi" w:cstheme="minorBidi"/>
        </w:rPr>
      </w:pPr>
    </w:p>
    <w:p w:rsidR="00D10EF4" w:rsidRPr="003E2805" w:rsidRDefault="00D10EF4" w:rsidP="00D10EF4"/>
    <w:p w:rsidR="00934CB2" w:rsidRPr="003E2805" w:rsidRDefault="00934CB2" w:rsidP="003E2805"/>
    <w:sectPr w:rsidR="00934CB2" w:rsidRPr="003E2805" w:rsidSect="00215964">
      <w:pgSz w:w="16838" w:h="11906" w:orient="landscape"/>
      <w:pgMar w:top="709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AD"/>
    <w:rsid w:val="000F09FA"/>
    <w:rsid w:val="00130C93"/>
    <w:rsid w:val="00191E9C"/>
    <w:rsid w:val="001C2D31"/>
    <w:rsid w:val="00295189"/>
    <w:rsid w:val="002A3856"/>
    <w:rsid w:val="002F1B6F"/>
    <w:rsid w:val="003B742E"/>
    <w:rsid w:val="003E2805"/>
    <w:rsid w:val="00403E6D"/>
    <w:rsid w:val="004A1000"/>
    <w:rsid w:val="004A47CE"/>
    <w:rsid w:val="004F69CB"/>
    <w:rsid w:val="005009B5"/>
    <w:rsid w:val="005A2FD8"/>
    <w:rsid w:val="00697BBA"/>
    <w:rsid w:val="007336BA"/>
    <w:rsid w:val="00777B68"/>
    <w:rsid w:val="007F1385"/>
    <w:rsid w:val="00812B77"/>
    <w:rsid w:val="008B58AD"/>
    <w:rsid w:val="00916C10"/>
    <w:rsid w:val="00934CB2"/>
    <w:rsid w:val="00964F43"/>
    <w:rsid w:val="009C132B"/>
    <w:rsid w:val="00A06480"/>
    <w:rsid w:val="00AC7351"/>
    <w:rsid w:val="00AF1A99"/>
    <w:rsid w:val="00B32615"/>
    <w:rsid w:val="00B6158C"/>
    <w:rsid w:val="00C10FAF"/>
    <w:rsid w:val="00CC63F0"/>
    <w:rsid w:val="00D10EF4"/>
    <w:rsid w:val="00DB0C55"/>
    <w:rsid w:val="00E759E7"/>
    <w:rsid w:val="00F3448F"/>
    <w:rsid w:val="00F53EF2"/>
    <w:rsid w:val="00F94208"/>
    <w:rsid w:val="00FD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2025-04-18T08:42:00Z</cp:lastPrinted>
  <dcterms:created xsi:type="dcterms:W3CDTF">2024-05-02T12:19:00Z</dcterms:created>
  <dcterms:modified xsi:type="dcterms:W3CDTF">2026-07-20T12:14:00Z</dcterms:modified>
</cp:coreProperties>
</file>