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AC6" w:rsidRPr="00AE3F63" w:rsidRDefault="00165AC6" w:rsidP="00165AC6">
      <w:pPr>
        <w:shd w:val="clear" w:color="auto" w:fill="FFFFFF"/>
        <w:tabs>
          <w:tab w:val="left" w:pos="0"/>
        </w:tabs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pacing w:val="1"/>
          <w:sz w:val="28"/>
          <w:szCs w:val="28"/>
          <w:lang w:eastAsia="ar-SA"/>
        </w:rPr>
      </w:pPr>
      <w:bookmarkStart w:id="0" w:name="_GoBack"/>
      <w:bookmarkEnd w:id="0"/>
      <w:r w:rsidRPr="00AE3F63">
        <w:rPr>
          <w:rFonts w:ascii="PT Astra Serif" w:eastAsia="Times New Roman" w:hAnsi="PT Astra Serif" w:cs="Times New Roman"/>
          <w:b/>
          <w:spacing w:val="1"/>
          <w:sz w:val="28"/>
          <w:szCs w:val="28"/>
          <w:lang w:eastAsia="ar-SA"/>
        </w:rPr>
        <w:t>АДМИНИСТРАЦИЯ ПОСЕЛЕНИЯ</w:t>
      </w:r>
    </w:p>
    <w:p w:rsidR="00165AC6" w:rsidRPr="00AE3F63" w:rsidRDefault="00165AC6" w:rsidP="00165AC6">
      <w:pPr>
        <w:shd w:val="clear" w:color="auto" w:fill="FFFFFF"/>
        <w:tabs>
          <w:tab w:val="left" w:pos="0"/>
        </w:tabs>
        <w:suppressAutoHyphens/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pacing w:val="1"/>
          <w:sz w:val="28"/>
          <w:szCs w:val="28"/>
          <w:lang w:eastAsia="ar-SA"/>
        </w:rPr>
      </w:pPr>
      <w:r w:rsidRPr="00AE3F63">
        <w:rPr>
          <w:rFonts w:ascii="PT Astra Serif" w:eastAsia="Times New Roman" w:hAnsi="PT Astra Serif" w:cs="Times New Roman"/>
          <w:b/>
          <w:spacing w:val="1"/>
          <w:sz w:val="28"/>
          <w:szCs w:val="28"/>
          <w:lang w:eastAsia="ar-SA"/>
        </w:rPr>
        <w:t>МУНИЦИПАЛЬНОГО ОБРАЗОВАНИЯ</w:t>
      </w:r>
    </w:p>
    <w:p w:rsidR="00165AC6" w:rsidRPr="00AE3F63" w:rsidRDefault="00165AC6" w:rsidP="00165AC6">
      <w:pPr>
        <w:shd w:val="clear" w:color="auto" w:fill="FFFFFF"/>
        <w:tabs>
          <w:tab w:val="left" w:pos="0"/>
          <w:tab w:val="left" w:leader="underscore" w:pos="2083"/>
        </w:tabs>
        <w:suppressAutoHyphens/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pacing w:val="-2"/>
          <w:sz w:val="28"/>
          <w:szCs w:val="28"/>
          <w:lang w:eastAsia="ar-SA"/>
        </w:rPr>
      </w:pPr>
      <w:r w:rsidRPr="00AE3F63">
        <w:rPr>
          <w:rFonts w:ascii="PT Astra Serif" w:eastAsia="Times New Roman" w:hAnsi="PT Astra Serif" w:cs="Times New Roman"/>
          <w:b/>
          <w:spacing w:val="-2"/>
          <w:sz w:val="28"/>
          <w:szCs w:val="28"/>
          <w:lang w:eastAsia="ar-SA"/>
        </w:rPr>
        <w:t>«МУЛЛОВСКОЕ ГОРОДСКОЕ ПОСЕЛЕНИЕ»</w:t>
      </w:r>
    </w:p>
    <w:p w:rsidR="00165AC6" w:rsidRPr="00AE3F63" w:rsidRDefault="00165AC6" w:rsidP="00165AC6">
      <w:pPr>
        <w:shd w:val="clear" w:color="auto" w:fill="FFFFFF"/>
        <w:tabs>
          <w:tab w:val="left" w:pos="0"/>
          <w:tab w:val="left" w:leader="underscore" w:pos="2083"/>
        </w:tabs>
        <w:suppressAutoHyphens/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pacing w:val="-2"/>
          <w:sz w:val="28"/>
          <w:szCs w:val="28"/>
          <w:lang w:eastAsia="ar-SA"/>
        </w:rPr>
      </w:pPr>
      <w:r w:rsidRPr="00AE3F63">
        <w:rPr>
          <w:rFonts w:ascii="PT Astra Serif" w:eastAsia="Times New Roman" w:hAnsi="PT Astra Serif" w:cs="Times New Roman"/>
          <w:b/>
          <w:spacing w:val="-2"/>
          <w:sz w:val="28"/>
          <w:szCs w:val="28"/>
          <w:lang w:eastAsia="ar-SA"/>
        </w:rPr>
        <w:t>МЕЛЕКЕССКОГО РАЙОНА УЛЬЯНОВСКОЙ ОБЛАСТИ</w:t>
      </w:r>
    </w:p>
    <w:p w:rsidR="00165AC6" w:rsidRPr="00AE3F63" w:rsidRDefault="00165AC6" w:rsidP="00165AC6">
      <w:pPr>
        <w:shd w:val="clear" w:color="auto" w:fill="FFFFFF"/>
        <w:tabs>
          <w:tab w:val="left" w:pos="0"/>
        </w:tabs>
        <w:suppressAutoHyphens/>
        <w:spacing w:after="0" w:line="240" w:lineRule="auto"/>
        <w:ind w:right="5" w:firstLine="567"/>
        <w:jc w:val="center"/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ar-SA"/>
        </w:rPr>
      </w:pPr>
    </w:p>
    <w:p w:rsidR="00165AC6" w:rsidRPr="00AE3F63" w:rsidRDefault="00165AC6" w:rsidP="00165AC6">
      <w:pPr>
        <w:shd w:val="clear" w:color="auto" w:fill="FFFFFF"/>
        <w:tabs>
          <w:tab w:val="left" w:pos="0"/>
        </w:tabs>
        <w:suppressAutoHyphens/>
        <w:spacing w:after="0" w:line="240" w:lineRule="auto"/>
        <w:ind w:right="5" w:firstLine="567"/>
        <w:jc w:val="center"/>
        <w:rPr>
          <w:rFonts w:ascii="PT Astra Serif" w:eastAsia="Times New Roman" w:hAnsi="PT Astra Serif" w:cs="Times New Roman"/>
          <w:b/>
          <w:spacing w:val="2"/>
          <w:sz w:val="32"/>
          <w:szCs w:val="32"/>
          <w:lang w:eastAsia="ar-SA"/>
        </w:rPr>
      </w:pPr>
      <w:r w:rsidRPr="00AE3F63">
        <w:rPr>
          <w:rFonts w:ascii="PT Astra Serif" w:eastAsia="Times New Roman" w:hAnsi="PT Astra Serif" w:cs="Times New Roman"/>
          <w:b/>
          <w:spacing w:val="2"/>
          <w:sz w:val="32"/>
          <w:szCs w:val="32"/>
          <w:lang w:eastAsia="ar-SA"/>
        </w:rPr>
        <w:t>П О С Т А Н О В Л Е Н И Е</w:t>
      </w:r>
    </w:p>
    <w:p w:rsidR="00165AC6" w:rsidRPr="00AE3F63" w:rsidRDefault="00165AC6" w:rsidP="00165AC6">
      <w:pPr>
        <w:shd w:val="clear" w:color="auto" w:fill="FFFFFF"/>
        <w:tabs>
          <w:tab w:val="left" w:pos="0"/>
        </w:tabs>
        <w:suppressAutoHyphens/>
        <w:spacing w:after="0" w:line="240" w:lineRule="auto"/>
        <w:ind w:right="5" w:firstLine="567"/>
        <w:jc w:val="center"/>
        <w:rPr>
          <w:rFonts w:ascii="PT Astra Serif" w:eastAsia="Times New Roman" w:hAnsi="PT Astra Serif" w:cs="Times New Roman"/>
          <w:b/>
          <w:spacing w:val="2"/>
          <w:sz w:val="32"/>
          <w:szCs w:val="32"/>
          <w:lang w:eastAsia="ar-SA"/>
        </w:rPr>
      </w:pPr>
    </w:p>
    <w:p w:rsidR="00165AC6" w:rsidRPr="00AE3F63" w:rsidRDefault="00165AC6" w:rsidP="00165AC6">
      <w:pPr>
        <w:shd w:val="clear" w:color="auto" w:fill="FFFFFF"/>
        <w:tabs>
          <w:tab w:val="left" w:pos="0"/>
          <w:tab w:val="left" w:pos="7560"/>
        </w:tabs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01 декабря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202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5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года                                             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                            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№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151</w:t>
      </w:r>
    </w:p>
    <w:p w:rsidR="00165AC6" w:rsidRPr="00AE3F63" w:rsidRDefault="00165AC6" w:rsidP="00165AC6">
      <w:pPr>
        <w:shd w:val="clear" w:color="auto" w:fill="FFFFFF"/>
        <w:tabs>
          <w:tab w:val="left" w:pos="0"/>
          <w:tab w:val="left" w:pos="7560"/>
        </w:tabs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экз.№1                        </w:t>
      </w:r>
    </w:p>
    <w:p w:rsidR="00165AC6" w:rsidRPr="00AE3F63" w:rsidRDefault="00165AC6" w:rsidP="00165AC6">
      <w:pPr>
        <w:shd w:val="clear" w:color="auto" w:fill="FFFFFF"/>
        <w:tabs>
          <w:tab w:val="left" w:pos="0"/>
          <w:tab w:val="left" w:pos="6461"/>
        </w:tabs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ar-SA"/>
        </w:rPr>
      </w:pPr>
      <w:r w:rsidRPr="00AE3F63">
        <w:rPr>
          <w:rFonts w:ascii="PT Astra Serif" w:eastAsia="Times New Roman" w:hAnsi="PT Astra Serif" w:cs="Times New Roman"/>
          <w:sz w:val="24"/>
          <w:szCs w:val="24"/>
          <w:lang w:eastAsia="ar-SA"/>
        </w:rPr>
        <w:t>р.п. Мулловка</w:t>
      </w:r>
    </w:p>
    <w:p w:rsidR="00165AC6" w:rsidRPr="00AE3F63" w:rsidRDefault="00165AC6" w:rsidP="00165AC6">
      <w:pPr>
        <w:shd w:val="clear" w:color="auto" w:fill="FFFFFF"/>
        <w:tabs>
          <w:tab w:val="left" w:pos="0"/>
          <w:tab w:val="left" w:pos="6461"/>
        </w:tabs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ar-SA"/>
        </w:rPr>
      </w:pPr>
    </w:p>
    <w:p w:rsidR="00165AC6" w:rsidRPr="000A33C0" w:rsidRDefault="00165AC6" w:rsidP="00165AC6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AE3F63">
        <w:rPr>
          <w:rFonts w:ascii="PT Astra Serif" w:hAnsi="PT Astra Serif"/>
          <w:b/>
          <w:sz w:val="28"/>
          <w:szCs w:val="28"/>
        </w:rPr>
        <w:t xml:space="preserve">«Об утверждении отчёта об исполнении бюджета муниципального образования «Мулловское городское поселение»  Мелекесского района Ульяновской области за </w:t>
      </w:r>
      <w:r>
        <w:rPr>
          <w:rFonts w:ascii="PT Astra Serif" w:hAnsi="PT Astra Serif"/>
          <w:b/>
          <w:sz w:val="28"/>
          <w:szCs w:val="28"/>
        </w:rPr>
        <w:t>девять месяцев</w:t>
      </w:r>
      <w:r w:rsidRPr="00AE3F63">
        <w:rPr>
          <w:rFonts w:ascii="PT Astra Serif" w:hAnsi="PT Astra Serif"/>
          <w:b/>
          <w:sz w:val="28"/>
          <w:szCs w:val="28"/>
        </w:rPr>
        <w:t xml:space="preserve"> 202</w:t>
      </w:r>
      <w:r>
        <w:rPr>
          <w:rFonts w:ascii="PT Astra Serif" w:hAnsi="PT Astra Serif"/>
          <w:b/>
          <w:sz w:val="28"/>
          <w:szCs w:val="28"/>
        </w:rPr>
        <w:t>5</w:t>
      </w:r>
      <w:r w:rsidRPr="00AE3F63">
        <w:rPr>
          <w:rFonts w:ascii="PT Astra Serif" w:hAnsi="PT Astra Serif"/>
          <w:b/>
          <w:sz w:val="28"/>
          <w:szCs w:val="28"/>
        </w:rPr>
        <w:t xml:space="preserve"> года»</w:t>
      </w:r>
    </w:p>
    <w:p w:rsidR="00165AC6" w:rsidRPr="00AE3F63" w:rsidRDefault="00165AC6" w:rsidP="00165AC6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</w:p>
    <w:p w:rsidR="00165AC6" w:rsidRPr="00AE3F63" w:rsidRDefault="00165AC6" w:rsidP="00165AC6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pacing w:val="20"/>
          <w:sz w:val="28"/>
          <w:szCs w:val="28"/>
          <w:lang w:eastAsia="ar-SA"/>
        </w:rPr>
      </w:pP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В соответствии с пунктом 5 статьи 264.2 Бюджетного кодекса Российской Федерации п </w:t>
      </w:r>
      <w:r w:rsidRPr="00AE3F63">
        <w:rPr>
          <w:rFonts w:ascii="PT Astra Serif" w:eastAsia="Times New Roman" w:hAnsi="PT Astra Serif" w:cs="Times New Roman"/>
          <w:spacing w:val="20"/>
          <w:sz w:val="28"/>
          <w:szCs w:val="28"/>
          <w:lang w:eastAsia="ar-SA"/>
        </w:rPr>
        <w:t>о с т а н о в л я е т:</w:t>
      </w:r>
    </w:p>
    <w:p w:rsidR="00165AC6" w:rsidRPr="00AE3F63" w:rsidRDefault="00165AC6" w:rsidP="00165AC6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1. Утвердить отчёт «Об исполнении бюджета муниципального образования «Мулловское городское поселение» </w:t>
      </w:r>
      <w:r w:rsidRPr="00734495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Мелекесского района Ульяновской </w:t>
      </w:r>
      <w:r w:rsidRPr="00CB55B5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области </w:t>
      </w:r>
      <w:r w:rsidRPr="00165AC6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за </w:t>
      </w:r>
      <w:r w:rsidRPr="00165AC6">
        <w:rPr>
          <w:rFonts w:ascii="PT Astra Serif" w:hAnsi="PT Astra Serif"/>
          <w:sz w:val="28"/>
          <w:szCs w:val="28"/>
        </w:rPr>
        <w:t>девять месяцев</w:t>
      </w:r>
      <w:r w:rsidRPr="00CB55B5">
        <w:rPr>
          <w:rFonts w:ascii="PT Astra Serif" w:hAnsi="PT Astra Serif"/>
          <w:sz w:val="28"/>
          <w:szCs w:val="28"/>
        </w:rPr>
        <w:t xml:space="preserve"> </w:t>
      </w:r>
      <w:r w:rsidRPr="00CB55B5">
        <w:rPr>
          <w:rFonts w:ascii="PT Astra Serif" w:eastAsia="Times New Roman" w:hAnsi="PT Astra Serif" w:cs="Times New Roman"/>
          <w:sz w:val="28"/>
          <w:szCs w:val="28"/>
          <w:lang w:eastAsia="ar-SA"/>
        </w:rPr>
        <w:t>2025</w:t>
      </w:r>
      <w:r w:rsidRPr="00734495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года по доходам в сумме </w:t>
      </w:r>
      <w:r w:rsidRPr="00165AC6">
        <w:rPr>
          <w:rFonts w:ascii="PT Astra Serif" w:hAnsi="PT Astra Serif" w:cs="Arial"/>
          <w:sz w:val="28"/>
          <w:szCs w:val="28"/>
        </w:rPr>
        <w:t>17711,34106</w:t>
      </w:r>
      <w:r w:rsidRPr="00734495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тыс. рублей, по расходам в сумме </w:t>
      </w:r>
      <w:r w:rsidRPr="00165AC6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16794,66047</w:t>
      </w:r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 </w:t>
      </w:r>
      <w:r w:rsidRPr="00734495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тыс. рублей, с превышением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доходов</w:t>
      </w:r>
      <w:r w:rsidRPr="00734495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над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расходами</w:t>
      </w:r>
      <w:r w:rsidRPr="00734495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(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про</w:t>
      </w:r>
      <w:r w:rsidRPr="00734495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фицит </w:t>
      </w:r>
      <w:r w:rsidRPr="00206C0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бюджета муниципального образования «Мулловское городское поселение») в сумме </w:t>
      </w:r>
      <w:r>
        <w:rPr>
          <w:rFonts w:ascii="PT Astra Serif" w:eastAsia="Times New Roman" w:hAnsi="PT Astra Serif" w:cs="Calibri"/>
          <w:color w:val="000000"/>
          <w:sz w:val="28"/>
          <w:szCs w:val="28"/>
          <w:lang w:eastAsia="ru-RU"/>
        </w:rPr>
        <w:t>916,68059</w:t>
      </w:r>
      <w:r w:rsidRPr="00206C03">
        <w:rPr>
          <w:rFonts w:ascii="PT Astra Serif" w:eastAsia="Times New Roman" w:hAnsi="PT Astra Serif" w:cs="Calibri"/>
          <w:color w:val="000000"/>
          <w:sz w:val="28"/>
          <w:szCs w:val="28"/>
          <w:lang w:eastAsia="ru-RU"/>
        </w:rPr>
        <w:t xml:space="preserve"> </w:t>
      </w:r>
      <w:r w:rsidRPr="00206C03">
        <w:rPr>
          <w:rFonts w:ascii="PT Astra Serif" w:eastAsia="Times New Roman" w:hAnsi="PT Astra Serif" w:cs="Times New Roman"/>
          <w:sz w:val="28"/>
          <w:szCs w:val="28"/>
          <w:lang w:eastAsia="ar-SA"/>
        </w:rPr>
        <w:t>тыс.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рублей с показателями:</w:t>
      </w:r>
    </w:p>
    <w:p w:rsidR="00165AC6" w:rsidRPr="00AE3F63" w:rsidRDefault="00165AC6" w:rsidP="00165AC6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1.1.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Доходы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бюджета муниципального образования «Мулловское городское поселение» Мелекесского ра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йона Ульяновской области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по кодам видов, подвидов доходов, классификации операций сектора государственного управления, относящихся к доходам бюджета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за </w:t>
      </w:r>
      <w:r w:rsidRPr="00165AC6">
        <w:rPr>
          <w:rFonts w:ascii="PT Astra Serif" w:hAnsi="PT Astra Serif"/>
          <w:sz w:val="28"/>
          <w:szCs w:val="28"/>
        </w:rPr>
        <w:t>девять месяцев</w:t>
      </w:r>
      <w:r w:rsidRPr="00734495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2025 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года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, согласно приложению №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1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к настоящему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постановлению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;</w:t>
      </w:r>
    </w:p>
    <w:p w:rsidR="00165AC6" w:rsidRPr="00AE3F63" w:rsidRDefault="00165AC6" w:rsidP="00165AC6">
      <w:pPr>
        <w:spacing w:after="0" w:line="240" w:lineRule="auto"/>
        <w:ind w:firstLine="709"/>
        <w:jc w:val="both"/>
        <w:rPr>
          <w:rFonts w:ascii="PT Astra Serif" w:eastAsiaTheme="minorEastAsia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1.2.</w:t>
      </w:r>
      <w:r w:rsidRPr="00C14433"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Распределение бюджетных ассигнований бюджета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муниципального образования "Мулловское городское поселение" Мелекесского района У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льяновской области по разделам,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подразделам, целевым статьям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(муниципальным программам и непрограммным целевым направлениям деятельности)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, группам видов расходов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по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классификации расходов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бюджета за </w:t>
      </w:r>
      <w:r w:rsidRPr="00165AC6">
        <w:rPr>
          <w:rFonts w:ascii="PT Astra Serif" w:hAnsi="PT Astra Serif"/>
          <w:sz w:val="28"/>
          <w:szCs w:val="28"/>
        </w:rPr>
        <w:t>девять месяцев</w:t>
      </w:r>
      <w:r w:rsidRPr="00734495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2025 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года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,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согласно приложению №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2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к настоящему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постановлению</w:t>
      </w:r>
      <w:r w:rsidRPr="00AE3F63">
        <w:rPr>
          <w:rFonts w:ascii="PT Astra Serif" w:eastAsiaTheme="minorEastAsia" w:hAnsi="PT Astra Serif" w:cs="Times New Roman"/>
          <w:sz w:val="28"/>
          <w:szCs w:val="28"/>
          <w:lang w:eastAsia="ru-RU"/>
        </w:rPr>
        <w:t>;</w:t>
      </w:r>
    </w:p>
    <w:p w:rsidR="00165AC6" w:rsidRPr="00AE3F63" w:rsidRDefault="00165AC6" w:rsidP="00165AC6">
      <w:pPr>
        <w:spacing w:after="0" w:line="240" w:lineRule="auto"/>
        <w:ind w:firstLine="709"/>
        <w:jc w:val="both"/>
        <w:rPr>
          <w:rFonts w:ascii="PT Astra Serif" w:eastAsiaTheme="minorEastAsia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1.3.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Расходы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бюджета муниципального образования «Мулловское городское поселение» Мелекесского района Ульяновской области по ведомственной структуре  расходов бюджета за </w:t>
      </w:r>
      <w:r w:rsidRPr="00165AC6">
        <w:rPr>
          <w:rFonts w:ascii="PT Astra Serif" w:hAnsi="PT Astra Serif"/>
          <w:sz w:val="28"/>
          <w:szCs w:val="28"/>
        </w:rPr>
        <w:t>девять месяцев</w:t>
      </w:r>
      <w:r w:rsidRPr="00734495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2025 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года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согласно приложению №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3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к настоящему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постановлению</w:t>
      </w:r>
      <w:r w:rsidRPr="00AE3F63">
        <w:rPr>
          <w:rFonts w:ascii="PT Astra Serif" w:eastAsiaTheme="minorEastAsia" w:hAnsi="PT Astra Serif" w:cs="Times New Roman"/>
          <w:sz w:val="28"/>
          <w:szCs w:val="28"/>
          <w:lang w:eastAsia="ru-RU"/>
        </w:rPr>
        <w:t>;</w:t>
      </w:r>
    </w:p>
    <w:p w:rsidR="00165AC6" w:rsidRPr="00AE3F63" w:rsidRDefault="00165AC6" w:rsidP="00165AC6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1.4.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Источники</w:t>
      </w:r>
      <w:r w:rsidRPr="00C1443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внутреннего финансирования дефицита бюджета муниципального образования «Мулловское городское поселение» Мелекесского района Ульяновской области 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за </w:t>
      </w:r>
      <w:r w:rsidRPr="00165AC6">
        <w:rPr>
          <w:rFonts w:ascii="PT Astra Serif" w:hAnsi="PT Astra Serif"/>
          <w:sz w:val="28"/>
          <w:szCs w:val="28"/>
        </w:rPr>
        <w:t>девять месяцев</w:t>
      </w:r>
      <w:r w:rsidRPr="00734495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2025 </w:t>
      </w:r>
      <w:r w:rsidRPr="00C1443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года 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(приложение №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4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);</w:t>
      </w:r>
    </w:p>
    <w:p w:rsidR="00165AC6" w:rsidRPr="00B479C7" w:rsidRDefault="00165AC6" w:rsidP="00165AC6">
      <w:pPr>
        <w:suppressAutoHyphens/>
        <w:spacing w:after="0" w:line="240" w:lineRule="auto"/>
        <w:ind w:firstLine="709"/>
        <w:jc w:val="both"/>
        <w:rPr>
          <w:rFonts w:ascii="PT Astra Serif" w:hAnsi="PT Astra Serif" w:cs="Tahoma"/>
          <w:color w:val="091B06"/>
          <w:sz w:val="28"/>
          <w:szCs w:val="28"/>
          <w:shd w:val="clear" w:color="auto" w:fill="FFFFFF"/>
        </w:rPr>
      </w:pP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1.5.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>
        <w:rPr>
          <w:rFonts w:ascii="PT Astra Serif" w:hAnsi="PT Astra Serif" w:cs="Tahoma"/>
          <w:color w:val="091B06"/>
          <w:sz w:val="28"/>
          <w:szCs w:val="28"/>
          <w:shd w:val="clear" w:color="auto" w:fill="FFFFFF"/>
        </w:rPr>
        <w:t>П</w:t>
      </w:r>
      <w:r w:rsidRPr="00AE3F63">
        <w:rPr>
          <w:rFonts w:ascii="PT Astra Serif" w:hAnsi="PT Astra Serif" w:cs="Tahoma"/>
          <w:color w:val="091B06"/>
          <w:sz w:val="28"/>
          <w:szCs w:val="28"/>
          <w:shd w:val="clear" w:color="auto" w:fill="FFFFFF"/>
        </w:rPr>
        <w:t xml:space="preserve">еречень муниципальных программ, финансируемых из бюджета поселения 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за </w:t>
      </w:r>
      <w:r w:rsidRPr="00165AC6">
        <w:rPr>
          <w:rFonts w:ascii="PT Astra Serif" w:hAnsi="PT Astra Serif"/>
          <w:sz w:val="28"/>
          <w:szCs w:val="28"/>
        </w:rPr>
        <w:t>девять месяцев</w:t>
      </w:r>
      <w:r w:rsidRPr="00734495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2025 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года</w:t>
      </w:r>
      <w:r w:rsidRPr="00AE3F63">
        <w:rPr>
          <w:rFonts w:ascii="PT Astra Serif" w:hAnsi="PT Astra Serif" w:cs="Tahoma"/>
          <w:color w:val="091B06"/>
          <w:sz w:val="28"/>
          <w:szCs w:val="28"/>
          <w:shd w:val="clear" w:color="auto" w:fill="FFFFFF"/>
        </w:rPr>
        <w:t xml:space="preserve">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согласно приложению №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5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к </w:t>
      </w:r>
      <w:r w:rsidRPr="00B479C7">
        <w:rPr>
          <w:rFonts w:ascii="PT Astra Serif" w:eastAsia="Times New Roman" w:hAnsi="PT Astra Serif" w:cs="Times New Roman"/>
          <w:sz w:val="28"/>
          <w:szCs w:val="28"/>
          <w:lang w:eastAsia="ar-SA"/>
        </w:rPr>
        <w:t>настоящему постановлению</w:t>
      </w:r>
      <w:r w:rsidRPr="00B479C7">
        <w:rPr>
          <w:rFonts w:ascii="PT Astra Serif" w:hAnsi="PT Astra Serif" w:cs="Tahoma"/>
          <w:color w:val="091B06"/>
          <w:sz w:val="28"/>
          <w:szCs w:val="28"/>
          <w:shd w:val="clear" w:color="auto" w:fill="FFFFFF"/>
        </w:rPr>
        <w:t>;</w:t>
      </w:r>
    </w:p>
    <w:p w:rsidR="00165AC6" w:rsidRPr="00B479C7" w:rsidRDefault="00165AC6" w:rsidP="00165AC6">
      <w:pPr>
        <w:suppressAutoHyphens/>
        <w:spacing w:after="0" w:line="240" w:lineRule="auto"/>
        <w:ind w:firstLine="709"/>
        <w:jc w:val="both"/>
        <w:rPr>
          <w:rFonts w:ascii="PT Astra Serif" w:hAnsi="PT Astra Serif" w:cs="Tahoma"/>
          <w:color w:val="091B06"/>
          <w:sz w:val="28"/>
          <w:szCs w:val="28"/>
          <w:shd w:val="clear" w:color="auto" w:fill="FFFFFF"/>
        </w:rPr>
      </w:pPr>
      <w:r w:rsidRPr="00B479C7">
        <w:rPr>
          <w:rFonts w:ascii="PT Astra Serif" w:hAnsi="PT Astra Serif" w:cs="Tahoma"/>
          <w:color w:val="091B06"/>
          <w:sz w:val="28"/>
          <w:szCs w:val="28"/>
          <w:shd w:val="clear" w:color="auto" w:fill="FFFFFF"/>
        </w:rPr>
        <w:lastRenderedPageBreak/>
        <w:t xml:space="preserve">1.6. </w:t>
      </w:r>
      <w:r w:rsidRPr="00B479C7">
        <w:rPr>
          <w:rFonts w:ascii="PT Astra Serif" w:hAnsi="PT Astra Serif"/>
          <w:sz w:val="28"/>
          <w:szCs w:val="28"/>
        </w:rPr>
        <w:t xml:space="preserve">Перечень субсидий, предоставляемых бюджетным учреждениям на цели, не связанные с возмещением нормативных затрат на оказание муниципальных услуг (выполнение работ) </w:t>
      </w:r>
      <w:r w:rsidRPr="00B479C7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за </w:t>
      </w:r>
      <w:r w:rsidRPr="00165AC6">
        <w:rPr>
          <w:rFonts w:ascii="PT Astra Serif" w:hAnsi="PT Astra Serif"/>
          <w:sz w:val="28"/>
          <w:szCs w:val="28"/>
        </w:rPr>
        <w:t>девять месяцев</w:t>
      </w:r>
      <w:r w:rsidRPr="00B479C7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2025 года</w:t>
      </w:r>
      <w:r w:rsidRPr="00B479C7">
        <w:rPr>
          <w:rFonts w:ascii="PT Astra Serif" w:hAnsi="PT Astra Serif" w:cs="Tahoma"/>
          <w:color w:val="091B06"/>
          <w:sz w:val="28"/>
          <w:szCs w:val="28"/>
          <w:shd w:val="clear" w:color="auto" w:fill="FFFFFF"/>
        </w:rPr>
        <w:t xml:space="preserve"> </w:t>
      </w:r>
      <w:r w:rsidRPr="00B479C7">
        <w:rPr>
          <w:rFonts w:ascii="PT Astra Serif" w:eastAsia="Times New Roman" w:hAnsi="PT Astra Serif" w:cs="Times New Roman"/>
          <w:sz w:val="28"/>
          <w:szCs w:val="28"/>
          <w:lang w:eastAsia="ar-SA"/>
        </w:rPr>
        <w:t>согласно приложению №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6</w:t>
      </w:r>
      <w:r w:rsidRPr="00B479C7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к настоящему постановлению</w:t>
      </w:r>
      <w:r w:rsidRPr="00B479C7">
        <w:rPr>
          <w:rFonts w:ascii="PT Astra Serif" w:hAnsi="PT Astra Serif" w:cs="Tahoma"/>
          <w:color w:val="091B06"/>
          <w:sz w:val="28"/>
          <w:szCs w:val="28"/>
          <w:shd w:val="clear" w:color="auto" w:fill="FFFFFF"/>
        </w:rPr>
        <w:t>.</w:t>
      </w:r>
    </w:p>
    <w:p w:rsidR="00165AC6" w:rsidRPr="00AE3F63" w:rsidRDefault="00165AC6" w:rsidP="00165AC6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2. Направить отчёт об исполнении бюджета муниципального образования «Мулловское городское поселение» Мелекесского района Ульяновской области за </w:t>
      </w:r>
      <w:r w:rsidRPr="00165AC6">
        <w:rPr>
          <w:rFonts w:ascii="PT Astra Serif" w:hAnsi="PT Astra Serif"/>
          <w:sz w:val="28"/>
          <w:szCs w:val="28"/>
        </w:rPr>
        <w:t>девять месяцев</w:t>
      </w:r>
      <w:r w:rsidRPr="00734495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2025 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года в Совет депутатов муниципального образования «Мулловское городское поселение» Мелекесского района Ульяновской области. </w:t>
      </w:r>
    </w:p>
    <w:p w:rsidR="00165AC6" w:rsidRPr="00AE3F63" w:rsidRDefault="00165AC6" w:rsidP="00165AC6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3. Направить отчёт об исполнении бюджета муниципального образования «Мулловское городское поселение» Мелекесского района Ульяновской области за </w:t>
      </w:r>
      <w:r w:rsidRPr="00165AC6">
        <w:rPr>
          <w:rFonts w:ascii="PT Astra Serif" w:hAnsi="PT Astra Serif"/>
          <w:sz w:val="28"/>
          <w:szCs w:val="28"/>
        </w:rPr>
        <w:t>девять месяцев</w:t>
      </w:r>
      <w:r w:rsidRPr="00734495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2025 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года в Контрольно-счётную палату муниципального образования «Мелекесский район» Ульяновской области для сведения. </w:t>
      </w:r>
    </w:p>
    <w:p w:rsidR="00165AC6" w:rsidRPr="00AE3F63" w:rsidRDefault="00165AC6" w:rsidP="00165AC6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4. Настоящее постановление вступает в силу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со дня его официального  обнародования и подлежит размещению на официальном сайте в сети «Интернет».</w:t>
      </w:r>
    </w:p>
    <w:p w:rsidR="00165AC6" w:rsidRPr="00AE3F63" w:rsidRDefault="00165AC6" w:rsidP="00165AC6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5. Контроль за исполнением настоящего постановления возложить на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н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ачальника отдела финансов администрации поселения муниципального образования «Мулловское городское поселение» Мелекесского района Ульяновской области Г.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Р.Туктарову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.</w:t>
      </w:r>
    </w:p>
    <w:p w:rsidR="00165AC6" w:rsidRPr="00AE3F63" w:rsidRDefault="00165AC6" w:rsidP="00165AC6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165AC6" w:rsidRDefault="00165AC6" w:rsidP="00165AC6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165AC6" w:rsidRDefault="00165AC6" w:rsidP="00165AC6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165AC6" w:rsidRDefault="00165AC6" w:rsidP="00165AC6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165AC6" w:rsidRDefault="00165AC6" w:rsidP="00165AC6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165AC6" w:rsidRPr="00AE3F63" w:rsidRDefault="00165AC6" w:rsidP="00165AC6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165AC6" w:rsidRPr="00AE3F63" w:rsidRDefault="00165AC6" w:rsidP="00165AC6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165AC6" w:rsidRPr="00AE3F63" w:rsidRDefault="00165AC6" w:rsidP="00165AC6">
      <w:pPr>
        <w:tabs>
          <w:tab w:val="left" w:pos="3630"/>
        </w:tabs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И.о. Главы</w:t>
      </w:r>
      <w:r w:rsidRPr="00AE3F63">
        <w:rPr>
          <w:rFonts w:ascii="PT Astra Serif" w:hAnsi="PT Astra Serif"/>
          <w:sz w:val="28"/>
        </w:rPr>
        <w:t xml:space="preserve"> администрации</w:t>
      </w:r>
      <w:r>
        <w:rPr>
          <w:rFonts w:ascii="PT Astra Serif" w:hAnsi="PT Astra Serif"/>
          <w:sz w:val="28"/>
        </w:rPr>
        <w:t xml:space="preserve">                  </w:t>
      </w:r>
      <w:r w:rsidRPr="00AE3F63">
        <w:rPr>
          <w:rFonts w:ascii="PT Astra Serif" w:hAnsi="PT Astra Serif"/>
          <w:sz w:val="28"/>
        </w:rPr>
        <w:t xml:space="preserve">                           </w:t>
      </w:r>
      <w:r>
        <w:rPr>
          <w:rFonts w:ascii="PT Astra Serif" w:hAnsi="PT Astra Serif"/>
          <w:sz w:val="28"/>
        </w:rPr>
        <w:t>Т.М.Сухорукова</w:t>
      </w:r>
    </w:p>
    <w:p w:rsidR="00165AC6" w:rsidRPr="00AE3F63" w:rsidRDefault="00165AC6" w:rsidP="00165AC6">
      <w:pPr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165AC6" w:rsidRPr="00AE3F63" w:rsidRDefault="00165AC6" w:rsidP="00165AC6">
      <w:pPr>
        <w:rPr>
          <w:rFonts w:ascii="PT Astra Serif" w:hAnsi="PT Astra Serif"/>
        </w:rPr>
      </w:pPr>
    </w:p>
    <w:p w:rsidR="006134E2" w:rsidRDefault="006134E2"/>
    <w:p w:rsidR="00165AC6" w:rsidRDefault="00165AC6"/>
    <w:p w:rsidR="00165AC6" w:rsidRDefault="00165AC6"/>
    <w:p w:rsidR="00165AC6" w:rsidRDefault="00165AC6"/>
    <w:p w:rsidR="00165AC6" w:rsidRDefault="00165AC6"/>
    <w:p w:rsidR="00165AC6" w:rsidRDefault="00165AC6"/>
    <w:p w:rsidR="00165AC6" w:rsidRDefault="00165AC6"/>
    <w:p w:rsidR="00165AC6" w:rsidRDefault="00165AC6"/>
    <w:p w:rsidR="00165AC6" w:rsidRDefault="00165AC6"/>
    <w:tbl>
      <w:tblPr>
        <w:tblStyle w:val="a3"/>
        <w:tblpPr w:leftFromText="180" w:rightFromText="180" w:vertAnchor="text" w:horzAnchor="margin" w:tblpXSpec="right" w:tblpY="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165AC6" w:rsidRPr="00AE3F63" w:rsidTr="00165AC6">
        <w:tc>
          <w:tcPr>
            <w:tcW w:w="4360" w:type="dxa"/>
          </w:tcPr>
          <w:p w:rsidR="00165AC6" w:rsidRPr="00AE3F63" w:rsidRDefault="00165AC6" w:rsidP="00165AC6">
            <w:pPr>
              <w:jc w:val="right"/>
              <w:rPr>
                <w:rFonts w:ascii="PT Astra Serif" w:hAnsi="PT Astra Serif"/>
              </w:rPr>
            </w:pPr>
            <w:r w:rsidRPr="00AE3F63">
              <w:rPr>
                <w:rFonts w:ascii="PT Astra Serif" w:hAnsi="PT Astra Serif"/>
              </w:rPr>
              <w:lastRenderedPageBreak/>
              <w:t>Приложение №1 к Постановлению администрации поселения муниципального образования «Мулловское городское поселение» Мелекесского района Ульяновской области</w:t>
            </w:r>
          </w:p>
          <w:p w:rsidR="00165AC6" w:rsidRPr="00AE3F63" w:rsidRDefault="00165AC6" w:rsidP="00165AC6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 01.12. 2025 г.№151</w:t>
            </w:r>
          </w:p>
        </w:tc>
      </w:tr>
    </w:tbl>
    <w:p w:rsidR="00165AC6" w:rsidRPr="00AE3F63" w:rsidRDefault="00165AC6" w:rsidP="00165AC6">
      <w:pPr>
        <w:rPr>
          <w:rFonts w:ascii="PT Astra Serif" w:hAnsi="PT Astra Serif"/>
        </w:rPr>
      </w:pPr>
    </w:p>
    <w:p w:rsidR="00165AC6" w:rsidRPr="00AE3F63" w:rsidRDefault="00165AC6" w:rsidP="00165AC6">
      <w:pPr>
        <w:rPr>
          <w:rFonts w:ascii="PT Astra Serif" w:hAnsi="PT Astra Serif"/>
        </w:rPr>
      </w:pPr>
    </w:p>
    <w:p w:rsidR="00165AC6" w:rsidRPr="00AE3F63" w:rsidRDefault="00165AC6" w:rsidP="00165AC6">
      <w:pPr>
        <w:rPr>
          <w:rFonts w:ascii="PT Astra Serif" w:hAnsi="PT Astra Serif"/>
        </w:rPr>
      </w:pPr>
    </w:p>
    <w:p w:rsidR="00165AC6" w:rsidRPr="00AE3F63" w:rsidRDefault="00165AC6" w:rsidP="00165AC6">
      <w:pPr>
        <w:rPr>
          <w:rFonts w:ascii="PT Astra Serif" w:hAnsi="PT Astra Serif"/>
        </w:rPr>
      </w:pPr>
    </w:p>
    <w:p w:rsidR="00165AC6" w:rsidRPr="00734495" w:rsidRDefault="00165AC6" w:rsidP="00165AC6">
      <w:pPr>
        <w:suppressAutoHyphens/>
        <w:spacing w:after="0" w:line="240" w:lineRule="auto"/>
        <w:jc w:val="center"/>
        <w:rPr>
          <w:rFonts w:ascii="PT Astra Serif" w:eastAsia="Times New Roman" w:hAnsi="PT Astra Serif" w:cs="Kartika"/>
          <w:b/>
          <w:sz w:val="28"/>
          <w:szCs w:val="28"/>
          <w:lang w:eastAsia="ar-SA"/>
        </w:rPr>
      </w:pPr>
      <w:r w:rsidRPr="005C02C3">
        <w:rPr>
          <w:rFonts w:ascii="PT Astra Serif" w:eastAsia="Times New Roman" w:hAnsi="PT Astra Serif" w:cs="Kartika"/>
          <w:b/>
          <w:sz w:val="28"/>
          <w:szCs w:val="28"/>
          <w:lang w:eastAsia="ar-SA"/>
        </w:rPr>
        <w:t>Доходы бюджета муниципального образования «Мулловское городское поселение» Мелекесского района Ульяновской области по группам, подгруппам, статьям, подстатьям, элементам, программам (подпрограммам) и кодам экономической классификации доходов бюдже</w:t>
      </w:r>
      <w:r>
        <w:rPr>
          <w:rFonts w:ascii="PT Astra Serif" w:eastAsia="Times New Roman" w:hAnsi="PT Astra Serif" w:cs="Kartika"/>
          <w:b/>
          <w:sz w:val="28"/>
          <w:szCs w:val="28"/>
          <w:lang w:eastAsia="ar-SA"/>
        </w:rPr>
        <w:t xml:space="preserve">тов Российской Федерации </w:t>
      </w:r>
      <w:r w:rsidRPr="00E6396B">
        <w:rPr>
          <w:rFonts w:ascii="PT Astra Serif" w:eastAsia="Times New Roman" w:hAnsi="PT Astra Serif" w:cs="Kartika"/>
          <w:b/>
          <w:sz w:val="28"/>
          <w:szCs w:val="28"/>
          <w:lang w:eastAsia="ar-SA"/>
        </w:rPr>
        <w:t xml:space="preserve">за </w:t>
      </w:r>
      <w:r>
        <w:rPr>
          <w:rFonts w:ascii="PT Astra Serif" w:hAnsi="PT Astra Serif"/>
          <w:b/>
          <w:sz w:val="28"/>
          <w:szCs w:val="28"/>
        </w:rPr>
        <w:t>девять месяцев</w:t>
      </w:r>
      <w:r w:rsidRPr="00734495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2025 </w:t>
      </w:r>
      <w:r w:rsidRPr="00734495">
        <w:rPr>
          <w:rFonts w:ascii="PT Astra Serif" w:eastAsia="Times New Roman" w:hAnsi="PT Astra Serif" w:cs="Kartika"/>
          <w:b/>
          <w:sz w:val="28"/>
          <w:szCs w:val="28"/>
          <w:lang w:eastAsia="ar-SA"/>
        </w:rPr>
        <w:t>года</w:t>
      </w:r>
    </w:p>
    <w:p w:rsidR="00165AC6" w:rsidRPr="00AE3F63" w:rsidRDefault="00165AC6" w:rsidP="00165AC6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8"/>
          <w:lang w:eastAsia="ar-SA"/>
        </w:rPr>
      </w:pPr>
      <w:r>
        <w:rPr>
          <w:rFonts w:ascii="PT Astra Serif" w:eastAsia="Times New Roman" w:hAnsi="PT Astra Serif" w:cs="Times New Roman"/>
          <w:sz w:val="24"/>
          <w:szCs w:val="28"/>
          <w:lang w:eastAsia="ar-SA"/>
        </w:rPr>
        <w:t>тыс.руб.</w:t>
      </w:r>
    </w:p>
    <w:tbl>
      <w:tblPr>
        <w:tblW w:w="103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3"/>
        <w:gridCol w:w="3671"/>
        <w:gridCol w:w="1701"/>
        <w:gridCol w:w="1560"/>
        <w:gridCol w:w="1134"/>
      </w:tblGrid>
      <w:tr w:rsidR="00165AC6" w:rsidRPr="00165AC6" w:rsidTr="00900A5F">
        <w:trPr>
          <w:trHeight w:val="673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Код БК</w:t>
            </w:r>
          </w:p>
        </w:tc>
        <w:tc>
          <w:tcPr>
            <w:tcW w:w="3671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Уточненные бюджетные назначения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% выпол-</w:t>
            </w: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br/>
              <w:t>нения</w:t>
            </w:r>
          </w:p>
        </w:tc>
      </w:tr>
      <w:tr w:rsidR="00165AC6" w:rsidRPr="00165AC6" w:rsidTr="00900A5F">
        <w:trPr>
          <w:trHeight w:val="275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1 00 00000 00 0000 000</w:t>
            </w:r>
          </w:p>
        </w:tc>
        <w:tc>
          <w:tcPr>
            <w:tcW w:w="3671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17244,53200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11905,40663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C14FA2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69,0</w:t>
            </w:r>
          </w:p>
        </w:tc>
      </w:tr>
      <w:tr w:rsidR="00165AC6" w:rsidRPr="00165AC6" w:rsidTr="00900A5F">
        <w:trPr>
          <w:trHeight w:val="278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1 01 00000 00 0000 000</w:t>
            </w:r>
          </w:p>
        </w:tc>
        <w:tc>
          <w:tcPr>
            <w:tcW w:w="3671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7400,00000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4612,36974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C14FA2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62,3</w:t>
            </w:r>
          </w:p>
        </w:tc>
      </w:tr>
      <w:tr w:rsidR="00165AC6" w:rsidRPr="00165AC6" w:rsidTr="00900A5F">
        <w:trPr>
          <w:trHeight w:val="283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1 01 02000 01 0000 110</w:t>
            </w:r>
          </w:p>
        </w:tc>
        <w:tc>
          <w:tcPr>
            <w:tcW w:w="3671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7400,00000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4612,36974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C14FA2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62,3</w:t>
            </w:r>
          </w:p>
        </w:tc>
      </w:tr>
      <w:tr w:rsidR="00165AC6" w:rsidRPr="00165AC6" w:rsidTr="00900A5F">
        <w:trPr>
          <w:trHeight w:val="4665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1 01 02010 01 0000 110</w:t>
            </w:r>
          </w:p>
        </w:tc>
        <w:tc>
          <w:tcPr>
            <w:tcW w:w="3671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7 398,00000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4 522,69032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C14FA2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61,1</w:t>
            </w:r>
          </w:p>
        </w:tc>
      </w:tr>
      <w:tr w:rsidR="00165AC6" w:rsidRPr="00165AC6" w:rsidTr="00900A5F">
        <w:trPr>
          <w:trHeight w:val="5205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1 01 02010 01 3000 110</w:t>
            </w:r>
          </w:p>
        </w:tc>
        <w:tc>
          <w:tcPr>
            <w:tcW w:w="3671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</w:t>
            </w: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 xml:space="preserve"> организаци</w:t>
            </w:r>
            <w:r w:rsidR="00900A5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и, полученных физическим лицом, </w:t>
            </w: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не </w:t>
            </w: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 xml:space="preserve">являющимся налоговым резидентом Российской </w:t>
            </w: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 xml:space="preserve">Федерации, в виде дивидендов (суммы денежных </w:t>
            </w: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0,00000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2,75595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C14FA2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65AC6" w:rsidRPr="00165AC6" w:rsidTr="00900A5F">
        <w:trPr>
          <w:trHeight w:val="426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1 01 02030 01 1000 110</w:t>
            </w:r>
          </w:p>
        </w:tc>
        <w:tc>
          <w:tcPr>
            <w:tcW w:w="3671" w:type="dxa"/>
            <w:shd w:val="clear" w:color="auto" w:fill="auto"/>
            <w:vAlign w:val="bottom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</w:t>
            </w: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периоды до 1 января 2025 года, а также в части суммы</w:t>
            </w: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налога, не превышающей 312 тысяч рублей за налоговые периоды после 1 января 2025 года) (сумма платежа (перерасчеты, недоимка и задолженность по</w:t>
            </w: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соответствующему платежу, в том числе по отмененному)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0,00000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75,72731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C14FA2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65AC6" w:rsidRPr="00165AC6" w:rsidTr="00900A5F">
        <w:trPr>
          <w:trHeight w:val="366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1 01 02030 01 3000 110</w:t>
            </w:r>
          </w:p>
        </w:tc>
        <w:tc>
          <w:tcPr>
            <w:tcW w:w="3671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</w:t>
            </w: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0,00000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0,62966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C14FA2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65AC6" w:rsidRPr="00165AC6" w:rsidTr="00900A5F">
        <w:trPr>
          <w:trHeight w:val="1755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1 01 02040 01 0000 110</w:t>
            </w:r>
          </w:p>
        </w:tc>
        <w:tc>
          <w:tcPr>
            <w:tcW w:w="3671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13,15055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C14FA2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657,5</w:t>
            </w:r>
          </w:p>
        </w:tc>
      </w:tr>
      <w:tr w:rsidR="00165AC6" w:rsidRPr="00165AC6" w:rsidTr="00900A5F">
        <w:trPr>
          <w:trHeight w:val="324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1 01 02130 01 1000 110</w:t>
            </w:r>
          </w:p>
        </w:tc>
        <w:tc>
          <w:tcPr>
            <w:tcW w:w="3671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</w:t>
            </w: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</w:t>
            </w: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-2,58405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C14FA2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65AC6" w:rsidRPr="00165AC6" w:rsidTr="00900A5F">
        <w:trPr>
          <w:trHeight w:val="572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1 03 00000 00 0000 000</w:t>
            </w:r>
          </w:p>
        </w:tc>
        <w:tc>
          <w:tcPr>
            <w:tcW w:w="3671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3853,20000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3012,85918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C14FA2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78,2</w:t>
            </w:r>
          </w:p>
        </w:tc>
      </w:tr>
      <w:tr w:rsidR="00165AC6" w:rsidRPr="00165AC6" w:rsidTr="00900A5F">
        <w:trPr>
          <w:trHeight w:val="162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1 03 02230 01 0000 110</w:t>
            </w:r>
          </w:p>
        </w:tc>
        <w:tc>
          <w:tcPr>
            <w:tcW w:w="3671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2 053,00000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1 524,75285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C14FA2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74,3</w:t>
            </w:r>
          </w:p>
        </w:tc>
      </w:tr>
      <w:tr w:rsidR="00165AC6" w:rsidRPr="00165AC6" w:rsidTr="00900A5F">
        <w:trPr>
          <w:trHeight w:val="421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1 03 02240 01 0000 110</w:t>
            </w:r>
          </w:p>
        </w:tc>
        <w:tc>
          <w:tcPr>
            <w:tcW w:w="3671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10,50000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8,90424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C14FA2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84,8</w:t>
            </w:r>
          </w:p>
        </w:tc>
      </w:tr>
      <w:tr w:rsidR="00165AC6" w:rsidRPr="00165AC6" w:rsidTr="00900A5F">
        <w:trPr>
          <w:trHeight w:val="156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1 03 02250 01 0000 110</w:t>
            </w:r>
          </w:p>
        </w:tc>
        <w:tc>
          <w:tcPr>
            <w:tcW w:w="3671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2 109,20000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1 634,49241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C14FA2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77,5</w:t>
            </w:r>
          </w:p>
        </w:tc>
      </w:tr>
      <w:tr w:rsidR="00165AC6" w:rsidRPr="00165AC6" w:rsidTr="00900A5F">
        <w:trPr>
          <w:trHeight w:val="1605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1 03 02260 01 0000 110</w:t>
            </w:r>
          </w:p>
        </w:tc>
        <w:tc>
          <w:tcPr>
            <w:tcW w:w="3671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-319,50000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-155,29032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C14FA2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48,6</w:t>
            </w:r>
          </w:p>
        </w:tc>
      </w:tr>
      <w:tr w:rsidR="00165AC6" w:rsidRPr="00165AC6" w:rsidTr="00900A5F">
        <w:trPr>
          <w:trHeight w:val="30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1 06 00000 00 0000 000</w:t>
            </w:r>
          </w:p>
        </w:tc>
        <w:tc>
          <w:tcPr>
            <w:tcW w:w="3671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3700,00000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2010,33910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C14FA2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54,3</w:t>
            </w:r>
          </w:p>
        </w:tc>
      </w:tr>
      <w:tr w:rsidR="00165AC6" w:rsidRPr="00165AC6" w:rsidTr="00900A5F">
        <w:trPr>
          <w:trHeight w:val="30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1 06 01000 00 0000 110</w:t>
            </w:r>
          </w:p>
        </w:tc>
        <w:tc>
          <w:tcPr>
            <w:tcW w:w="3671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1200,00000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393,12909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C14FA2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32,8</w:t>
            </w:r>
          </w:p>
        </w:tc>
      </w:tr>
      <w:tr w:rsidR="00165AC6" w:rsidRPr="00165AC6" w:rsidTr="00900A5F">
        <w:trPr>
          <w:trHeight w:val="1049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1 06 01030 13 0000 110</w:t>
            </w:r>
          </w:p>
        </w:tc>
        <w:tc>
          <w:tcPr>
            <w:tcW w:w="3671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1200,00000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393,12909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C14FA2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32,8</w:t>
            </w:r>
          </w:p>
        </w:tc>
      </w:tr>
      <w:tr w:rsidR="00165AC6" w:rsidRPr="00165AC6" w:rsidTr="00900A5F">
        <w:trPr>
          <w:trHeight w:val="30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1 06 06000 00 0000 110</w:t>
            </w:r>
          </w:p>
        </w:tc>
        <w:tc>
          <w:tcPr>
            <w:tcW w:w="3671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2500,00000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1617,21001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C14FA2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64,7</w:t>
            </w:r>
          </w:p>
        </w:tc>
      </w:tr>
      <w:tr w:rsidR="00165AC6" w:rsidRPr="00165AC6" w:rsidTr="00900A5F">
        <w:trPr>
          <w:trHeight w:val="90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1 06 06033 13 0000 110</w:t>
            </w:r>
          </w:p>
        </w:tc>
        <w:tc>
          <w:tcPr>
            <w:tcW w:w="3671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1180,00000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1257,18986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C14FA2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106,5</w:t>
            </w:r>
          </w:p>
        </w:tc>
      </w:tr>
      <w:tr w:rsidR="00165AC6" w:rsidRPr="00165AC6" w:rsidTr="00900A5F">
        <w:trPr>
          <w:trHeight w:val="93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1 06 06043 13 0000 110</w:t>
            </w:r>
          </w:p>
        </w:tc>
        <w:tc>
          <w:tcPr>
            <w:tcW w:w="3671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1320,00000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360,02015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C14FA2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27,3</w:t>
            </w:r>
          </w:p>
        </w:tc>
      </w:tr>
      <w:tr w:rsidR="00165AC6" w:rsidRPr="00165AC6" w:rsidTr="00900A5F">
        <w:trPr>
          <w:trHeight w:val="30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1 08 00000 00 0000 000</w:t>
            </w:r>
          </w:p>
        </w:tc>
        <w:tc>
          <w:tcPr>
            <w:tcW w:w="3671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25,00000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11,20000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C14FA2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44,8</w:t>
            </w:r>
          </w:p>
        </w:tc>
      </w:tr>
      <w:tr w:rsidR="00165AC6" w:rsidRPr="00165AC6" w:rsidTr="00900A5F">
        <w:trPr>
          <w:trHeight w:val="1575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1 08 04020 01 0000 110</w:t>
            </w:r>
          </w:p>
        </w:tc>
        <w:tc>
          <w:tcPr>
            <w:tcW w:w="3671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25,00000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11,20000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D765E3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44,8</w:t>
            </w:r>
          </w:p>
        </w:tc>
      </w:tr>
      <w:tr w:rsidR="00165AC6" w:rsidRPr="00165AC6" w:rsidTr="00900A5F">
        <w:trPr>
          <w:trHeight w:val="624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1 11 00000 00 0000 000</w:t>
            </w:r>
          </w:p>
        </w:tc>
        <w:tc>
          <w:tcPr>
            <w:tcW w:w="3671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924,00000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1031,40523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D765E3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111,6</w:t>
            </w:r>
          </w:p>
        </w:tc>
      </w:tr>
      <w:tr w:rsidR="00165AC6" w:rsidRPr="00165AC6" w:rsidTr="00900A5F">
        <w:trPr>
          <w:trHeight w:val="162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1 11 05013 13 0000 120</w:t>
            </w:r>
          </w:p>
        </w:tc>
        <w:tc>
          <w:tcPr>
            <w:tcW w:w="3671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17,20000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13,19387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D765E3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76,7</w:t>
            </w:r>
          </w:p>
        </w:tc>
      </w:tr>
      <w:tr w:rsidR="00165AC6" w:rsidRPr="00165AC6" w:rsidTr="00900A5F">
        <w:trPr>
          <w:trHeight w:val="1575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1 11 05025 13 0000 120</w:t>
            </w:r>
          </w:p>
        </w:tc>
        <w:tc>
          <w:tcPr>
            <w:tcW w:w="3671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54,20000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21,49223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D765E3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39,7</w:t>
            </w:r>
          </w:p>
        </w:tc>
      </w:tr>
      <w:tr w:rsidR="00165AC6" w:rsidRPr="00165AC6" w:rsidTr="00900A5F">
        <w:trPr>
          <w:trHeight w:val="135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1 11 05035 13 0000 120</w:t>
            </w:r>
          </w:p>
        </w:tc>
        <w:tc>
          <w:tcPr>
            <w:tcW w:w="3671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сдачи в аренду имущества, находящегося в оперативном управлении органов управления  городских поселений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702,60000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773,31483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D765E3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110,1</w:t>
            </w:r>
          </w:p>
        </w:tc>
      </w:tr>
      <w:tr w:rsidR="00165AC6" w:rsidRPr="00165AC6" w:rsidTr="00900A5F">
        <w:trPr>
          <w:trHeight w:val="1605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1 11 09045 13 0000 120 </w:t>
            </w:r>
          </w:p>
        </w:tc>
        <w:tc>
          <w:tcPr>
            <w:tcW w:w="3671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и автономных учреждений, а так же имущества муниципальных унитарных предприятий в том числе казённые)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150,00000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223,40430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D765E3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148,9</w:t>
            </w:r>
          </w:p>
        </w:tc>
      </w:tr>
      <w:tr w:rsidR="00165AC6" w:rsidRPr="00165AC6" w:rsidTr="00900A5F">
        <w:trPr>
          <w:trHeight w:val="66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1 13 00000 00 0000 000</w:t>
            </w:r>
          </w:p>
        </w:tc>
        <w:tc>
          <w:tcPr>
            <w:tcW w:w="3671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212,00000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D765E3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70,7</w:t>
            </w:r>
          </w:p>
        </w:tc>
      </w:tr>
      <w:tr w:rsidR="00165AC6" w:rsidRPr="00165AC6" w:rsidTr="00900A5F">
        <w:trPr>
          <w:trHeight w:val="682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1 13 01995 13 0000 130</w:t>
            </w:r>
          </w:p>
        </w:tc>
        <w:tc>
          <w:tcPr>
            <w:tcW w:w="3671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212,00000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D765E3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70,7</w:t>
            </w:r>
          </w:p>
        </w:tc>
      </w:tr>
      <w:tr w:rsidR="00165AC6" w:rsidRPr="00165AC6" w:rsidTr="00900A5F">
        <w:trPr>
          <w:trHeight w:val="422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1 14 00000 00 0000 000</w:t>
            </w:r>
          </w:p>
        </w:tc>
        <w:tc>
          <w:tcPr>
            <w:tcW w:w="3671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36,25454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D765E3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36,3</w:t>
            </w:r>
          </w:p>
        </w:tc>
      </w:tr>
      <w:tr w:rsidR="00165AC6" w:rsidRPr="00165AC6" w:rsidTr="00900A5F">
        <w:trPr>
          <w:trHeight w:val="1095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1 14 06013 13 0000 430</w:t>
            </w:r>
          </w:p>
        </w:tc>
        <w:tc>
          <w:tcPr>
            <w:tcW w:w="3671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36,25454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D765E3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36,3</w:t>
            </w:r>
          </w:p>
        </w:tc>
      </w:tr>
      <w:tr w:rsidR="00165AC6" w:rsidRPr="00165AC6" w:rsidTr="00900A5F">
        <w:trPr>
          <w:trHeight w:val="30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1 17 00000 00 0000 000</w:t>
            </w:r>
          </w:p>
        </w:tc>
        <w:tc>
          <w:tcPr>
            <w:tcW w:w="3671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942,33200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978,97884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D765E3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103,9</w:t>
            </w:r>
          </w:p>
        </w:tc>
      </w:tr>
      <w:tr w:rsidR="00165AC6" w:rsidRPr="00165AC6" w:rsidTr="00900A5F">
        <w:trPr>
          <w:trHeight w:val="39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1 17 05000 00 0000 180</w:t>
            </w:r>
          </w:p>
        </w:tc>
        <w:tc>
          <w:tcPr>
            <w:tcW w:w="3671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119,96200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D765E3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65AC6" w:rsidRPr="00165AC6" w:rsidTr="00900A5F">
        <w:trPr>
          <w:trHeight w:val="57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1 17 05050 13 0000 180</w:t>
            </w:r>
          </w:p>
        </w:tc>
        <w:tc>
          <w:tcPr>
            <w:tcW w:w="3671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неналоговые доходы бюджетов городских поселений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119,96200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D765E3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65AC6" w:rsidRPr="00165AC6" w:rsidTr="00900A5F">
        <w:trPr>
          <w:trHeight w:val="33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1 17 15000 00 0000 150</w:t>
            </w:r>
          </w:p>
        </w:tc>
        <w:tc>
          <w:tcPr>
            <w:tcW w:w="3671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Инициативные платежи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942,33200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859,01684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D765E3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91,2</w:t>
            </w:r>
          </w:p>
        </w:tc>
      </w:tr>
      <w:tr w:rsidR="00165AC6" w:rsidRPr="00165AC6" w:rsidTr="00900A5F">
        <w:trPr>
          <w:trHeight w:val="57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1 17 15030 13 0000 150</w:t>
            </w:r>
          </w:p>
        </w:tc>
        <w:tc>
          <w:tcPr>
            <w:tcW w:w="3671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Инициативные платежи, зачисляемые в бюджеты городских поселений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942,33200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859,01684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D765E3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91,2</w:t>
            </w:r>
          </w:p>
        </w:tc>
      </w:tr>
      <w:tr w:rsidR="00165AC6" w:rsidRPr="00165AC6" w:rsidTr="00900A5F">
        <w:trPr>
          <w:trHeight w:val="405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2 00 00000 00 0000 000</w:t>
            </w:r>
          </w:p>
        </w:tc>
        <w:tc>
          <w:tcPr>
            <w:tcW w:w="3671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13524,74000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5805,93443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975347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42,9</w:t>
            </w:r>
          </w:p>
        </w:tc>
      </w:tr>
      <w:tr w:rsidR="00165AC6" w:rsidRPr="00165AC6" w:rsidTr="00900A5F">
        <w:trPr>
          <w:trHeight w:val="555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2 02 00000 00 0000 000</w:t>
            </w:r>
          </w:p>
        </w:tc>
        <w:tc>
          <w:tcPr>
            <w:tcW w:w="3671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13524,74000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5805,93443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975347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42,9</w:t>
            </w:r>
          </w:p>
        </w:tc>
      </w:tr>
      <w:tr w:rsidR="00165AC6" w:rsidRPr="00165AC6" w:rsidTr="00900A5F">
        <w:trPr>
          <w:trHeight w:val="504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2 02 10000 00 0000 150</w:t>
            </w:r>
          </w:p>
        </w:tc>
        <w:tc>
          <w:tcPr>
            <w:tcW w:w="3671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3539,05200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2650,50000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975347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74,9</w:t>
            </w:r>
          </w:p>
        </w:tc>
      </w:tr>
      <w:tr w:rsidR="00165AC6" w:rsidRPr="00165AC6" w:rsidTr="00900A5F">
        <w:trPr>
          <w:trHeight w:val="1065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2 02 16001 00 0000 150</w:t>
            </w:r>
          </w:p>
        </w:tc>
        <w:tc>
          <w:tcPr>
            <w:tcW w:w="3671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3539,05200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2650,50000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975347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74,9</w:t>
            </w:r>
          </w:p>
        </w:tc>
      </w:tr>
      <w:tr w:rsidR="00165AC6" w:rsidRPr="00165AC6" w:rsidTr="00900A5F">
        <w:trPr>
          <w:trHeight w:val="87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2 02 16001 13 0000 150</w:t>
            </w:r>
          </w:p>
        </w:tc>
        <w:tc>
          <w:tcPr>
            <w:tcW w:w="3671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Дотации бюджетам городских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3539,05200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2650,50000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975347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74,9</w:t>
            </w:r>
          </w:p>
        </w:tc>
      </w:tr>
      <w:tr w:rsidR="00165AC6" w:rsidRPr="00165AC6" w:rsidTr="00900A5F">
        <w:trPr>
          <w:trHeight w:val="684"/>
        </w:trPr>
        <w:tc>
          <w:tcPr>
            <w:tcW w:w="2283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2 02 20000 00 0000 150</w:t>
            </w:r>
          </w:p>
        </w:tc>
        <w:tc>
          <w:tcPr>
            <w:tcW w:w="3671" w:type="dxa"/>
            <w:shd w:val="clear" w:color="000000" w:fill="FFFFFF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8507,56800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2199,03034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975347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25,8</w:t>
            </w:r>
          </w:p>
        </w:tc>
      </w:tr>
      <w:tr w:rsidR="00165AC6" w:rsidRPr="00165AC6" w:rsidTr="00900A5F">
        <w:trPr>
          <w:trHeight w:val="1290"/>
        </w:trPr>
        <w:tc>
          <w:tcPr>
            <w:tcW w:w="2283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2 02 20041 00 0000 150</w:t>
            </w:r>
          </w:p>
        </w:tc>
        <w:tc>
          <w:tcPr>
            <w:tcW w:w="3671" w:type="dxa"/>
            <w:shd w:val="clear" w:color="000000" w:fill="FFFFFF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5000,00000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2078,47934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975347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41,6</w:t>
            </w:r>
          </w:p>
        </w:tc>
      </w:tr>
      <w:tr w:rsidR="00165AC6" w:rsidRPr="00165AC6" w:rsidTr="00900A5F">
        <w:trPr>
          <w:trHeight w:val="1365"/>
        </w:trPr>
        <w:tc>
          <w:tcPr>
            <w:tcW w:w="2283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2 02 20041 13 0000 150</w:t>
            </w:r>
          </w:p>
        </w:tc>
        <w:tc>
          <w:tcPr>
            <w:tcW w:w="3671" w:type="dxa"/>
            <w:shd w:val="clear" w:color="000000" w:fill="FFFFFF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Субсидии бюджетам городских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5000,00000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2078,47934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975347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41,6</w:t>
            </w:r>
          </w:p>
        </w:tc>
      </w:tr>
      <w:tr w:rsidR="00165AC6" w:rsidRPr="00165AC6" w:rsidTr="00900A5F">
        <w:trPr>
          <w:trHeight w:val="390"/>
        </w:trPr>
        <w:tc>
          <w:tcPr>
            <w:tcW w:w="2283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2 02 29999 00 0000 150</w:t>
            </w:r>
          </w:p>
        </w:tc>
        <w:tc>
          <w:tcPr>
            <w:tcW w:w="3671" w:type="dxa"/>
            <w:shd w:val="clear" w:color="000000" w:fill="FFFFFF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Прочие субсидии 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3507,56800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120,55100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975347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3,4</w:t>
            </w:r>
          </w:p>
        </w:tc>
      </w:tr>
      <w:tr w:rsidR="00165AC6" w:rsidRPr="00165AC6" w:rsidTr="00900A5F">
        <w:trPr>
          <w:trHeight w:val="510"/>
        </w:trPr>
        <w:tc>
          <w:tcPr>
            <w:tcW w:w="2283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2 02 29999 13 0000 150</w:t>
            </w:r>
          </w:p>
        </w:tc>
        <w:tc>
          <w:tcPr>
            <w:tcW w:w="3671" w:type="dxa"/>
            <w:shd w:val="clear" w:color="000000" w:fill="FFFFFF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субсидии бюджетам городских поселений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3507,56800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120,55100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975347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3,4</w:t>
            </w:r>
          </w:p>
        </w:tc>
      </w:tr>
      <w:tr w:rsidR="00165AC6" w:rsidRPr="00165AC6" w:rsidTr="00900A5F">
        <w:trPr>
          <w:trHeight w:val="488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2 02 30000 00 0000 150</w:t>
            </w:r>
          </w:p>
        </w:tc>
        <w:tc>
          <w:tcPr>
            <w:tcW w:w="3671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398,04000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235,01909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975347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59,0</w:t>
            </w:r>
          </w:p>
        </w:tc>
      </w:tr>
      <w:tr w:rsidR="00165AC6" w:rsidRPr="00165AC6" w:rsidTr="00900A5F">
        <w:trPr>
          <w:trHeight w:val="825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2 02 35118 00 0000 150</w:t>
            </w:r>
          </w:p>
        </w:tc>
        <w:tc>
          <w:tcPr>
            <w:tcW w:w="3671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398,04000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235,01909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975347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59,0</w:t>
            </w:r>
          </w:p>
        </w:tc>
      </w:tr>
      <w:tr w:rsidR="00165AC6" w:rsidRPr="00165AC6" w:rsidTr="00900A5F">
        <w:trPr>
          <w:trHeight w:val="105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2 02 35118 13 0000 150</w:t>
            </w:r>
          </w:p>
        </w:tc>
        <w:tc>
          <w:tcPr>
            <w:tcW w:w="3671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398,04000 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235,01909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975347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59,0</w:t>
            </w:r>
          </w:p>
        </w:tc>
      </w:tr>
      <w:tr w:rsidR="00165AC6" w:rsidRPr="00165AC6" w:rsidTr="00900A5F">
        <w:trPr>
          <w:trHeight w:val="42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2 02 40000 00 0000 150</w:t>
            </w:r>
          </w:p>
        </w:tc>
        <w:tc>
          <w:tcPr>
            <w:tcW w:w="3671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1 080,08000 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721,38500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975347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66,8</w:t>
            </w:r>
          </w:p>
        </w:tc>
      </w:tr>
      <w:tr w:rsidR="00165AC6" w:rsidRPr="00165AC6" w:rsidTr="00900A5F">
        <w:trPr>
          <w:trHeight w:val="57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2 02 49999 00 0000 150</w:t>
            </w:r>
          </w:p>
        </w:tc>
        <w:tc>
          <w:tcPr>
            <w:tcW w:w="3671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Прочие межбюджетные трансферты, передаваемые бюджетам 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1 080,08000 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721,38500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975347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66,8</w:t>
            </w:r>
          </w:p>
        </w:tc>
      </w:tr>
      <w:tr w:rsidR="00165AC6" w:rsidRPr="00165AC6" w:rsidTr="00900A5F">
        <w:trPr>
          <w:trHeight w:val="57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2 02 49999 13 0000 150</w:t>
            </w:r>
          </w:p>
        </w:tc>
        <w:tc>
          <w:tcPr>
            <w:tcW w:w="3671" w:type="dxa"/>
            <w:shd w:val="clear" w:color="auto" w:fill="auto"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1 080,00000 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721,38500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975347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66,8</w:t>
            </w:r>
          </w:p>
        </w:tc>
      </w:tr>
      <w:tr w:rsidR="00165AC6" w:rsidRPr="00165AC6" w:rsidTr="00900A5F">
        <w:trPr>
          <w:trHeight w:val="30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ДОХОДОВ</w:t>
            </w:r>
          </w:p>
        </w:tc>
        <w:tc>
          <w:tcPr>
            <w:tcW w:w="3671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30769,27200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65AC6" w:rsidRPr="00165AC6" w:rsidRDefault="00165AC6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17711,34106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5AC6" w:rsidRPr="00165AC6" w:rsidRDefault="00975347" w:rsidP="00165AC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57,6</w:t>
            </w:r>
          </w:p>
        </w:tc>
      </w:tr>
    </w:tbl>
    <w:p w:rsidR="00165AC6" w:rsidRDefault="00165AC6"/>
    <w:tbl>
      <w:tblPr>
        <w:tblStyle w:val="a3"/>
        <w:tblpPr w:leftFromText="180" w:rightFromText="180" w:vertAnchor="text" w:horzAnchor="margin" w:tblpXSpec="right" w:tblpY="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6D4FA3" w:rsidRPr="00AE3F63" w:rsidTr="00F72D12">
        <w:tc>
          <w:tcPr>
            <w:tcW w:w="4360" w:type="dxa"/>
          </w:tcPr>
          <w:p w:rsidR="006D4FA3" w:rsidRPr="00AE3F63" w:rsidRDefault="006D4FA3" w:rsidP="00F72D12">
            <w:pPr>
              <w:jc w:val="right"/>
              <w:rPr>
                <w:rFonts w:ascii="PT Astra Serif" w:hAnsi="PT Astra Serif"/>
              </w:rPr>
            </w:pPr>
            <w:r w:rsidRPr="00AE3F63">
              <w:rPr>
                <w:rFonts w:ascii="PT Astra Serif" w:hAnsi="PT Astra Serif"/>
              </w:rPr>
              <w:t>Приложение №2 к Постановлению администрации поселения муниципального образования «Мулловское городское поселение» Мелекесского района Ульяновской области</w:t>
            </w:r>
          </w:p>
          <w:p w:rsidR="006D4FA3" w:rsidRPr="00AE3F63" w:rsidRDefault="006D4FA3" w:rsidP="00F72D12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 01.12. 2025 г.№151</w:t>
            </w:r>
          </w:p>
        </w:tc>
      </w:tr>
    </w:tbl>
    <w:p w:rsidR="006D4FA3" w:rsidRDefault="006D4FA3"/>
    <w:p w:rsidR="006D4FA3" w:rsidRDefault="006D4FA3"/>
    <w:p w:rsidR="006D4FA3" w:rsidRDefault="006D4FA3"/>
    <w:p w:rsidR="006D4FA3" w:rsidRDefault="006D4FA3"/>
    <w:p w:rsidR="006D4FA3" w:rsidRDefault="006D4FA3"/>
    <w:p w:rsidR="006D4FA3" w:rsidRDefault="006D4FA3"/>
    <w:p w:rsidR="006D4FA3" w:rsidRDefault="006D4FA3">
      <w:pPr>
        <w:sectPr w:rsidR="006D4FA3" w:rsidSect="00165AC6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6D4FA3" w:rsidRDefault="006D4FA3" w:rsidP="006D4FA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  <w:r w:rsidRPr="00067F67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lastRenderedPageBreak/>
        <w:t xml:space="preserve">Распределение бюджетных ассигнований бюджета муниципального образования "Мулловское городское поселение" Мелекесского района Ульяновской области по разделам, подразделам, целевым статьям (муниципальным программам и непрограммным целевым направлениям деятельности), группам видов расходов по классификации расходов бюджета за </w:t>
      </w:r>
      <w:r>
        <w:rPr>
          <w:rFonts w:ascii="PT Astra Serif" w:hAnsi="PT Astra Serif"/>
          <w:b/>
          <w:sz w:val="28"/>
          <w:szCs w:val="28"/>
        </w:rPr>
        <w:t>девять месяцев</w:t>
      </w:r>
      <w:r w:rsidRPr="00734495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2025</w:t>
      </w:r>
      <w:r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</w:t>
      </w:r>
      <w:r w:rsidRPr="00067F67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года</w:t>
      </w:r>
    </w:p>
    <w:p w:rsidR="006D4FA3" w:rsidRPr="00EC6335" w:rsidRDefault="006D4FA3" w:rsidP="006D4FA3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8"/>
          <w:lang w:eastAsia="ar-SA"/>
        </w:rPr>
      </w:pPr>
      <w:r w:rsidRPr="00EC6335">
        <w:rPr>
          <w:rFonts w:ascii="PT Astra Serif" w:eastAsia="Times New Roman" w:hAnsi="PT Astra Serif" w:cs="Times New Roman"/>
          <w:sz w:val="24"/>
          <w:szCs w:val="28"/>
          <w:lang w:eastAsia="ar-SA"/>
        </w:rPr>
        <w:t>тыс.руб.</w:t>
      </w:r>
    </w:p>
    <w:tbl>
      <w:tblPr>
        <w:tblW w:w="14232" w:type="dxa"/>
        <w:jc w:val="center"/>
        <w:tblInd w:w="93" w:type="dxa"/>
        <w:tblLook w:val="04A0" w:firstRow="1" w:lastRow="0" w:firstColumn="1" w:lastColumn="0" w:noHBand="0" w:noVBand="1"/>
      </w:tblPr>
      <w:tblGrid>
        <w:gridCol w:w="5340"/>
        <w:gridCol w:w="960"/>
        <w:gridCol w:w="960"/>
        <w:gridCol w:w="1480"/>
        <w:gridCol w:w="960"/>
        <w:gridCol w:w="1440"/>
        <w:gridCol w:w="1520"/>
        <w:gridCol w:w="1572"/>
      </w:tblGrid>
      <w:tr w:rsidR="00900A5F" w:rsidRPr="00900A5F" w:rsidTr="002507F7">
        <w:trPr>
          <w:trHeight w:val="780"/>
          <w:jc w:val="center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Наименование статей расходов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Уточненные бюджетные назначения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% выполнения</w:t>
            </w:r>
          </w:p>
        </w:tc>
      </w:tr>
      <w:tr w:rsidR="00900A5F" w:rsidRPr="00900A5F" w:rsidTr="002507F7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900A5F" w:rsidRPr="00900A5F" w:rsidTr="002507F7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13 044,90034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9 180,67197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75347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70,4</w:t>
            </w:r>
          </w:p>
        </w:tc>
      </w:tr>
      <w:tr w:rsidR="00900A5F" w:rsidRPr="00900A5F" w:rsidTr="002507F7">
        <w:trPr>
          <w:trHeight w:val="673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4 782,79977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3 919,81081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75347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82,0</w:t>
            </w:r>
          </w:p>
        </w:tc>
      </w:tr>
      <w:tr w:rsidR="00900A5F" w:rsidRPr="00900A5F" w:rsidTr="002507F7">
        <w:trPr>
          <w:trHeight w:val="839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«Обеспечение правопорядка и безопасности жизнедеятельности на территории муниципального образования «Мулловское городское поселение» Мелекесского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23,80000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75347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10,5</w:t>
            </w:r>
          </w:p>
        </w:tc>
      </w:tr>
      <w:tr w:rsidR="00900A5F" w:rsidRPr="00900A5F" w:rsidTr="002507F7">
        <w:trPr>
          <w:trHeight w:val="33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23,80000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75347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10,5</w:t>
            </w:r>
          </w:p>
        </w:tc>
      </w:tr>
      <w:tr w:rsidR="00900A5F" w:rsidRPr="00900A5F" w:rsidTr="002507F7">
        <w:trPr>
          <w:trHeight w:val="54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 "Проведение мероприятий по противодействию коррупции"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1,80000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75347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512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Проведение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82 4 01 60011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75347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406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82 4 01 60011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75347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881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Размещение на официальном сайте муниципального образования «Мулловское городское поселение» Мелекесского района Ульяновской области текстов подготовленных проектов нормативных правовых актов"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82 4 01 60012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610BC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44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82 4 01 60012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610BC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277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Размещение в средствах массовой информации публикаций с разъяснениями порядка обращения с информацией о фактах вымогательства взяток должностными лицами, указанием конкретных телефонов правоохранительных органов, правовых последствий утаивания фактов передачи взятки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82 4 01 60013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610BC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51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82 4 01 60013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610BC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908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Создание и размещение социальной рекламы</w:t>
            </w: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антикоррупционной направленности, издание буклетов, брошюр-памяток антикоррупционной направленности и их распространение среди различных категорий граждан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82 4 01 60014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610BC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382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82 4 01 60014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610BC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771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 "Проведение мероприятий по профилактике незаконного потребления наркотических средств и психотропных веществ, наркомании"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610BC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557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Организация и проведение комплексных физкультурно-спортивных, культурно массовых и агитационно-пропагандистских мероприятий, в том числе в каникулярное время (летние и зимние спортивные игры, соревнования)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82 4 02 60015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0,70000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610BC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376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82 4 02 60015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0,70000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610BC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34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Проведение и организация мероприятий по уничтожению очагов дикорастущей конопли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82 4 02 60016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0,70000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610BC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432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82 4 02 60016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0,70000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610BC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254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Размещение и распространение печатной продукции антинаркотической направленности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82 4 02 60017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0,60000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610BC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346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82 4 02 60017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0,60000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610BC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437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 "Проведение мероприятий по противодействию терроризма, экстремизма и незаконной миграции"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82 4 03 00000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610BC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25,0</w:t>
            </w:r>
          </w:p>
        </w:tc>
      </w:tr>
      <w:tr w:rsidR="00900A5F" w:rsidRPr="00900A5F" w:rsidTr="002507F7">
        <w:trPr>
          <w:trHeight w:val="872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Размещение информационных материалов и социальной рекламы по разъяснению сущности терроризма в целях повышения бдительности населения в СМИ, на официальном сайте муниципального образования «Мулловское городское поселение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82 4 03 60018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610BC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51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82 4 03 60018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610BC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135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объектов социальной сферы, оснащенных информационными стендами антитеррористической и </w:t>
            </w: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антиэкстремистской пропаганды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82 4 03 60019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610BC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51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82 4 03 60019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610BC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656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82 4 03 60020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610BC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82 4 03 60020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610BC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817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Установка кнопки тревожного вызова в зданиях, находящихся в муниципальной собственности, организация систем охраны и контроля (ручные металлоискатели, охранная телевизионная система, в соответствии с категорией объекта)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82 4 03 60021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610BC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00A5F" w:rsidRPr="00900A5F" w:rsidTr="002507F7">
        <w:trPr>
          <w:trHeight w:val="224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82 4 03 60021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610BC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00A5F" w:rsidRPr="00900A5F" w:rsidTr="002507F7">
        <w:trPr>
          <w:trHeight w:val="614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 "Проведение мероприятий по обеспечению правопорядка и безопасности"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82 4 04 00000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610BC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1049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Профилактика правонарушений и рецидивной преступности на территории муниципального образования «Мулловское городское поселение» Мелекесского района (в т.ч. стимулирование участия населения в деятельности общественных организаций правоохранительной направленности в форме народных дружин, казачества)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82 4 04 60022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610BC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359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82 4 04 60022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610BC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466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Внедрение технических средств охраны общественного порядка; изготовление печатной продукции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82 4 04 60023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610BC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402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82 4 04 60023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610BC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702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Развитие и совершенствование системы гражданской защиты населения, территорий, объектов жизнеобеспечения населения и критически важных объектов от угроз природного и техногенного характера, обеспечение пожарной безопасности (в т.ч. повышение уровня оповещения населения и обеспечение средствами индивидуальной защиты; укрепление материально-технической базы; обслуживание противопожарной </w:t>
            </w: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сигнализации; прочие мероприятия, связанные с пожарной безопасностью, включая приобретение пожарных гидрантов)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82 4 04 60024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610BC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273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82 4 04 60024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A0B0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51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A0B0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00A5F" w:rsidRPr="00900A5F" w:rsidTr="002507F7">
        <w:trPr>
          <w:trHeight w:val="428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Гранты, пожертвования и иные безвозмездные перечисления от юридических и физических лиц на приобретение сувенирной продукции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90 0 00 61001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A0B0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00A5F" w:rsidRPr="00900A5F" w:rsidTr="002507F7">
        <w:trPr>
          <w:trHeight w:val="14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90 0 00 61001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A0B0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00A5F" w:rsidRPr="00900A5F" w:rsidTr="002507F7">
        <w:trPr>
          <w:trHeight w:val="53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«Развитие муниципального управления в муниципальном образовании «Мулловское городское поселение» Мелекесского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4 753,99977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3 912,31081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A0B0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82,3</w:t>
            </w:r>
          </w:p>
        </w:tc>
      </w:tr>
      <w:tr w:rsidR="00900A5F" w:rsidRPr="00900A5F" w:rsidTr="002507F7">
        <w:trPr>
          <w:trHeight w:val="316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4 753,99977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3 912,31081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A0B0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82,3</w:t>
            </w:r>
          </w:p>
        </w:tc>
      </w:tr>
      <w:tr w:rsidR="00900A5F" w:rsidRPr="00900A5F" w:rsidTr="002507F7">
        <w:trPr>
          <w:trHeight w:val="406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  "Обеспечение реализации муниципальной программы"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4 753,99977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3 912,31081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A0B0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82,3</w:t>
            </w:r>
          </w:p>
        </w:tc>
      </w:tr>
      <w:tr w:rsidR="00900A5F" w:rsidRPr="00900A5F" w:rsidTr="002507F7">
        <w:trPr>
          <w:trHeight w:val="781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Глава администрации поселения муниципального образования «Мулловское городское поселение» Мелекесского района Ульяновской области и его заместители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97 4 01 10020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999,57000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918,88436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A0B0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91,9</w:t>
            </w:r>
          </w:p>
        </w:tc>
      </w:tr>
      <w:tr w:rsidR="00900A5F" w:rsidRPr="00900A5F" w:rsidTr="002507F7">
        <w:trPr>
          <w:trHeight w:val="851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97 4 01 10020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999,57000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918,88436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</w:t>
            </w:r>
            <w:r w:rsidR="006A0B0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</w:tr>
      <w:tr w:rsidR="00900A5F" w:rsidRPr="00900A5F" w:rsidTr="002507F7">
        <w:trPr>
          <w:trHeight w:val="811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Финансовое обеспечение деятельности органов местного самоуправления муниципального образования «Мулловское городское поселение» Мелекесского района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3 754,42977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2 993,42645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A0B0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79,7</w:t>
            </w:r>
          </w:p>
        </w:tc>
      </w:tr>
      <w:tr w:rsidR="00900A5F" w:rsidRPr="00900A5F" w:rsidTr="002507F7">
        <w:trPr>
          <w:trHeight w:val="894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3 219,65460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2 732,15205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A0B0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84,9</w:t>
            </w:r>
          </w:p>
        </w:tc>
      </w:tr>
      <w:tr w:rsidR="00900A5F" w:rsidRPr="00900A5F" w:rsidTr="002507F7">
        <w:trPr>
          <w:trHeight w:val="419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524,77517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260,02142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A0B0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49,5</w:t>
            </w:r>
          </w:p>
        </w:tc>
      </w:tr>
      <w:tr w:rsidR="00900A5F" w:rsidRPr="00900A5F" w:rsidTr="002507F7">
        <w:trPr>
          <w:trHeight w:val="135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1,25298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A0B0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12,5</w:t>
            </w:r>
          </w:p>
        </w:tc>
      </w:tr>
      <w:tr w:rsidR="00900A5F" w:rsidRPr="00900A5F" w:rsidTr="002507F7">
        <w:trPr>
          <w:trHeight w:val="337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624,02400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435,96050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A0B0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69,9</w:t>
            </w:r>
          </w:p>
        </w:tc>
      </w:tr>
      <w:tr w:rsidR="00900A5F" w:rsidRPr="00900A5F" w:rsidTr="002507F7">
        <w:trPr>
          <w:trHeight w:val="771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"Мулловское городское поселение" Мелекесского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624,02400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435,96050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A0B0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69,9</w:t>
            </w:r>
          </w:p>
        </w:tc>
      </w:tr>
      <w:tr w:rsidR="00900A5F" w:rsidRPr="00900A5F" w:rsidTr="002507F7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624,02400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435,96050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A0B0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69,9</w:t>
            </w:r>
          </w:p>
        </w:tc>
      </w:tr>
      <w:tr w:rsidR="00900A5F" w:rsidRPr="00900A5F" w:rsidTr="002507F7">
        <w:trPr>
          <w:trHeight w:val="51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 "Обеспечение реализации муниципальной программы"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575,81000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435,96050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A0B0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75,7</w:t>
            </w:r>
          </w:p>
        </w:tc>
      </w:tr>
      <w:tr w:rsidR="00900A5F" w:rsidRPr="00900A5F" w:rsidTr="002507F7">
        <w:trPr>
          <w:trHeight w:val="57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Финансовое обеспечение деятельности органов местного самоуправления муниципального образования "Мулловское городское поселение " Мелекесского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575,81000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435,96050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A0B0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75,7</w:t>
            </w:r>
          </w:p>
        </w:tc>
      </w:tr>
      <w:tr w:rsidR="00900A5F" w:rsidRPr="00900A5F" w:rsidTr="002507F7">
        <w:trPr>
          <w:trHeight w:val="105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565,81000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435,96050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A0B0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77,1</w:t>
            </w:r>
          </w:p>
        </w:tc>
      </w:tr>
      <w:tr w:rsidR="00900A5F" w:rsidRPr="00900A5F" w:rsidTr="002507F7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A0B0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845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«Мулловское городское поселение» Мелекесского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48,21400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A0B0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632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98 4 02 61115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32,21400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A0B0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32,21400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A0B0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603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98 4 02 61119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A0B0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16,00000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A0B0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11,00000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A0B0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986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Мероприятия, направленные на предотвращение распространения новой коронавирусной инфекции на территории Ульяновской области, а также на диагностику, лечение и снижение смертности населения Ульяновской области от заболевания, вызванного новой коронавирусной инфекцией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33 0 00 00000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A0B0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735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 резервного фонда администрации поселения муниципального образования «Мулловское городское поселение» на предотвращение распространения и ликвидацию последствий новой коронавирусной инфекции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33 0 00 90190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A0B0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33 0 00 90190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A0B0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51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A0B0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534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Резервный фонд муниципального образования "Мулловское городское поселение" Мелекесского района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90 0 00 60003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A0B0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90 0 00 60003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A0B0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7 627,07657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4 824,90066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A0B0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63,3</w:t>
            </w:r>
          </w:p>
        </w:tc>
      </w:tr>
      <w:tr w:rsidR="00900A5F" w:rsidRPr="00900A5F" w:rsidTr="002507F7">
        <w:trPr>
          <w:trHeight w:val="637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"Материально-техническое обеспечение деятельности органов местного самоуправления администрации поселения муниципального образования "Мулловское городское поселение" Мелекесского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7 474,16657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4 763,51566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A0B0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63,7</w:t>
            </w:r>
          </w:p>
        </w:tc>
      </w:tr>
      <w:tr w:rsidR="00900A5F" w:rsidRPr="00900A5F" w:rsidTr="002507F7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7 474,16657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4 763,51566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A0B0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63,7</w:t>
            </w:r>
          </w:p>
        </w:tc>
      </w:tr>
      <w:tr w:rsidR="00900A5F" w:rsidRPr="00900A5F" w:rsidTr="002507F7">
        <w:trPr>
          <w:trHeight w:val="573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мероприятий: "Предоставление субсидий на финансовое обеспечение выполнения муниципального задания, на оказание муниципальных услуг"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7 474,16657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4 763,51566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A0B0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63,7</w:t>
            </w:r>
          </w:p>
        </w:tc>
      </w:tr>
      <w:tr w:rsidR="00900A5F" w:rsidRPr="00900A5F" w:rsidTr="002507F7">
        <w:trPr>
          <w:trHeight w:val="941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Финансовое обеспечение выполнения муниципального задания на оказание муниципальных услуг МБУ "Управление хозяйством администрации" муниципального образования "Мулловское городское поселение" Мелекесского района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84 4 01 80130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6 409,26657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4 053,51566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A0B0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63,2</w:t>
            </w:r>
          </w:p>
        </w:tc>
      </w:tr>
      <w:tr w:rsidR="00900A5F" w:rsidRPr="00900A5F" w:rsidTr="002507F7">
        <w:trPr>
          <w:trHeight w:val="334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84 4 01 80130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6 409,26657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4 053,51566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A0B0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63,2</w:t>
            </w:r>
          </w:p>
        </w:tc>
      </w:tr>
      <w:tr w:rsidR="00900A5F" w:rsidRPr="00900A5F" w:rsidTr="002507F7">
        <w:trPr>
          <w:trHeight w:val="526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 «Предоставление субсидий на иные цели»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1 064,90000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A0B0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66,7</w:t>
            </w:r>
          </w:p>
        </w:tc>
      </w:tr>
      <w:tr w:rsidR="00900A5F" w:rsidRPr="00900A5F" w:rsidTr="002507F7">
        <w:trPr>
          <w:trHeight w:val="702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Погашение кредиторской задолженности муниципальных учреждений указанных муниципальных образований по уплате налогов и страховых взносов на обязательное социальное страхование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84 4 02 73030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1 064,90000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A0B0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66,7</w:t>
            </w:r>
          </w:p>
        </w:tc>
      </w:tr>
      <w:tr w:rsidR="00900A5F" w:rsidRPr="00900A5F" w:rsidTr="002507F7">
        <w:trPr>
          <w:trHeight w:val="346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84 4 02 73030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1 064,90000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A0B0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66,7</w:t>
            </w:r>
          </w:p>
        </w:tc>
      </w:tr>
      <w:tr w:rsidR="00900A5F" w:rsidRPr="00900A5F" w:rsidTr="002507F7">
        <w:trPr>
          <w:trHeight w:val="51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115,18000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61,38500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6A0B0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53,3</w:t>
            </w:r>
          </w:p>
        </w:tc>
      </w:tr>
      <w:tr w:rsidR="00900A5F" w:rsidRPr="00900A5F" w:rsidTr="002507F7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Оплата судебных расходов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90 0 00 60050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D22769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900A5F" w:rsidRPr="00900A5F" w:rsidTr="002507F7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90 0 00 60050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D22769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900A5F" w:rsidRPr="00900A5F" w:rsidTr="002507F7">
        <w:trPr>
          <w:trHeight w:val="51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ежемесячных денежных выплат лицам, осуществляющим полномочия сельских старост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90 0 00 73080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15,18000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11,38500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D22769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75,0</w:t>
            </w:r>
          </w:p>
        </w:tc>
      </w:tr>
      <w:tr w:rsidR="00900A5F" w:rsidRPr="00900A5F" w:rsidTr="002507F7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90 0 00 73080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15,18000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11,38500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D22769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75,0</w:t>
            </w:r>
          </w:p>
        </w:tc>
      </w:tr>
      <w:tr w:rsidR="00900A5F" w:rsidRPr="00900A5F" w:rsidTr="002507F7">
        <w:trPr>
          <w:trHeight w:val="66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"Мулловское городское поселение" Мелекесского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37,73000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D22769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37,73000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D22769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564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 "Совершенствование межбюджетных отношений муниципального образования «Мулловское городское поселение» Мелекесского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37,73000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D22769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776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по определению поставщиков (подрядчиков, исполнителей) для муниципальных заказчиков муниципальных образований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98 4 02 61116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D22769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D22769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702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из поселений на уровень муниципального района, связанных с соблюдением требований к служебному поведению муниципальных служащих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98 4 02 61123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D22769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D22769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398,04000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235,01909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D22769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59,0</w:t>
            </w:r>
          </w:p>
        </w:tc>
      </w:tr>
      <w:tr w:rsidR="00900A5F" w:rsidRPr="00900A5F" w:rsidTr="002507F7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398,04000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235,01909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D22769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59,0</w:t>
            </w:r>
          </w:p>
        </w:tc>
      </w:tr>
      <w:tr w:rsidR="00900A5F" w:rsidRPr="00900A5F" w:rsidTr="002507F7">
        <w:trPr>
          <w:trHeight w:val="51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398,04000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235,01909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D22769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59,0</w:t>
            </w:r>
          </w:p>
        </w:tc>
      </w:tr>
      <w:tr w:rsidR="00900A5F" w:rsidRPr="00900A5F" w:rsidTr="002507F7">
        <w:trPr>
          <w:trHeight w:val="382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Осуществление первичного воинского учёта органами местного самоуправления поселений, муниципальных и городских округов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90 0 00 51180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398,04000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235,01909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D22769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59,0</w:t>
            </w:r>
          </w:p>
        </w:tc>
      </w:tr>
      <w:tr w:rsidR="00900A5F" w:rsidRPr="00900A5F" w:rsidTr="002507F7">
        <w:trPr>
          <w:trHeight w:val="817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90 0 00 51180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398,04000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235,01909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D22769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59,0</w:t>
            </w:r>
          </w:p>
        </w:tc>
      </w:tr>
      <w:tr w:rsidR="00900A5F" w:rsidRPr="00900A5F" w:rsidTr="002507F7">
        <w:trPr>
          <w:trHeight w:val="51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D22769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D22769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264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D22769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639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90 0 00 60005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D22769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365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90 0 00 60005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D22769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458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D22769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705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"Мулловское городское поселение" Мелекесского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D2276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00A5F" w:rsidRPr="00900A5F" w:rsidTr="002507F7">
        <w:trPr>
          <w:trHeight w:val="345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D22769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837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Комплексы процессных мероприятий "Совершенствование межбюджетных отношений муниципального образования «Мулловское городское поселение» Мелекесского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D22769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419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по созданию, содержанию и организацию деятельности аварийно-спасательных служб и (или) аварийно-спасательных формирований на территории поселения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98 4 02 61117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D22769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241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D22769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9 885,80906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4 971,14839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D22769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50,3</w:t>
            </w:r>
          </w:p>
        </w:tc>
      </w:tr>
      <w:tr w:rsidR="00900A5F" w:rsidRPr="00900A5F" w:rsidTr="002507F7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Водное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429,00000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D22769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9,7</w:t>
            </w:r>
          </w:p>
        </w:tc>
      </w:tr>
      <w:tr w:rsidR="00900A5F" w:rsidRPr="00900A5F" w:rsidTr="002507F7">
        <w:trPr>
          <w:trHeight w:val="507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Муниципальная Программа "Охрана окружающей среды в муниципальном образовании "Мулловское городское поселение" Мелекесского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429,00000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D22769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9,7</w:t>
            </w:r>
          </w:p>
        </w:tc>
      </w:tr>
      <w:tr w:rsidR="00900A5F" w:rsidRPr="00900A5F" w:rsidTr="002507F7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429,00000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D22769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9,7</w:t>
            </w:r>
          </w:p>
        </w:tc>
      </w:tr>
      <w:tr w:rsidR="00900A5F" w:rsidRPr="00900A5F" w:rsidTr="002507F7">
        <w:trPr>
          <w:trHeight w:val="621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 "Развитие экологии и её сохранение на территории муниципального образования "Мулловское городское поселение" Мелекесского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429,00000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D22769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9,7</w:t>
            </w:r>
          </w:p>
        </w:tc>
      </w:tr>
      <w:tr w:rsidR="00900A5F" w:rsidRPr="00900A5F" w:rsidTr="002507F7">
        <w:trPr>
          <w:trHeight w:val="55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Софинансирование расходных обязательств, связанных с подготовкой декларации безопасности гидротехнических сооружений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94 4 01 60006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429,00000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D22769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9,7</w:t>
            </w:r>
          </w:p>
        </w:tc>
      </w:tr>
      <w:tr w:rsidR="00900A5F" w:rsidRPr="00900A5F" w:rsidTr="002507F7">
        <w:trPr>
          <w:trHeight w:val="51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94 4 01 60006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429,00000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D22769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9,7</w:t>
            </w:r>
          </w:p>
        </w:tc>
      </w:tr>
      <w:tr w:rsidR="00900A5F" w:rsidRPr="00900A5F" w:rsidTr="002507F7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9 436,30906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4 929,38839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D22769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52,2</w:t>
            </w:r>
          </w:p>
        </w:tc>
      </w:tr>
      <w:tr w:rsidR="00900A5F" w:rsidRPr="00900A5F" w:rsidTr="002507F7">
        <w:trPr>
          <w:trHeight w:val="727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«Безопасные и качественные дороги на территории муниципального образования «Мулловское городское поселение» Мелекесского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95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9 436,30906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4 929,38839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D22769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52,2</w:t>
            </w:r>
          </w:p>
        </w:tc>
      </w:tr>
      <w:tr w:rsidR="00900A5F" w:rsidRPr="00900A5F" w:rsidTr="002507F7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9 436,30906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4 929,38839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D22769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52,2</w:t>
            </w:r>
          </w:p>
        </w:tc>
      </w:tr>
      <w:tr w:rsidR="00900A5F" w:rsidRPr="00900A5F" w:rsidTr="002507F7">
        <w:trPr>
          <w:trHeight w:val="746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мероприятий: «Развитие системы дорожного хозяйства муниципального образования "Мулловское городское поселение" Мелекесского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9 436,30906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4 929,38839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D22769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52,2</w:t>
            </w:r>
          </w:p>
        </w:tc>
      </w:tr>
      <w:tr w:rsidR="00900A5F" w:rsidRPr="00900A5F" w:rsidTr="002507F7">
        <w:trPr>
          <w:trHeight w:val="54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Расходные обязательства, связанные с осуществлением дорожной деятельности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 4 01 9Д110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5 000,00000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2 078,47934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D22769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41,6</w:t>
            </w:r>
          </w:p>
        </w:tc>
      </w:tr>
      <w:tr w:rsidR="00900A5F" w:rsidRPr="00900A5F" w:rsidTr="002507F7">
        <w:trPr>
          <w:trHeight w:val="51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 (областные)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 4 01 9Д110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5 000,00000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2 078,47934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D22769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41,6</w:t>
            </w:r>
          </w:p>
        </w:tc>
      </w:tr>
      <w:tr w:rsidR="00900A5F" w:rsidRPr="00900A5F" w:rsidTr="002507F7">
        <w:trPr>
          <w:trHeight w:val="447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Софинансирование расходных обязательств, связанных с осуществлением дорожной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 4 01 SД110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4 436,30906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2 850,90905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D22769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64,3</w:t>
            </w:r>
          </w:p>
        </w:tc>
      </w:tr>
      <w:tr w:rsidR="00900A5F" w:rsidRPr="00900A5F" w:rsidTr="002507F7">
        <w:trPr>
          <w:trHeight w:val="412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 4 01 SД110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2 844,73850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1 866,42095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D22769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65,6</w:t>
            </w:r>
          </w:p>
        </w:tc>
      </w:tr>
      <w:tr w:rsidR="00900A5F" w:rsidRPr="00900A5F" w:rsidTr="002507F7">
        <w:trPr>
          <w:trHeight w:val="57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 4 01 SД110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1 573,91256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966,83010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D22769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61,4</w:t>
            </w:r>
          </w:p>
        </w:tc>
      </w:tr>
      <w:tr w:rsidR="00900A5F" w:rsidRPr="00900A5F" w:rsidTr="002507F7">
        <w:trPr>
          <w:trHeight w:val="36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 4 01 SД110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17,65800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17,65800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D22769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00A5F" w:rsidRPr="00900A5F" w:rsidTr="002507F7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D22769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875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Муниципальная программа «Управление муниципальными финансами муниципального образования "Мулловское городское поселение" Мелекесского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2507F7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2507F7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765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«Мулловское городское поселение» Мелекесского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2507F7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821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98 4 02 61120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2507F7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2507F7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4 735,41880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2507F7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2507F7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379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2507F7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344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90 0 00 60008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2507F7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364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90 0 00 60008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2507F7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255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4635,41880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2507F7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671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«Поддержка местных инициатив граждан в муниципальном образовании «Мулловское городское поселение» Мелекесского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4635,41880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2507F7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33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Региональные приоритетные проекты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  <w:t>96 3 00 00000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4635,41880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2507F7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844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Региональный приоритетный проект «Устройство «Аллеи Героев» в память о погибших бойцах СВО  на территории мемориального комплекса участникам ВОВ в р.п. Мулловка Мелекесского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96 3 01 00000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4635,41880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2507F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00A5F" w:rsidRPr="00900A5F" w:rsidTr="002507F7">
        <w:trPr>
          <w:trHeight w:val="561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 3 01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4635,41880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2507F7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429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 3 01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3105,73000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2507F7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392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 3 01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695,31180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2507F7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342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 3 01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463,54200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2507F7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448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 3 01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370,83500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2507F7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36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 и кинематография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3 534,05485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2 196,61302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2507F7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62,2</w:t>
            </w:r>
          </w:p>
        </w:tc>
      </w:tr>
      <w:tr w:rsidR="00900A5F" w:rsidRPr="00900A5F" w:rsidTr="002507F7">
        <w:trPr>
          <w:trHeight w:val="36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3 534,05485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2 196,61302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2507F7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62,2</w:t>
            </w:r>
          </w:p>
        </w:tc>
      </w:tr>
      <w:tr w:rsidR="00900A5F" w:rsidRPr="00900A5F" w:rsidTr="002507F7">
        <w:trPr>
          <w:trHeight w:val="791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«Поддержка местных инициатив граждан в муниципальном образовании «Мулловское городское поселение» Мелекесского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179,92697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2507F7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900A5F" w:rsidRPr="00900A5F" w:rsidTr="002507F7">
        <w:trPr>
          <w:trHeight w:val="33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Региональные приоритетные проекты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96 3 00 00000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179,92697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2507F7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900A5F" w:rsidRPr="00900A5F" w:rsidTr="002507F7">
        <w:trPr>
          <w:trHeight w:val="37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Региональный приоритетный проект «Газификация дома культуры в п. Лесной Мелекесского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96 3 02 00000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179,92697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2507F7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900A5F" w:rsidRPr="00900A5F" w:rsidTr="002507F7">
        <w:trPr>
          <w:trHeight w:val="663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 3 02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179,92697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2507F7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900A5F" w:rsidRPr="00900A5F" w:rsidTr="002507F7">
        <w:trPr>
          <w:trHeight w:val="249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 3 02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401,83800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120,55100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2507F7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900A5F" w:rsidRPr="00900A5F" w:rsidTr="002507F7">
        <w:trPr>
          <w:trHeight w:val="34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 3 02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89,96555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26,98947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2507F7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900A5F" w:rsidRPr="00900A5F" w:rsidTr="002507F7">
        <w:trPr>
          <w:trHeight w:val="304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 3 02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59,97500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17,99250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2507F7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900A5F" w:rsidRPr="00900A5F" w:rsidTr="002507F7">
        <w:trPr>
          <w:trHeight w:val="254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 3 02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47,98000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14,39400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2507F7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900A5F" w:rsidRPr="00900A5F" w:rsidTr="002507F7">
        <w:trPr>
          <w:trHeight w:val="643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"Мулловское городское поселение" Мелекесского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2 934,29630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2 016,68605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0331D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68,7</w:t>
            </w:r>
          </w:p>
        </w:tc>
      </w:tr>
      <w:tr w:rsidR="00900A5F" w:rsidRPr="00900A5F" w:rsidTr="002507F7">
        <w:trPr>
          <w:trHeight w:val="375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2 934,29630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2 016,68605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0331D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68,7</w:t>
            </w:r>
          </w:p>
        </w:tc>
      </w:tr>
      <w:tr w:rsidR="00900A5F" w:rsidRPr="00900A5F" w:rsidTr="002507F7">
        <w:trPr>
          <w:trHeight w:val="702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«Мулловское городское поселение» Мелекесского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2 934,29630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2 016,68605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0331D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68,7</w:t>
            </w:r>
          </w:p>
        </w:tc>
      </w:tr>
      <w:tr w:rsidR="00900A5F" w:rsidRPr="00900A5F" w:rsidTr="002507F7">
        <w:trPr>
          <w:trHeight w:val="63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Осуществление переданных полномочий с поселений на уровень муниципального района на осуществление части полномочий по решению вопросов местного значения в соответствии с заключенными соглашениями по организации культуры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98 4 02 61125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2 661,29630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1 883,00000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0331D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70,8</w:t>
            </w:r>
          </w:p>
        </w:tc>
      </w:tr>
      <w:tr w:rsidR="00900A5F" w:rsidRPr="00900A5F" w:rsidTr="002507F7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2 661,29630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1 883,00000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0331D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70,8</w:t>
            </w:r>
          </w:p>
        </w:tc>
      </w:tr>
      <w:tr w:rsidR="00900A5F" w:rsidRPr="00900A5F" w:rsidTr="002507F7">
        <w:trPr>
          <w:trHeight w:val="863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на осуществление части полномочий по решению вопросов местного значения в соответствии с заключенными соглашениями по организации библиотечного обслуживания, комплектования и обеспечения сохранности библиотечных фондов библиотек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98 4 02 61126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273,00000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133,68605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0331D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49,0</w:t>
            </w:r>
          </w:p>
        </w:tc>
      </w:tr>
      <w:tr w:rsidR="00900A5F" w:rsidRPr="00900A5F" w:rsidTr="002507F7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273,00000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133,68605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0331D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49,0</w:t>
            </w:r>
          </w:p>
        </w:tc>
      </w:tr>
      <w:tr w:rsidR="00900A5F" w:rsidRPr="00900A5F" w:rsidTr="002507F7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326,81053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211,20800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0331D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64,6</w:t>
            </w:r>
          </w:p>
        </w:tc>
      </w:tr>
      <w:tr w:rsidR="00900A5F" w:rsidRPr="00900A5F" w:rsidTr="002507F7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211,20800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0331D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66,7</w:t>
            </w:r>
          </w:p>
        </w:tc>
      </w:tr>
      <w:tr w:rsidR="00900A5F" w:rsidRPr="00900A5F" w:rsidTr="002507F7">
        <w:trPr>
          <w:trHeight w:val="51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 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211,20800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0331D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66,7</w:t>
            </w:r>
          </w:p>
        </w:tc>
      </w:tr>
      <w:tr w:rsidR="00900A5F" w:rsidRPr="00900A5F" w:rsidTr="002507F7">
        <w:trPr>
          <w:trHeight w:val="51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90 0 00 61100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211,20800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0331D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66,7</w:t>
            </w:r>
          </w:p>
        </w:tc>
      </w:tr>
      <w:tr w:rsidR="00900A5F" w:rsidRPr="00900A5F" w:rsidTr="002507F7">
        <w:trPr>
          <w:trHeight w:val="51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Доплаты к пенсиям государственных (муниципальных) гражданских служащих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90 0 00 61100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211,20800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0331D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66,7</w:t>
            </w:r>
          </w:p>
        </w:tc>
      </w:tr>
      <w:tr w:rsidR="00900A5F" w:rsidRPr="00900A5F" w:rsidTr="002507F7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90 0 00 61100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211,20800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0331D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66,7</w:t>
            </w:r>
          </w:p>
        </w:tc>
      </w:tr>
      <w:tr w:rsidR="00900A5F" w:rsidRPr="00900A5F" w:rsidTr="002507F7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0331D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804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населения в муниципальном образовании «Мулловское городское поселение» Мелекесского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99 0 00 00000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0331D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99 4 00 00000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0331D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51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мероприятий: «Поддержка населения»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99 4 01 00000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0331D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51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Финансовое обеспечение мероприятий по поддержке населения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99 4 01 60010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0331D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99 4 01 60010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0331D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00A5F" w:rsidRPr="00900A5F" w:rsidTr="002507F7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31 951,43358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900A5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0A5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16 794,66047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0A5F" w:rsidRPr="00900A5F" w:rsidRDefault="000331DF" w:rsidP="00900A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52,6</w:t>
            </w:r>
          </w:p>
        </w:tc>
      </w:tr>
    </w:tbl>
    <w:tbl>
      <w:tblPr>
        <w:tblStyle w:val="a3"/>
        <w:tblpPr w:leftFromText="180" w:rightFromText="180" w:vertAnchor="text" w:horzAnchor="margin" w:tblpXSpec="right" w:tblpY="-27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5314AB" w:rsidRPr="00AE3F63" w:rsidTr="005314AB">
        <w:tc>
          <w:tcPr>
            <w:tcW w:w="4360" w:type="dxa"/>
          </w:tcPr>
          <w:p w:rsidR="005314AB" w:rsidRPr="00AE3F63" w:rsidRDefault="005314AB" w:rsidP="005314AB">
            <w:pPr>
              <w:jc w:val="right"/>
              <w:rPr>
                <w:rFonts w:ascii="PT Astra Serif" w:hAnsi="PT Astra Serif"/>
              </w:rPr>
            </w:pPr>
            <w:r w:rsidRPr="00AE3F63">
              <w:rPr>
                <w:rFonts w:ascii="PT Astra Serif" w:hAnsi="PT Astra Serif"/>
              </w:rPr>
              <w:lastRenderedPageBreak/>
              <w:t>Приложение №</w:t>
            </w:r>
            <w:r>
              <w:rPr>
                <w:rFonts w:ascii="PT Astra Serif" w:hAnsi="PT Astra Serif"/>
              </w:rPr>
              <w:t>3</w:t>
            </w:r>
            <w:r w:rsidRPr="00AE3F63">
              <w:rPr>
                <w:rFonts w:ascii="PT Astra Serif" w:hAnsi="PT Astra Serif"/>
              </w:rPr>
              <w:t xml:space="preserve"> к Постановлению администрации поселения муниципального образования «Мулловское городское поселение» Мелекесского района Ульяновской области</w:t>
            </w:r>
          </w:p>
          <w:p w:rsidR="005314AB" w:rsidRPr="00AE3F63" w:rsidRDefault="005314AB" w:rsidP="005314AB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 01.12. 2025 г.№151</w:t>
            </w:r>
          </w:p>
        </w:tc>
      </w:tr>
    </w:tbl>
    <w:p w:rsidR="006D4FA3" w:rsidRDefault="006D4FA3"/>
    <w:p w:rsidR="004551E8" w:rsidRDefault="004551E8"/>
    <w:p w:rsidR="005314AB" w:rsidRDefault="005314AB" w:rsidP="004551E8">
      <w:pPr>
        <w:spacing w:after="0" w:line="240" w:lineRule="auto"/>
        <w:jc w:val="center"/>
      </w:pPr>
    </w:p>
    <w:p w:rsidR="004551E8" w:rsidRPr="00067F67" w:rsidRDefault="004551E8" w:rsidP="004551E8">
      <w:pPr>
        <w:spacing w:after="0" w:line="240" w:lineRule="auto"/>
        <w:jc w:val="center"/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</w:pPr>
      <w:r w:rsidRPr="00067F67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>Ведомственная структура расходов бюджета   МО “Мулловское городское поселение”</w:t>
      </w:r>
    </w:p>
    <w:p w:rsidR="004551E8" w:rsidRDefault="004551E8" w:rsidP="004551E8">
      <w:pPr>
        <w:tabs>
          <w:tab w:val="left" w:pos="5040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  <w:r w:rsidRPr="00067F67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 xml:space="preserve"> Мелекесского района Ульяновской области </w:t>
      </w:r>
      <w:r w:rsidRPr="00067F67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за </w:t>
      </w:r>
      <w:r>
        <w:rPr>
          <w:rFonts w:ascii="PT Astra Serif" w:hAnsi="PT Astra Serif"/>
          <w:b/>
          <w:sz w:val="28"/>
          <w:szCs w:val="28"/>
        </w:rPr>
        <w:t>девять месяцев</w:t>
      </w:r>
      <w:r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2025</w:t>
      </w:r>
      <w:r w:rsidRPr="00067F67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года</w:t>
      </w:r>
    </w:p>
    <w:p w:rsidR="004551E8" w:rsidRPr="000A33C0" w:rsidRDefault="004551E8" w:rsidP="004551E8">
      <w:pPr>
        <w:tabs>
          <w:tab w:val="left" w:pos="5040"/>
        </w:tabs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8"/>
          <w:lang w:eastAsia="ar-SA"/>
        </w:rPr>
      </w:pPr>
      <w:r w:rsidRPr="000A33C0">
        <w:rPr>
          <w:rFonts w:ascii="PT Astra Serif" w:eastAsia="Times New Roman" w:hAnsi="PT Astra Serif" w:cs="Times New Roman"/>
          <w:b/>
          <w:sz w:val="24"/>
          <w:szCs w:val="28"/>
          <w:lang w:eastAsia="ar-SA"/>
        </w:rPr>
        <w:t>тыс.руб.</w:t>
      </w:r>
    </w:p>
    <w:tbl>
      <w:tblPr>
        <w:tblW w:w="15463" w:type="dxa"/>
        <w:jc w:val="center"/>
        <w:tblInd w:w="93" w:type="dxa"/>
        <w:tblLook w:val="04A0" w:firstRow="1" w:lastRow="0" w:firstColumn="1" w:lastColumn="0" w:noHBand="0" w:noVBand="1"/>
      </w:tblPr>
      <w:tblGrid>
        <w:gridCol w:w="5685"/>
        <w:gridCol w:w="1120"/>
        <w:gridCol w:w="960"/>
        <w:gridCol w:w="960"/>
        <w:gridCol w:w="1500"/>
        <w:gridCol w:w="1060"/>
        <w:gridCol w:w="1360"/>
        <w:gridCol w:w="1518"/>
        <w:gridCol w:w="1300"/>
      </w:tblGrid>
      <w:tr w:rsidR="005314AB" w:rsidRPr="004551E8" w:rsidTr="005314AB">
        <w:trPr>
          <w:trHeight w:val="765"/>
          <w:jc w:val="center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Наименование статей расходов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Уточненные бюджетные назначения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% выполнения</w:t>
            </w:r>
          </w:p>
        </w:tc>
      </w:tr>
      <w:tr w:rsidR="005314AB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5314AB" w:rsidRPr="004551E8" w:rsidTr="005314AB">
        <w:trPr>
          <w:trHeight w:val="536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Администрация поселения муниципального образования «Мулловское городское поселение» Мелекесского района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28 318,48328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14 342,01392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755E97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50,6</w:t>
            </w:r>
          </w:p>
        </w:tc>
      </w:tr>
      <w:tr w:rsidR="005314AB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12 383,14634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8 744,71147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755E97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70,6</w:t>
            </w:r>
          </w:p>
        </w:tc>
      </w:tr>
      <w:tr w:rsidR="005314AB" w:rsidRPr="004551E8" w:rsidTr="005314AB">
        <w:trPr>
          <w:trHeight w:val="508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4 782,79977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3 919,81081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755E97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82,0</w:t>
            </w:r>
          </w:p>
        </w:tc>
      </w:tr>
      <w:tr w:rsidR="004551E8" w:rsidRPr="004551E8" w:rsidTr="005314AB">
        <w:trPr>
          <w:trHeight w:val="376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«Обеспечение правопорядка и безопасности жизнедеятельности на территории муниципального образования «Мулловское городское поселение» Мелекесского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23,80000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755E97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10,5</w:t>
            </w:r>
          </w:p>
        </w:tc>
      </w:tr>
      <w:tr w:rsidR="004551E8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23,80000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755E97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10,5</w:t>
            </w:r>
          </w:p>
        </w:tc>
      </w:tr>
      <w:tr w:rsidR="004551E8" w:rsidRPr="004551E8" w:rsidTr="005314AB">
        <w:trPr>
          <w:trHeight w:val="422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мероприятий: "Проведение мероприятий по противодействию коррупции"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1,80000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755E97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551E8" w:rsidRPr="004551E8" w:rsidTr="005314AB">
        <w:trPr>
          <w:trHeight w:val="444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Проведение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82 4 01 60011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755E97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551E8" w:rsidRPr="004551E8" w:rsidTr="005314AB">
        <w:trPr>
          <w:trHeight w:val="51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82 4 01 60011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755E97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551E8" w:rsidRPr="004551E8" w:rsidTr="005314AB">
        <w:trPr>
          <w:trHeight w:val="784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Размещение на официальном сайте муниципального образования «Мулловское городское поселение» Мелекесского района Ульяновской области текстов подготовленных проектов нормативных правовых актов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82 4 01 60012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755E97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551E8" w:rsidRPr="004551E8" w:rsidTr="005314AB">
        <w:trPr>
          <w:trHeight w:val="51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82 4 01 60012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755E97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551E8" w:rsidRPr="004551E8" w:rsidTr="008D6654">
        <w:trPr>
          <w:trHeight w:val="844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Размещение в средствах массовой информации публикаций с разъяснениями порядка обращения с информацией о фактах вымогательства взяток должностными лицами, указанием конкретных телефонов правоохранительных органов, правовых последствий утаивания фактов передачи взятки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82 4 01 60013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755E97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551E8" w:rsidRPr="004551E8" w:rsidTr="005314AB">
        <w:trPr>
          <w:trHeight w:val="51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82 4 01 60013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755E97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551E8" w:rsidRPr="004551E8" w:rsidTr="008D6654">
        <w:trPr>
          <w:trHeight w:val="597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Создание и размещение социальной рекламы</w:t>
            </w: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антикоррупционной направленности, издание буклетов, брошюр-памяток антикоррупционной направленности и их распространение среди различных категорий граждан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82 4 01 60014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755E97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551E8" w:rsidRPr="004551E8" w:rsidTr="005314AB">
        <w:trPr>
          <w:trHeight w:val="51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82 4 01 60014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755E97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551E8" w:rsidRPr="004551E8" w:rsidTr="008D6654">
        <w:trPr>
          <w:trHeight w:val="42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 "Проведение мероприятий по профилактике незаконного потребления наркотических средств и психотропных веществ, наркомании"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755E97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551E8" w:rsidRPr="004551E8" w:rsidTr="008D6654">
        <w:trPr>
          <w:trHeight w:val="558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Организация и проведение комплексных физкультурно-спортивных, культурно массовых и агитационно-пропагандистских мероприятий, в том числе в каникулярное время (летние и зимние спортивные игры, соревнования)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82 4 02 60015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0,70000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755E97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551E8" w:rsidRPr="004551E8" w:rsidTr="005314AB">
        <w:trPr>
          <w:trHeight w:val="51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82 4 02 60015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0,70000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755E97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551E8" w:rsidRPr="004551E8" w:rsidTr="005314AB">
        <w:trPr>
          <w:trHeight w:val="51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Проведение и организация мероприятий по уничтожению очагов дикорастущей конопли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82 4 02 60016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0,70000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755E97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551E8" w:rsidRPr="004551E8" w:rsidTr="005314AB">
        <w:trPr>
          <w:trHeight w:val="51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82 4 02 60016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0,70000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755E97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551E8" w:rsidRPr="004551E8" w:rsidTr="005314AB">
        <w:trPr>
          <w:trHeight w:val="51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Размещение и распространение печатной продукции антинаркотической направленности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82 4 02 60017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0,60000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755E97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551E8" w:rsidRPr="004551E8" w:rsidTr="005314AB">
        <w:trPr>
          <w:trHeight w:val="51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82 4 02 60017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0,60000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755E97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551E8" w:rsidRPr="004551E8" w:rsidTr="00B534F6">
        <w:trPr>
          <w:trHeight w:val="579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 "Проведение мероприятий по противодействию терроризма, экстремизма и незаконной миграции"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82 4 03 00000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755E97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25,0</w:t>
            </w:r>
          </w:p>
        </w:tc>
      </w:tr>
      <w:tr w:rsidR="004551E8" w:rsidRPr="004551E8" w:rsidTr="008D6654">
        <w:trPr>
          <w:trHeight w:val="844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Размещение информационных материалов и социальной рекламы по разъяснению сущности терроризма в целях повышения бдительности населения в СМИ, на официальном сайте муниципального образования «Мулловское городское поселение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82 4 03 60018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755E97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551E8" w:rsidRPr="004551E8" w:rsidTr="005314AB">
        <w:trPr>
          <w:trHeight w:val="51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82 4 03 60018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755E97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551E8" w:rsidRPr="004551E8" w:rsidTr="008D6654">
        <w:trPr>
          <w:trHeight w:val="483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объектов социальной сферы, оснащенных информационными стендами антитеррористической и антиэкстремистской пропаганды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82 4 03 60019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755E97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551E8" w:rsidRPr="004551E8" w:rsidTr="005314AB">
        <w:trPr>
          <w:trHeight w:val="51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82 4 03 60019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755E97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551E8" w:rsidRPr="004551E8" w:rsidTr="008D6654">
        <w:trPr>
          <w:trHeight w:val="953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82 4 03 60020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755E97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551E8" w:rsidRPr="004551E8" w:rsidTr="005314AB">
        <w:trPr>
          <w:trHeight w:val="51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82 4 03 60020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755E97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551E8" w:rsidRPr="004551E8" w:rsidTr="008D6654">
        <w:trPr>
          <w:trHeight w:val="733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Установка кнопки тревожного вызова в зданиях, находящихся в муниципальной собственности, организация систем охраны и контроля (ручные металлоискатели, охранная телевизионная система, в соответствии с категорией объекта)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82 4 03 60021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4551E8" w:rsidRPr="004551E8" w:rsidTr="005314AB">
        <w:trPr>
          <w:trHeight w:val="51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82 4 03 60021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755E97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4551E8" w:rsidRPr="004551E8" w:rsidTr="008D6654">
        <w:trPr>
          <w:trHeight w:val="427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 "Проведение мероприятий по обеспечению правопорядка и безопасности"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82 4 04 00000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755E97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551E8" w:rsidRPr="004551E8" w:rsidTr="008D6654">
        <w:trPr>
          <w:trHeight w:val="11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Профилактика правонарушений и рецидивной преступности на территории муниципального образования «Мулловское городское поселение» Мелекесского района(в т.ч. стимулирование участия населения в деятельности общественных организаций правоохранительной направленности в форме народных дружин, казачества)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82 4 04 60022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755E97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551E8" w:rsidRPr="004551E8" w:rsidTr="005314AB">
        <w:trPr>
          <w:trHeight w:val="51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82 4 04 60022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755E97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551E8" w:rsidRPr="004551E8" w:rsidTr="008D6654">
        <w:trPr>
          <w:trHeight w:val="461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Внедрение технических средств охраны общественного порядка; изготовление печатной продукции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82 4 04 60023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755E97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551E8" w:rsidRPr="004551E8" w:rsidTr="005314AB">
        <w:trPr>
          <w:trHeight w:val="51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82 4 04 60023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755E97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551E8" w:rsidRPr="004551E8" w:rsidTr="008D6654">
        <w:trPr>
          <w:trHeight w:val="1553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Развитие и совершенствование системы гражданской защиты населения, территорий, объектов жизнеобеспечения населения и критически важных объектов от угроз природного и техногенного характера, обеспечение пожарной безопасности (в т.ч. повышение уровня оповещения населения и обеспечение средствами индивидуальной защиты; укрепление материально-технической базы; обслуживание противопожарной сигнализации; прочие мероприятия, связанные с пожарной безопасностью, включая приобретение пожарных гидрантов)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82 4 04 60024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D35E89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551E8" w:rsidRPr="004551E8" w:rsidTr="005314AB">
        <w:trPr>
          <w:trHeight w:val="51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82 4 04 60024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D35E89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551E8" w:rsidRPr="004551E8" w:rsidTr="005314AB">
        <w:trPr>
          <w:trHeight w:val="51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D35E89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4551E8" w:rsidRPr="004551E8" w:rsidTr="008D6654">
        <w:trPr>
          <w:trHeight w:val="575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51E8" w:rsidRPr="004551E8" w:rsidRDefault="004551E8" w:rsidP="004551E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Гранты, пожертвования и иные безвозмездные перечисления от юридических и физических лиц на приобретение сувенирной продукции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90 0 00 61001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D35E89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4551E8" w:rsidRPr="004551E8" w:rsidTr="005314AB">
        <w:trPr>
          <w:trHeight w:val="495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51E8" w:rsidRPr="004551E8" w:rsidRDefault="004551E8" w:rsidP="004551E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90 0 00 61001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D35E89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5314AB" w:rsidRPr="004551E8" w:rsidTr="008D6654">
        <w:trPr>
          <w:trHeight w:val="933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«Развитие муниципального управления в муниципальном образовании «Мулловское городское поселение» Мелекесского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4 753,99977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3 912,31081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D35E89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82,3</w:t>
            </w:r>
          </w:p>
        </w:tc>
      </w:tr>
      <w:tr w:rsidR="005314AB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4 753,99977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3 912,31081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D35E89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82,3</w:t>
            </w:r>
          </w:p>
        </w:tc>
      </w:tr>
      <w:tr w:rsidR="005314AB" w:rsidRPr="004551E8" w:rsidTr="005314AB">
        <w:trPr>
          <w:trHeight w:val="51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 "Обеспечение реализации муниципальной программы"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4 753,99977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3 912,31081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D35E89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82,3</w:t>
            </w:r>
          </w:p>
        </w:tc>
      </w:tr>
      <w:tr w:rsidR="005314AB" w:rsidRPr="004551E8" w:rsidTr="008D6654">
        <w:trPr>
          <w:trHeight w:val="717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Глава администрации поселения муниципального образования «Мулловское городское поселение» Мелекесского района Ульяновской области и его заместители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97 4 01 10020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999,57000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918,88436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D35E89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91,9</w:t>
            </w:r>
          </w:p>
        </w:tc>
      </w:tr>
      <w:tr w:rsidR="005314AB" w:rsidRPr="004551E8" w:rsidTr="008D6654">
        <w:trPr>
          <w:trHeight w:val="685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97 4 01 10020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999,57000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918,88436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D35E89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91,9</w:t>
            </w:r>
          </w:p>
        </w:tc>
      </w:tr>
      <w:tr w:rsidR="005314AB" w:rsidRPr="004551E8" w:rsidTr="008D6654">
        <w:trPr>
          <w:trHeight w:val="897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Финансовое обеспечение деятельности органов местного самоуправления муниципального образования «Мулловское городское поселение» Мелекесского района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3 754,42977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2 993,42645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D35E89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79,7</w:t>
            </w:r>
          </w:p>
        </w:tc>
      </w:tr>
      <w:tr w:rsidR="005314AB" w:rsidRPr="004551E8" w:rsidTr="008D6654">
        <w:trPr>
          <w:trHeight w:val="419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>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3 219,65460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2 732,15205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D35E89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84,9</w:t>
            </w:r>
          </w:p>
        </w:tc>
      </w:tr>
      <w:tr w:rsidR="005314AB" w:rsidRPr="004551E8" w:rsidTr="005314AB">
        <w:trPr>
          <w:trHeight w:val="51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524,77517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260,02142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5063F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49,5</w:t>
            </w:r>
          </w:p>
        </w:tc>
      </w:tr>
      <w:tr w:rsidR="005314AB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1,25298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5063F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12,5</w:t>
            </w:r>
          </w:p>
        </w:tc>
      </w:tr>
      <w:tr w:rsidR="005314AB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11,00000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5063F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B534F6">
        <w:trPr>
          <w:trHeight w:val="1235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Мероприятия, направленные на предотвращение распространения новой коронавирусной инфекции на территории Ульяновской области, а также на диагностику, лечение и снижение смертности населения Ульяновской области от заболевания, вызванного новой коронавирусной инфекцией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33 0 00 00000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5063F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8D6654">
        <w:trPr>
          <w:trHeight w:val="829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 резервного фонда администрации поселения муниципального образования «Мулловское городское поселение» на предотвращение распространения и ликвидацию последствий новой коронавирусной инфекции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33 0 00 90190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5063F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33 0 00 90190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5063F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5314AB">
        <w:trPr>
          <w:trHeight w:val="51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 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5063F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8D6654">
        <w:trPr>
          <w:trHeight w:val="627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Резервный фонд муниципального образования "Мулловское городское поселение" Мелекесского района Ульяновской области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90 0 00 80500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5063F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90 0 00 80500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5063F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551E8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7 589,34657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4 824,90066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5063F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63,6</w:t>
            </w:r>
          </w:p>
        </w:tc>
      </w:tr>
      <w:tr w:rsidR="004551E8" w:rsidRPr="004551E8" w:rsidTr="008D6654">
        <w:trPr>
          <w:trHeight w:val="732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«Материально-техническое обеспечение деятельности органов местного самоуправления администрации поселения муниципального образования «Мулловское городское поселение» Мелекесского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7 474,16657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4 763,51566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5063F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63,7</w:t>
            </w:r>
          </w:p>
        </w:tc>
      </w:tr>
      <w:tr w:rsidR="004551E8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7 474,16657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4 763,51566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5063F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63,7</w:t>
            </w:r>
          </w:p>
        </w:tc>
      </w:tr>
      <w:tr w:rsidR="004551E8" w:rsidRPr="004551E8" w:rsidTr="008D6654">
        <w:trPr>
          <w:trHeight w:val="525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 "Предоставление субсидий на финансовое обеспечение выполнения муниципального задания, на оказание муниципальных услуг"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6 409,26657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4 053,51566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5063F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63,2</w:t>
            </w:r>
          </w:p>
        </w:tc>
      </w:tr>
      <w:tr w:rsidR="004551E8" w:rsidRPr="004551E8" w:rsidTr="008D6654">
        <w:trPr>
          <w:trHeight w:val="135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Финансовое обеспечение выполнения муниципального задания на оказание муниципальных услуг МБУ "Управление хозяйством администрации" муниципального образования "Мулловское городское поселение" Мелекесского района </w:t>
            </w: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84 4 01 80130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6 409,26657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4 053,51566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5063F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63,2</w:t>
            </w:r>
          </w:p>
        </w:tc>
      </w:tr>
      <w:tr w:rsidR="004551E8" w:rsidRPr="004551E8" w:rsidTr="008D6654">
        <w:trPr>
          <w:trHeight w:val="336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84 4 01 80130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6 409,26657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4 053,51566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5063F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63,2</w:t>
            </w:r>
          </w:p>
        </w:tc>
      </w:tr>
      <w:tr w:rsidR="004551E8" w:rsidRPr="004551E8" w:rsidTr="008D6654">
        <w:trPr>
          <w:trHeight w:val="415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 «Предоставление субсидий на иные цели»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1 064,90000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5063F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66,7</w:t>
            </w:r>
          </w:p>
        </w:tc>
      </w:tr>
      <w:tr w:rsidR="004551E8" w:rsidRPr="004551E8" w:rsidTr="008D6654">
        <w:trPr>
          <w:trHeight w:val="52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Погашение кредиторской задолженности муниципальных учреждений указанных муниципальных образований по уплате налогов и страховых взносов на обязательное социальное страхование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84 4 02 73030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1 064,90000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5063F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66,7</w:t>
            </w:r>
          </w:p>
        </w:tc>
      </w:tr>
      <w:tr w:rsidR="004551E8" w:rsidRPr="004551E8" w:rsidTr="005314AB">
        <w:trPr>
          <w:trHeight w:val="525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84 4 02 73030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1 064,90000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5063F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66,7</w:t>
            </w:r>
          </w:p>
        </w:tc>
      </w:tr>
      <w:tr w:rsidR="004551E8" w:rsidRPr="004551E8" w:rsidTr="005314AB">
        <w:trPr>
          <w:trHeight w:val="51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115,18000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61,38500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5063F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53,3</w:t>
            </w:r>
          </w:p>
        </w:tc>
      </w:tr>
      <w:tr w:rsidR="004551E8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Оплата судебных расходов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90 0 00 60050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5063F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4551E8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90 0 00 60050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5063F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4551E8" w:rsidRPr="004551E8" w:rsidTr="008D6654">
        <w:trPr>
          <w:trHeight w:val="482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1E8" w:rsidRPr="004551E8" w:rsidRDefault="004551E8" w:rsidP="004551E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ежемесячных денежных выплат лицам, осуществляющим полномочия сельских старост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E8" w:rsidRPr="004551E8" w:rsidRDefault="004551E8" w:rsidP="008D665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E8" w:rsidRPr="004551E8" w:rsidRDefault="004551E8" w:rsidP="008D665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E8" w:rsidRPr="004551E8" w:rsidRDefault="004551E8" w:rsidP="008D665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E8" w:rsidRPr="004551E8" w:rsidRDefault="004551E8" w:rsidP="008D665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90 0 00 73080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E8" w:rsidRPr="004551E8" w:rsidRDefault="004551E8" w:rsidP="008D665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E8" w:rsidRPr="004551E8" w:rsidRDefault="004551E8" w:rsidP="008D665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15,18000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E8" w:rsidRPr="004551E8" w:rsidRDefault="004551E8" w:rsidP="008D665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11,38500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5063FB" w:rsidP="008D665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75,0</w:t>
            </w:r>
          </w:p>
        </w:tc>
      </w:tr>
      <w:tr w:rsidR="004551E8" w:rsidRPr="004551E8" w:rsidTr="005314AB">
        <w:trPr>
          <w:trHeight w:val="285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1E8" w:rsidRPr="004551E8" w:rsidRDefault="004551E8" w:rsidP="004551E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90 0 00 73080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15,18000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11,38500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5063F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75,0</w:t>
            </w:r>
          </w:p>
        </w:tc>
      </w:tr>
      <w:tr w:rsidR="004551E8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398,04000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235,01909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5063F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59,0</w:t>
            </w:r>
          </w:p>
        </w:tc>
      </w:tr>
      <w:tr w:rsidR="004551E8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398,04000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235,01909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5063F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59,0</w:t>
            </w:r>
          </w:p>
        </w:tc>
      </w:tr>
      <w:tr w:rsidR="004551E8" w:rsidRPr="004551E8" w:rsidTr="005314AB">
        <w:trPr>
          <w:trHeight w:val="51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398,04000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235,01909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5063F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59,0</w:t>
            </w:r>
          </w:p>
        </w:tc>
      </w:tr>
      <w:tr w:rsidR="004551E8" w:rsidRPr="004551E8" w:rsidTr="008D6654">
        <w:trPr>
          <w:trHeight w:val="669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первичного воинского учёта органами местного самоуправления поселений, муниципальных и городских округов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90 0 00 51180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398,04000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235,01909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5063F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59,0</w:t>
            </w:r>
          </w:p>
        </w:tc>
      </w:tr>
      <w:tr w:rsidR="004551E8" w:rsidRPr="004551E8" w:rsidTr="008D6654">
        <w:trPr>
          <w:trHeight w:val="702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90 0 00 51180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398,04000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235,01909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5063F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59,0</w:t>
            </w:r>
          </w:p>
        </w:tc>
      </w:tr>
      <w:tr w:rsidR="005314AB" w:rsidRPr="004551E8" w:rsidTr="005314AB">
        <w:trPr>
          <w:trHeight w:val="51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5063F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5063F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5314AB">
        <w:trPr>
          <w:trHeight w:val="51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5063F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8D6654">
        <w:trPr>
          <w:trHeight w:val="351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90 0 00 60005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5063F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5314AB">
        <w:trPr>
          <w:trHeight w:val="51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90 0 00 60005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BA5A85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551E8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9 865,30906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4 971,14839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BA5A85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50,4</w:t>
            </w:r>
          </w:p>
        </w:tc>
      </w:tr>
      <w:tr w:rsidR="004551E8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Водное хозяйство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429,00000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BA5A85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9,7</w:t>
            </w:r>
          </w:p>
        </w:tc>
      </w:tr>
      <w:tr w:rsidR="004551E8" w:rsidRPr="004551E8" w:rsidTr="008D6654">
        <w:trPr>
          <w:trHeight w:val="587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"Охрана окружающей среды в муниципальном образовании "Мулловское городское поселение" Мелекесского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429,00000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BA5A85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9,7</w:t>
            </w:r>
          </w:p>
        </w:tc>
      </w:tr>
      <w:tr w:rsidR="004551E8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429,00000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BA5A85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9,7</w:t>
            </w:r>
          </w:p>
        </w:tc>
      </w:tr>
      <w:tr w:rsidR="004551E8" w:rsidRPr="004551E8" w:rsidTr="008D6654">
        <w:trPr>
          <w:trHeight w:val="715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мероприятий: "Развитие экологии и её сохранение на территории муниципального образования "Мулловское городское поселение" Мелекесского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429,00000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BA5A85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9,7</w:t>
            </w:r>
          </w:p>
        </w:tc>
      </w:tr>
      <w:tr w:rsidR="004551E8" w:rsidRPr="004551E8" w:rsidTr="008D6654">
        <w:trPr>
          <w:trHeight w:val="63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Софинансирование расходных обязательств, связанных с подготовкой декларации безопасности гидротехнических сооружений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94 4 01 60006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429,00000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BA5A85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9,7</w:t>
            </w:r>
          </w:p>
        </w:tc>
      </w:tr>
      <w:tr w:rsidR="004551E8" w:rsidRPr="004551E8" w:rsidTr="005314AB">
        <w:trPr>
          <w:trHeight w:val="51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94 4 01 60006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429,00000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BA5A85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9,7</w:t>
            </w:r>
          </w:p>
        </w:tc>
      </w:tr>
      <w:tr w:rsidR="005314AB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9 436,30906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4 929,38839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BA5A85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52,2</w:t>
            </w:r>
          </w:p>
        </w:tc>
      </w:tr>
      <w:tr w:rsidR="004551E8" w:rsidRPr="004551E8" w:rsidTr="008D6654">
        <w:trPr>
          <w:trHeight w:val="523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«Безопасные и качественные дороги на территории муниципального образования «Мулловское городское поселение» Мелекесского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9 436,30906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4 929,38839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BA5A85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52,2</w:t>
            </w:r>
          </w:p>
        </w:tc>
      </w:tr>
      <w:tr w:rsidR="004551E8" w:rsidRPr="004551E8" w:rsidTr="005314AB">
        <w:trPr>
          <w:trHeight w:val="285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9 436,30906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4 929,38839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BA5A85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52,2</w:t>
            </w:r>
          </w:p>
        </w:tc>
      </w:tr>
      <w:tr w:rsidR="004551E8" w:rsidRPr="004551E8" w:rsidTr="008D6654">
        <w:trPr>
          <w:trHeight w:val="711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мероприятий:  «Развитие системы дорожного хозяйства муниципального образования "Мулловское городское поселение" Мелекесского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9 436,30906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4 929,38839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BA5A85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52,2</w:t>
            </w:r>
          </w:p>
        </w:tc>
      </w:tr>
      <w:tr w:rsidR="004551E8" w:rsidRPr="004551E8" w:rsidTr="005314AB">
        <w:trPr>
          <w:trHeight w:val="51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Расходные обязательства, связанные с осуществлением дорожной деятельности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 4 01 9Д110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5 000,00000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2 078,47934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BA5A85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41,6</w:t>
            </w:r>
          </w:p>
        </w:tc>
      </w:tr>
      <w:tr w:rsidR="004551E8" w:rsidRPr="004551E8" w:rsidTr="005314AB">
        <w:trPr>
          <w:trHeight w:val="51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 (областные)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 4 01 9Д110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5 000,00000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2 078,47934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BA5A85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41,6</w:t>
            </w:r>
          </w:p>
        </w:tc>
      </w:tr>
      <w:tr w:rsidR="004551E8" w:rsidRPr="004551E8" w:rsidTr="008D6654">
        <w:trPr>
          <w:trHeight w:val="341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Софинансирование расходных обязательств, связанных с осуществлением дорожной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 4 01 SД110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4 436,30906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2 850,90905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BA5A85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64,3</w:t>
            </w:r>
          </w:p>
        </w:tc>
      </w:tr>
      <w:tr w:rsidR="004551E8" w:rsidRPr="004551E8" w:rsidTr="008D6654">
        <w:trPr>
          <w:trHeight w:val="29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 4 01 SД110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2 844,73850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1 866,42095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BA5A85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65,6</w:t>
            </w:r>
          </w:p>
        </w:tc>
      </w:tr>
      <w:tr w:rsidR="004551E8" w:rsidRPr="004551E8" w:rsidTr="008D6654">
        <w:trPr>
          <w:trHeight w:val="382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 4 01 SД025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1 573,91256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966,83010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BA5A85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61,4</w:t>
            </w:r>
          </w:p>
        </w:tc>
      </w:tr>
      <w:tr w:rsidR="004551E8" w:rsidRPr="004551E8" w:rsidTr="005314AB">
        <w:trPr>
          <w:trHeight w:val="27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 4 01 SД025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17,65800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17,65800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5314AB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4 735,41880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BA5A85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BA5A85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5314AB">
        <w:trPr>
          <w:trHeight w:val="51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BA5A85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90 0 00 60008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BA5A85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8D6654">
        <w:trPr>
          <w:trHeight w:val="299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90 0 00 60008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4 635,41880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8D6654">
        <w:trPr>
          <w:trHeight w:val="807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«Поддержка местных инициатив граждан в муниципальном образовании «Мулловское городское поселение» Мелекесского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4 635,41880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Региональные приоритетные проекты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96 3 00 00000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4 635,41880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8D6654">
        <w:trPr>
          <w:trHeight w:val="853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Региональный приоритетный проект «Устройство «Аллеи Героев» в память о погибших бойцах СВО  на территории мемориального комплекса участникам ВОВ в р.п. Мулловка Мелекесского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96 3 01 00000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4 635,41880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8D6654">
        <w:trPr>
          <w:trHeight w:val="612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 3 01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4 635,41880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5314AB">
        <w:trPr>
          <w:trHeight w:val="54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 3 01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3105,73000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551E8" w:rsidRPr="004551E8" w:rsidTr="008D6654">
        <w:trPr>
          <w:trHeight w:val="459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 3 01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695,31180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551E8" w:rsidRPr="004551E8" w:rsidTr="008D6654">
        <w:trPr>
          <w:trHeight w:val="41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 3 01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463,54200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551E8" w:rsidRPr="004551E8" w:rsidTr="008D6654">
        <w:trPr>
          <w:trHeight w:val="374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 3 01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370,83500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 и кинематография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179,92697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5314AB" w:rsidRPr="004551E8" w:rsidTr="005314AB">
        <w:trPr>
          <w:trHeight w:val="315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179,92697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5314AB" w:rsidRPr="004551E8" w:rsidTr="00B534F6">
        <w:trPr>
          <w:trHeight w:val="815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«Поддержка местных инициатив граждан в муниципальном образовании «Мулловское городское поселение» Мелекесского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179,92697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5314AB" w:rsidRPr="004551E8" w:rsidTr="005314AB">
        <w:trPr>
          <w:trHeight w:val="36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Региональные приоритетные проекты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96 3 00 00000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179,92697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5314AB" w:rsidRPr="004551E8" w:rsidTr="008D6654">
        <w:trPr>
          <w:trHeight w:val="702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Региональный приоритетный проект «Газификация дома культуры в п. Лесной Мелекесского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96 3 02 00000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179,92697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5314AB" w:rsidRPr="004551E8" w:rsidTr="008D6654">
        <w:trPr>
          <w:trHeight w:val="556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 3 02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179,92697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5314AB" w:rsidRPr="004551E8" w:rsidTr="005314AB">
        <w:trPr>
          <w:trHeight w:val="54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 3 02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401,83800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120,55100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4551E8" w:rsidRPr="004551E8" w:rsidTr="008D6654">
        <w:trPr>
          <w:trHeight w:val="317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 3 02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89,96555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26,98947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4551E8" w:rsidRPr="004551E8" w:rsidTr="005314AB">
        <w:trPr>
          <w:trHeight w:val="435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 3 02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59,97500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17,99250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4551E8" w:rsidRPr="004551E8" w:rsidTr="005314AB">
        <w:trPr>
          <w:trHeight w:val="465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 3 02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47,98000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14,39400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5314AB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326,81053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211,20800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64,6</w:t>
            </w:r>
          </w:p>
        </w:tc>
      </w:tr>
      <w:tr w:rsidR="005314AB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211,20800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66,7</w:t>
            </w:r>
          </w:p>
        </w:tc>
      </w:tr>
      <w:tr w:rsidR="005314AB" w:rsidRPr="004551E8" w:rsidTr="005314AB">
        <w:trPr>
          <w:trHeight w:val="51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211,20800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66,7</w:t>
            </w:r>
          </w:p>
        </w:tc>
      </w:tr>
      <w:tr w:rsidR="005314AB" w:rsidRPr="004551E8" w:rsidTr="008D6654">
        <w:trPr>
          <w:trHeight w:val="44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Доплаты к пенсиям государственных (муниципальных) гражданских служащих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90 0 00 61100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211,20800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66,7</w:t>
            </w:r>
          </w:p>
        </w:tc>
      </w:tr>
      <w:tr w:rsidR="005314AB" w:rsidRPr="004551E8" w:rsidTr="008D6654">
        <w:trPr>
          <w:trHeight w:val="262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90 0 00 61100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211,20800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66,7</w:t>
            </w:r>
          </w:p>
        </w:tc>
      </w:tr>
      <w:tr w:rsidR="005314AB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8D6654">
        <w:trPr>
          <w:trHeight w:val="526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населения в муниципальном образовании «Мулловское городское поселение» Мелекесского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99 0 00 00000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99 4 00 00000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B2417E">
        <w:trPr>
          <w:trHeight w:val="228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B2417E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</w:t>
            </w:r>
            <w:r w:rsidR="004551E8"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: «Поддержка населения»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99 4 01 00000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8D6654">
        <w:trPr>
          <w:trHeight w:val="404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Финансовое обеспечение мероприятий по поддержке населения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99 4 01 60010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B2417E">
        <w:trPr>
          <w:trHeight w:val="238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99 4 01 60010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8D6654">
        <w:trPr>
          <w:trHeight w:val="544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Отдел финансов администрации поселения муниципального образования «Мулловское городское поселение» Мелекесского района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3 632,95030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2 452,64655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67,5</w:t>
            </w:r>
          </w:p>
        </w:tc>
      </w:tr>
      <w:tr w:rsidR="005314AB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661,75400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435,96050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65,9</w:t>
            </w:r>
          </w:p>
        </w:tc>
      </w:tr>
      <w:tr w:rsidR="005314AB" w:rsidRPr="004551E8" w:rsidTr="008D6654">
        <w:trPr>
          <w:trHeight w:val="277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624,02400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435,96050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69,9</w:t>
            </w:r>
          </w:p>
        </w:tc>
      </w:tr>
      <w:tr w:rsidR="005314AB" w:rsidRPr="004551E8" w:rsidTr="008D6654">
        <w:trPr>
          <w:trHeight w:val="706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Муниципальная программа «Управление муниципальными финансами муниципального образования "Мулловское городское поселение" Мелекесского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624,02400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435,96050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69,9</w:t>
            </w:r>
          </w:p>
        </w:tc>
      </w:tr>
      <w:tr w:rsidR="005314AB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624,02400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435,96050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69,9</w:t>
            </w:r>
          </w:p>
        </w:tc>
      </w:tr>
      <w:tr w:rsidR="005314AB" w:rsidRPr="004551E8" w:rsidTr="00B534F6">
        <w:trPr>
          <w:trHeight w:val="468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мероприятий: "Обеспечение реализации муниципальной программы"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575,81000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435,96050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75,7</w:t>
            </w:r>
          </w:p>
        </w:tc>
      </w:tr>
      <w:tr w:rsidR="005314AB" w:rsidRPr="004551E8" w:rsidTr="008D6654">
        <w:trPr>
          <w:trHeight w:val="576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Финансовое обеспечение деятельности органов местного самоуправления муниципального образования "Мулловское городское поселение " Мелекесского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575,81000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435,96050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75,7</w:t>
            </w:r>
          </w:p>
        </w:tc>
      </w:tr>
      <w:tr w:rsidR="005314AB" w:rsidRPr="004551E8" w:rsidTr="008D6654">
        <w:trPr>
          <w:trHeight w:val="645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565,81000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435,96050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77,1</w:t>
            </w:r>
          </w:p>
        </w:tc>
      </w:tr>
      <w:tr w:rsidR="005314AB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8D6654">
        <w:trPr>
          <w:trHeight w:val="819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«Мулловское городское поселение» Мелекесского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48,21400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5314AB">
        <w:trPr>
          <w:trHeight w:val="765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98 4 02 61115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32,21400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551E8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32,21400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8D6654">
        <w:trPr>
          <w:trHeight w:val="635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98 4 02 61119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16,00000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B534F6">
        <w:trPr>
          <w:trHeight w:val="338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37,73000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8D6654">
        <w:trPr>
          <w:trHeight w:val="841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"Мулловское городское поселение" Мелекесского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37,73000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37,73000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B2417E">
        <w:trPr>
          <w:trHeight w:val="277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 процессных мероприятий: "Совершенствование межбюджетных отношений муниципального образования «Мулловское городское поселение» Мелекесского района </w:t>
            </w: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37,73000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8D6654">
        <w:trPr>
          <w:trHeight w:val="913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Осуществление переданных полномочий с поселений на уровень муниципального района по определению поставщиков (подрядчиков, исполнителей) для муниципальных заказчиков муниципальных образований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98 4 02 61116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8D6654">
        <w:trPr>
          <w:trHeight w:val="803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из поселений на уровень муниципального района, связанных с соблюдением требований к служебному поведению муниципальных служащих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98 4 02 61123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5314AB">
        <w:trPr>
          <w:trHeight w:val="51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F045D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5314AB" w:rsidRPr="004551E8" w:rsidTr="005314AB">
        <w:trPr>
          <w:trHeight w:val="51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8D6654">
        <w:trPr>
          <w:trHeight w:val="793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"Мулловское городское поселение" Мелекесского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8D6654">
        <w:trPr>
          <w:trHeight w:val="683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«Мулловское городское поселение» Мелекесского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8D6654">
        <w:trPr>
          <w:trHeight w:val="1023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по созданию, содержанию и организацию деятельности аварийно-спасательных служб и (или) аварийно-спасательных формирований на территории поселения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98 4 02 61117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8D6654">
        <w:trPr>
          <w:trHeight w:val="844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"Мулловское городское поселение" Мелекесского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8D6654">
        <w:trPr>
          <w:trHeight w:val="747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Комплекс процессных мероприятий: "Совершенствование межбюджетных отношений муниципального образования «Мулловское городское поселение» Мелекесского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8D6654">
        <w:trPr>
          <w:trHeight w:val="52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98 4 02 61120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4AB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 и кинематография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2 934,29630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2 016,68605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68,7</w:t>
            </w:r>
          </w:p>
        </w:tc>
      </w:tr>
      <w:tr w:rsidR="005314AB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2 934,29630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2 016,68605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68,7</w:t>
            </w:r>
          </w:p>
        </w:tc>
      </w:tr>
      <w:tr w:rsidR="005314AB" w:rsidRPr="004551E8" w:rsidTr="008D6654">
        <w:trPr>
          <w:trHeight w:val="883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"Мулловское городское поселение" Мелекесского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2 934,29630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2 016,68605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68,7</w:t>
            </w:r>
          </w:p>
        </w:tc>
      </w:tr>
      <w:tr w:rsidR="005314AB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2 934,29630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2 016,68605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68,7</w:t>
            </w:r>
          </w:p>
        </w:tc>
      </w:tr>
      <w:tr w:rsidR="004551E8" w:rsidRPr="004551E8" w:rsidTr="008D6654">
        <w:trPr>
          <w:trHeight w:val="773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«Мулловское городское поселение» Мелекесского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2 934,29630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2 016,68605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68,7</w:t>
            </w:r>
          </w:p>
        </w:tc>
      </w:tr>
      <w:tr w:rsidR="004551E8" w:rsidRPr="004551E8" w:rsidTr="00B534F6">
        <w:trPr>
          <w:trHeight w:val="829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на осуществление части полномочий по решению вопроса местного значения в соответствии с заключенными соглашениями по организации культуры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98 4 02 60125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2 661,29630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1 883,00000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70,8</w:t>
            </w:r>
          </w:p>
        </w:tc>
      </w:tr>
      <w:tr w:rsidR="004551E8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98 4 02 60125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2 661,29630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1 883,00000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70,8</w:t>
            </w:r>
          </w:p>
        </w:tc>
      </w:tr>
      <w:tr w:rsidR="004551E8" w:rsidRPr="004551E8" w:rsidTr="00B534F6">
        <w:trPr>
          <w:trHeight w:val="1218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на осуществление части полномочий по решению вопросов местного значения в соответствии с заключенными соглашениями по организации библиотечного обслуживания, комплектования и обеспечения сохранности библиотечных фондов библиотек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98 4 02 60126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273,00000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133,68605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49,0</w:t>
            </w:r>
          </w:p>
        </w:tc>
      </w:tr>
      <w:tr w:rsidR="004551E8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98 4 02 60126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273,00000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133,68605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49,0</w:t>
            </w:r>
          </w:p>
        </w:tc>
      </w:tr>
      <w:tr w:rsidR="005314AB" w:rsidRPr="004551E8" w:rsidTr="005314AB">
        <w:trPr>
          <w:trHeight w:val="30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31 951,43358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4551E8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51E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16 794,66047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1E8" w:rsidRPr="004551E8" w:rsidRDefault="00F045DB" w:rsidP="004551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52,6</w:t>
            </w:r>
          </w:p>
        </w:tc>
      </w:tr>
    </w:tbl>
    <w:p w:rsidR="004551E8" w:rsidRDefault="004551E8"/>
    <w:p w:rsidR="00761194" w:rsidRDefault="00761194"/>
    <w:tbl>
      <w:tblPr>
        <w:tblStyle w:val="a3"/>
        <w:tblpPr w:leftFromText="180" w:rightFromText="180" w:vertAnchor="text" w:horzAnchor="margin" w:tblpXSpec="right" w:tblpY="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761194" w:rsidRPr="00AE3F63" w:rsidTr="00F8708F">
        <w:tc>
          <w:tcPr>
            <w:tcW w:w="4360" w:type="dxa"/>
          </w:tcPr>
          <w:p w:rsidR="00761194" w:rsidRPr="00AE3F63" w:rsidRDefault="00761194" w:rsidP="00F8708F">
            <w:pPr>
              <w:jc w:val="right"/>
              <w:rPr>
                <w:rFonts w:ascii="PT Astra Serif" w:hAnsi="PT Astra Serif"/>
              </w:rPr>
            </w:pPr>
            <w:r w:rsidRPr="00AE3F63">
              <w:rPr>
                <w:rFonts w:ascii="PT Astra Serif" w:hAnsi="PT Astra Serif"/>
              </w:rPr>
              <w:lastRenderedPageBreak/>
              <w:t>Приложение №</w:t>
            </w:r>
            <w:r>
              <w:rPr>
                <w:rFonts w:ascii="PT Astra Serif" w:hAnsi="PT Astra Serif"/>
              </w:rPr>
              <w:t>4</w:t>
            </w:r>
            <w:r w:rsidRPr="00AE3F63">
              <w:rPr>
                <w:rFonts w:ascii="PT Astra Serif" w:hAnsi="PT Astra Serif"/>
              </w:rPr>
              <w:t xml:space="preserve"> к Постановлению администрации поселения муниципального образования «Мулловское городское поселение» Мелекесского района Ульяновской области</w:t>
            </w:r>
          </w:p>
          <w:p w:rsidR="00761194" w:rsidRPr="00AE3F63" w:rsidRDefault="00761194" w:rsidP="00F8708F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 01.12. 2025 г.№151</w:t>
            </w:r>
          </w:p>
        </w:tc>
      </w:tr>
    </w:tbl>
    <w:p w:rsidR="00761194" w:rsidRDefault="00761194"/>
    <w:p w:rsidR="00761194" w:rsidRDefault="00761194"/>
    <w:p w:rsidR="00761194" w:rsidRDefault="00761194"/>
    <w:p w:rsidR="00761194" w:rsidRDefault="00761194"/>
    <w:p w:rsidR="00761194" w:rsidRDefault="00761194" w:rsidP="0076119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771F24">
        <w:rPr>
          <w:rFonts w:ascii="PT Astra Serif" w:hAnsi="PT Astra Serif" w:cs="Times New Roman"/>
          <w:b/>
          <w:sz w:val="28"/>
          <w:szCs w:val="28"/>
        </w:rPr>
        <w:t xml:space="preserve">Источники внутреннего финансирования дефицита бюджета муниципального образования «Мулловское городское поселение» Мелекесского района Ульяновской области </w:t>
      </w:r>
      <w:r w:rsidRPr="00067F67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за </w:t>
      </w:r>
      <w:r w:rsidR="00F84D76">
        <w:rPr>
          <w:rFonts w:ascii="PT Astra Serif" w:hAnsi="PT Astra Serif"/>
          <w:b/>
          <w:sz w:val="28"/>
          <w:szCs w:val="28"/>
        </w:rPr>
        <w:t>девять месяцев</w:t>
      </w:r>
      <w:r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2025</w:t>
      </w:r>
      <w:r w:rsidRPr="00067F67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года</w:t>
      </w:r>
    </w:p>
    <w:p w:rsidR="00761194" w:rsidRPr="000A33C0" w:rsidRDefault="00761194" w:rsidP="00761194">
      <w:pPr>
        <w:spacing w:after="0" w:line="240" w:lineRule="auto"/>
        <w:jc w:val="right"/>
        <w:rPr>
          <w:rFonts w:ascii="PT Astra Serif" w:hAnsi="PT Astra Serif" w:cs="Times New Roman"/>
          <w:b/>
          <w:sz w:val="24"/>
          <w:szCs w:val="28"/>
        </w:rPr>
      </w:pPr>
      <w:r w:rsidRPr="000A33C0">
        <w:rPr>
          <w:rFonts w:ascii="PT Astra Serif" w:hAnsi="PT Astra Serif" w:cs="Times New Roman"/>
          <w:b/>
          <w:sz w:val="24"/>
          <w:szCs w:val="28"/>
        </w:rPr>
        <w:t>тыс.руб.</w:t>
      </w:r>
    </w:p>
    <w:tbl>
      <w:tblPr>
        <w:tblW w:w="13765" w:type="dxa"/>
        <w:jc w:val="center"/>
        <w:tblInd w:w="93" w:type="dxa"/>
        <w:tblLook w:val="04A0" w:firstRow="1" w:lastRow="0" w:firstColumn="1" w:lastColumn="0" w:noHBand="0" w:noVBand="1"/>
      </w:tblPr>
      <w:tblGrid>
        <w:gridCol w:w="2992"/>
        <w:gridCol w:w="5387"/>
        <w:gridCol w:w="1701"/>
        <w:gridCol w:w="1984"/>
        <w:gridCol w:w="1701"/>
      </w:tblGrid>
      <w:tr w:rsidR="00F84D76" w:rsidRPr="00F84D76" w:rsidTr="00F84D76">
        <w:trPr>
          <w:trHeight w:val="567"/>
          <w:jc w:val="center"/>
        </w:trPr>
        <w:tc>
          <w:tcPr>
            <w:tcW w:w="2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D76" w:rsidRPr="00F84D76" w:rsidRDefault="00F84D76" w:rsidP="00F84D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</w:pPr>
            <w:r w:rsidRPr="00F84D76"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  <w:t>Код БК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D76" w:rsidRPr="00F84D76" w:rsidRDefault="00F84D76" w:rsidP="00F84D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</w:pPr>
            <w:r w:rsidRPr="00F84D76"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D76" w:rsidRPr="00F84D76" w:rsidRDefault="00F84D76" w:rsidP="00F84D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F84D76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0"/>
                <w:lang w:eastAsia="ru-RU"/>
              </w:rPr>
              <w:t>Уточненные бюджетные назначения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D76" w:rsidRPr="00F84D76" w:rsidRDefault="00F84D76" w:rsidP="00F84D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F84D76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0"/>
                <w:lang w:eastAsia="ru-RU"/>
              </w:rPr>
              <w:t>Исполнено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D76" w:rsidRPr="00F84D76" w:rsidRDefault="00F84D76" w:rsidP="00F84D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F84D76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0"/>
                <w:lang w:eastAsia="ru-RU"/>
              </w:rPr>
              <w:t>% выполнения</w:t>
            </w:r>
          </w:p>
        </w:tc>
      </w:tr>
      <w:tr w:rsidR="00F84D76" w:rsidRPr="00F84D76" w:rsidTr="00F84D76">
        <w:trPr>
          <w:trHeight w:val="276"/>
          <w:jc w:val="center"/>
        </w:trPr>
        <w:tc>
          <w:tcPr>
            <w:tcW w:w="2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D76" w:rsidRPr="00F84D76" w:rsidRDefault="00F84D76" w:rsidP="00F84D7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D76" w:rsidRPr="00F84D76" w:rsidRDefault="00F84D76" w:rsidP="00F84D7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D76" w:rsidRPr="00F84D76" w:rsidRDefault="00F84D76" w:rsidP="00F84D7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D76" w:rsidRPr="00F84D76" w:rsidRDefault="00F84D76" w:rsidP="00F84D7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D76" w:rsidRPr="00F84D76" w:rsidRDefault="00F84D76" w:rsidP="00F84D7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0"/>
                <w:lang w:eastAsia="ru-RU"/>
              </w:rPr>
            </w:pPr>
          </w:p>
        </w:tc>
      </w:tr>
      <w:tr w:rsidR="00F84D76" w:rsidRPr="00F84D76" w:rsidTr="00F84D76">
        <w:trPr>
          <w:trHeight w:val="416"/>
          <w:jc w:val="center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76" w:rsidRPr="00F84D76" w:rsidRDefault="00F84D76" w:rsidP="00F84D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F84D76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8"/>
                <w:lang w:eastAsia="ru-RU"/>
              </w:rPr>
              <w:t>01 00 00 00 00 0000 000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76" w:rsidRPr="00F84D76" w:rsidRDefault="00F84D76" w:rsidP="00F84D7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F84D76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8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76" w:rsidRPr="00F84D76" w:rsidRDefault="00F84D76" w:rsidP="00F84D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F84D76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8"/>
                <w:lang w:eastAsia="ru-RU"/>
              </w:rPr>
              <w:t>1182,16158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76" w:rsidRPr="00F84D76" w:rsidRDefault="00F84D76" w:rsidP="00F84D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F84D76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8"/>
                <w:lang w:eastAsia="ru-RU"/>
              </w:rPr>
              <w:t>916,68059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76" w:rsidRPr="00F84D76" w:rsidRDefault="00F045DB" w:rsidP="00F84D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8"/>
                <w:lang w:eastAsia="ru-RU"/>
              </w:rPr>
              <w:t>-77,5</w:t>
            </w:r>
          </w:p>
        </w:tc>
      </w:tr>
      <w:tr w:rsidR="00F84D76" w:rsidRPr="00F84D76" w:rsidTr="00F84D76">
        <w:trPr>
          <w:trHeight w:val="510"/>
          <w:jc w:val="center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76" w:rsidRPr="00F84D76" w:rsidRDefault="00F84D76" w:rsidP="00F84D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</w:pPr>
            <w:r w:rsidRPr="00F84D76"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  <w:t>01 05 00 00 00 0000 000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76" w:rsidRPr="00F84D76" w:rsidRDefault="00F84D76" w:rsidP="00F84D7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</w:pPr>
            <w:r w:rsidRPr="00F84D76"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  <w:t>Изменение остатков средств на счетах по учёту средств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76" w:rsidRPr="00F84D76" w:rsidRDefault="00F84D76" w:rsidP="00F84D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</w:pPr>
            <w:r w:rsidRPr="00F84D76"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  <w:t>1182,16158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76" w:rsidRPr="00F84D76" w:rsidRDefault="00F84D76" w:rsidP="00F84D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</w:pPr>
            <w:r w:rsidRPr="00F84D76"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  <w:t>916,68059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76" w:rsidRPr="00F84D76" w:rsidRDefault="00F045DB" w:rsidP="00F84D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  <w:t>-77,5</w:t>
            </w:r>
          </w:p>
        </w:tc>
      </w:tr>
      <w:tr w:rsidR="00F84D76" w:rsidRPr="00F84D76" w:rsidTr="00F84D76">
        <w:trPr>
          <w:trHeight w:val="432"/>
          <w:jc w:val="center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76" w:rsidRPr="00F84D76" w:rsidRDefault="00F84D76" w:rsidP="00F84D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F84D76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8"/>
                <w:lang w:eastAsia="ru-RU"/>
              </w:rPr>
              <w:t>01 05 02 00 00 0000 500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76" w:rsidRPr="00F84D76" w:rsidRDefault="00F84D76" w:rsidP="00F84D7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F84D76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8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76" w:rsidRPr="00F84D76" w:rsidRDefault="00F84D76" w:rsidP="00F84D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F84D76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8"/>
                <w:lang w:eastAsia="ru-RU"/>
              </w:rPr>
              <w:t>30770,71200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76" w:rsidRPr="00F84D76" w:rsidRDefault="00F84D76" w:rsidP="00F84D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F84D76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8"/>
                <w:lang w:eastAsia="ru-RU"/>
              </w:rPr>
              <w:t>17711,34106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76" w:rsidRPr="00F84D76" w:rsidRDefault="00F045DB" w:rsidP="00F84D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8"/>
                <w:lang w:eastAsia="ru-RU"/>
              </w:rPr>
              <w:t>57,6</w:t>
            </w:r>
          </w:p>
        </w:tc>
      </w:tr>
      <w:tr w:rsidR="00F84D76" w:rsidRPr="00F84D76" w:rsidTr="00F84D76">
        <w:trPr>
          <w:trHeight w:val="423"/>
          <w:jc w:val="center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76" w:rsidRPr="00F84D76" w:rsidRDefault="00F84D76" w:rsidP="00F84D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</w:pPr>
            <w:r w:rsidRPr="00F84D76"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  <w:t>01 05 02 01 00 0000 510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76" w:rsidRPr="00F84D76" w:rsidRDefault="00F84D76" w:rsidP="00F84D7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</w:pPr>
            <w:r w:rsidRPr="00F84D76"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76" w:rsidRPr="00F84D76" w:rsidRDefault="00F84D76" w:rsidP="00F84D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</w:pPr>
            <w:r w:rsidRPr="00F84D76"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  <w:t>30770,71200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76" w:rsidRPr="00F84D76" w:rsidRDefault="00F84D76" w:rsidP="00F84D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</w:pPr>
            <w:r w:rsidRPr="00F84D76"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  <w:t>17711,34106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76" w:rsidRPr="00F84D76" w:rsidRDefault="00F045DB" w:rsidP="00F84D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  <w:t>57,6</w:t>
            </w:r>
          </w:p>
        </w:tc>
      </w:tr>
      <w:tr w:rsidR="00F84D76" w:rsidRPr="00F84D76" w:rsidTr="00F84D76">
        <w:trPr>
          <w:trHeight w:val="417"/>
          <w:jc w:val="center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76" w:rsidRPr="00F84D76" w:rsidRDefault="00F84D76" w:rsidP="00F84D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</w:pPr>
            <w:r w:rsidRPr="00F84D76"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  <w:t>01 05 02 01 13 0000 510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76" w:rsidRPr="00F84D76" w:rsidRDefault="00F84D76" w:rsidP="00F84D7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</w:pPr>
            <w:r w:rsidRPr="00F84D76"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  <w:t xml:space="preserve">Увеличение прочих остатков денежных средств бюджетов городских поселений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76" w:rsidRPr="00F84D76" w:rsidRDefault="00F84D76" w:rsidP="00F84D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</w:pPr>
            <w:r w:rsidRPr="00F84D76"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  <w:t>30770,71200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76" w:rsidRPr="00F84D76" w:rsidRDefault="00F84D76" w:rsidP="00F84D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</w:pPr>
            <w:r w:rsidRPr="00F84D76"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  <w:t>17711,34106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76" w:rsidRPr="00F84D76" w:rsidRDefault="00F045DB" w:rsidP="00F84D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  <w:t>57,6</w:t>
            </w:r>
          </w:p>
        </w:tc>
      </w:tr>
      <w:tr w:rsidR="00F84D76" w:rsidRPr="00F84D76" w:rsidTr="00F84D76">
        <w:trPr>
          <w:trHeight w:val="439"/>
          <w:jc w:val="center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76" w:rsidRPr="00F84D76" w:rsidRDefault="00F84D76" w:rsidP="00F84D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F84D76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8"/>
                <w:lang w:eastAsia="ru-RU"/>
              </w:rPr>
              <w:t>01 05 02 00 00 0000 600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76" w:rsidRPr="00F84D76" w:rsidRDefault="00F84D76" w:rsidP="00F84D7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F84D76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8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76" w:rsidRPr="00F84D76" w:rsidRDefault="00F84D76" w:rsidP="00F84D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F84D76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8"/>
                <w:lang w:eastAsia="ru-RU"/>
              </w:rPr>
              <w:t>31952,87358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76" w:rsidRPr="00F84D76" w:rsidRDefault="00F84D76" w:rsidP="00F84D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F84D76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8"/>
                <w:lang w:eastAsia="ru-RU"/>
              </w:rPr>
              <w:t>16794,66047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76" w:rsidRPr="00F84D76" w:rsidRDefault="00F045DB" w:rsidP="00F84D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8"/>
                <w:lang w:eastAsia="ru-RU"/>
              </w:rPr>
              <w:t>52,6</w:t>
            </w:r>
          </w:p>
        </w:tc>
      </w:tr>
      <w:tr w:rsidR="00F84D76" w:rsidRPr="00F84D76" w:rsidTr="00F84D76">
        <w:trPr>
          <w:trHeight w:val="404"/>
          <w:jc w:val="center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76" w:rsidRPr="00F84D76" w:rsidRDefault="00F84D76" w:rsidP="00F84D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</w:pPr>
            <w:r w:rsidRPr="00F84D76"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  <w:t>01 05 02 01 00 0000 610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76" w:rsidRPr="00F84D76" w:rsidRDefault="00F84D76" w:rsidP="00F84D7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</w:pPr>
            <w:r w:rsidRPr="00F84D76"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76" w:rsidRPr="00F84D76" w:rsidRDefault="00F84D76" w:rsidP="00F84D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</w:pPr>
            <w:r w:rsidRPr="00F84D76"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  <w:t>31952,87358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76" w:rsidRPr="00F84D76" w:rsidRDefault="00F84D76" w:rsidP="00F84D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</w:pPr>
            <w:r w:rsidRPr="00F84D76"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  <w:t>16794,66047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76" w:rsidRPr="00F84D76" w:rsidRDefault="00F045DB" w:rsidP="00F84D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  <w:t>52,6</w:t>
            </w:r>
          </w:p>
        </w:tc>
      </w:tr>
      <w:tr w:rsidR="00F84D76" w:rsidRPr="00F84D76" w:rsidTr="00F84D76">
        <w:trPr>
          <w:trHeight w:val="412"/>
          <w:jc w:val="center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76" w:rsidRPr="00F84D76" w:rsidRDefault="00F84D76" w:rsidP="00F84D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</w:pPr>
            <w:r w:rsidRPr="00F84D76"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  <w:t>01 05 02 01 13 0000 610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76" w:rsidRPr="00F84D76" w:rsidRDefault="00F84D76" w:rsidP="00F84D76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</w:pPr>
            <w:r w:rsidRPr="00F84D76"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76" w:rsidRPr="00F84D76" w:rsidRDefault="00F84D76" w:rsidP="00F84D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</w:pPr>
            <w:r w:rsidRPr="00F84D76"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  <w:t>31952,87358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76" w:rsidRPr="00F84D76" w:rsidRDefault="00F84D76" w:rsidP="00F84D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</w:pPr>
            <w:r w:rsidRPr="00F84D76"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  <w:t>16794,66047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76" w:rsidRPr="00F84D76" w:rsidRDefault="00F045DB" w:rsidP="00F84D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4"/>
                <w:szCs w:val="28"/>
                <w:lang w:eastAsia="ru-RU"/>
              </w:rPr>
              <w:t>52,6</w:t>
            </w:r>
          </w:p>
        </w:tc>
      </w:tr>
    </w:tbl>
    <w:p w:rsidR="00761194" w:rsidRDefault="00761194"/>
    <w:p w:rsidR="002547E7" w:rsidRDefault="002547E7"/>
    <w:tbl>
      <w:tblPr>
        <w:tblStyle w:val="a3"/>
        <w:tblpPr w:leftFromText="180" w:rightFromText="180" w:vertAnchor="text" w:horzAnchor="margin" w:tblpXSpec="right" w:tblpY="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2547E7" w:rsidRPr="00AE3F63" w:rsidTr="00F8708F">
        <w:tc>
          <w:tcPr>
            <w:tcW w:w="4360" w:type="dxa"/>
          </w:tcPr>
          <w:p w:rsidR="002547E7" w:rsidRPr="00AE3F63" w:rsidRDefault="002547E7" w:rsidP="00F8708F">
            <w:pPr>
              <w:jc w:val="right"/>
              <w:rPr>
                <w:rFonts w:ascii="PT Astra Serif" w:hAnsi="PT Astra Serif"/>
              </w:rPr>
            </w:pPr>
            <w:r w:rsidRPr="00AE3F63">
              <w:rPr>
                <w:rFonts w:ascii="PT Astra Serif" w:hAnsi="PT Astra Serif"/>
              </w:rPr>
              <w:lastRenderedPageBreak/>
              <w:t>Приложение №</w:t>
            </w:r>
            <w:r>
              <w:rPr>
                <w:rFonts w:ascii="PT Astra Serif" w:hAnsi="PT Astra Serif"/>
              </w:rPr>
              <w:t>5</w:t>
            </w:r>
            <w:r w:rsidRPr="00AE3F63">
              <w:rPr>
                <w:rFonts w:ascii="PT Astra Serif" w:hAnsi="PT Astra Serif"/>
              </w:rPr>
              <w:t xml:space="preserve"> к Постановлению администрации поселения муниципального образования «Мулловское городское поселение» Мелекесского района Ульяновской области</w:t>
            </w:r>
          </w:p>
          <w:p w:rsidR="002547E7" w:rsidRPr="00AE3F63" w:rsidRDefault="002547E7" w:rsidP="00F8708F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 01.12. 2025 г.№151</w:t>
            </w:r>
          </w:p>
        </w:tc>
      </w:tr>
    </w:tbl>
    <w:p w:rsidR="002547E7" w:rsidRDefault="002547E7"/>
    <w:p w:rsidR="002547E7" w:rsidRDefault="002547E7"/>
    <w:p w:rsidR="002547E7" w:rsidRDefault="002547E7"/>
    <w:p w:rsidR="002547E7" w:rsidRDefault="002547E7"/>
    <w:p w:rsidR="002547E7" w:rsidRDefault="002547E7" w:rsidP="002547E7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  <w:lang w:eastAsia="ru-RU"/>
        </w:rPr>
      </w:pPr>
      <w:r w:rsidRPr="00771F24">
        <w:rPr>
          <w:rFonts w:ascii="PT Astra Serif" w:eastAsia="Calibri" w:hAnsi="PT Astra Serif" w:cs="Times New Roman"/>
          <w:b/>
          <w:sz w:val="28"/>
          <w:szCs w:val="28"/>
          <w:lang w:eastAsia="ru-RU"/>
        </w:rPr>
        <w:t xml:space="preserve">Перечень муниципальных программ, финансируемых из бюджета муниципального образования «Мулловское городское поселение» Мелекесского района Ульяновской области </w:t>
      </w:r>
      <w:r w:rsidRPr="00067F67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за </w:t>
      </w:r>
      <w:r>
        <w:rPr>
          <w:rFonts w:ascii="PT Astra Serif" w:hAnsi="PT Astra Serif"/>
          <w:b/>
          <w:sz w:val="28"/>
          <w:szCs w:val="28"/>
        </w:rPr>
        <w:t>девять месяцев</w:t>
      </w:r>
      <w:r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2025</w:t>
      </w:r>
      <w:r w:rsidRPr="00067F67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года</w:t>
      </w:r>
    </w:p>
    <w:p w:rsidR="002547E7" w:rsidRDefault="002547E7" w:rsidP="002547E7">
      <w:pPr>
        <w:spacing w:after="0" w:line="240" w:lineRule="auto"/>
        <w:jc w:val="right"/>
        <w:rPr>
          <w:rFonts w:ascii="PT Astra Serif" w:eastAsia="Calibri" w:hAnsi="PT Astra Serif" w:cs="Times New Roman"/>
          <w:b/>
          <w:szCs w:val="28"/>
          <w:lang w:eastAsia="ru-RU"/>
        </w:rPr>
      </w:pPr>
    </w:p>
    <w:p w:rsidR="002547E7" w:rsidRPr="00771F24" w:rsidRDefault="002547E7" w:rsidP="002547E7">
      <w:pPr>
        <w:spacing w:after="0" w:line="240" w:lineRule="auto"/>
        <w:jc w:val="right"/>
        <w:rPr>
          <w:rFonts w:ascii="PT Astra Serif" w:eastAsia="Calibri" w:hAnsi="PT Astra Serif" w:cs="Times New Roman"/>
          <w:szCs w:val="28"/>
          <w:lang w:eastAsia="ru-RU"/>
        </w:rPr>
      </w:pPr>
      <w:r w:rsidRPr="00771F24">
        <w:rPr>
          <w:rFonts w:ascii="PT Astra Serif" w:eastAsia="Calibri" w:hAnsi="PT Astra Serif" w:cs="Times New Roman"/>
          <w:szCs w:val="28"/>
          <w:lang w:eastAsia="ru-RU"/>
        </w:rPr>
        <w:t>тыс.руб.</w:t>
      </w:r>
    </w:p>
    <w:tbl>
      <w:tblPr>
        <w:tblW w:w="14332" w:type="dxa"/>
        <w:tblInd w:w="93" w:type="dxa"/>
        <w:tblLook w:val="04A0" w:firstRow="1" w:lastRow="0" w:firstColumn="1" w:lastColumn="0" w:noHBand="0" w:noVBand="1"/>
      </w:tblPr>
      <w:tblGrid>
        <w:gridCol w:w="1420"/>
        <w:gridCol w:w="6392"/>
        <w:gridCol w:w="1842"/>
        <w:gridCol w:w="1843"/>
        <w:gridCol w:w="1418"/>
        <w:gridCol w:w="1417"/>
      </w:tblGrid>
      <w:tr w:rsidR="002547E7" w:rsidRPr="002547E7" w:rsidTr="002547E7">
        <w:trPr>
          <w:trHeight w:val="255"/>
        </w:trPr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№п/п</w:t>
            </w:r>
          </w:p>
        </w:tc>
        <w:tc>
          <w:tcPr>
            <w:tcW w:w="6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Уточненные бюджетные назначения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% выполнения</w:t>
            </w:r>
          </w:p>
        </w:tc>
      </w:tr>
      <w:tr w:rsidR="002547E7" w:rsidRPr="002547E7" w:rsidTr="002547E7">
        <w:trPr>
          <w:trHeight w:val="510"/>
        </w:trPr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2547E7" w:rsidRPr="002547E7" w:rsidTr="002547E7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2547E7" w:rsidRPr="002547E7" w:rsidTr="002547E7">
        <w:trPr>
          <w:trHeight w:val="847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«Обеспечение правопорядка и безопасности жизнедеятельности на территории муниципального образования «Мулловское городское поселение» Мелекесского района Ульяновской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82 0 00 00000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23,80000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F045DB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10,5</w:t>
            </w:r>
          </w:p>
        </w:tc>
      </w:tr>
      <w:tr w:rsidR="002547E7" w:rsidRPr="002547E7" w:rsidTr="002547E7">
        <w:trPr>
          <w:trHeight w:val="510"/>
        </w:trPr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Комплекс процессных мероприятий "Проведение мероприятий по противодействию коррупции"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82 4 01 00000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1,80000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F045DB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547E7" w:rsidRPr="002547E7" w:rsidTr="002547E7">
        <w:trPr>
          <w:trHeight w:val="3093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Проведение мероприятий по антикоррупционной экспертизы нормативных правовых актов и проектов нормативных правовых актов; размещение на официальном сайте МО «Мулловское городское поселение» Мелекесского района Ульяновской области текстов подготовленных проектов нормативных правовых актов; размещение в средствах массовой информации публикаций с разъяснениями порядка обращения с информацией о фактах вымогательства взяток должностными лицами, указанием конкретных телефонов правоохранительных органов, правовых последствий утаивания фактов передачи взятки; создание и размещение социальной рекламы антикоррупционной направленности;</w:t>
            </w: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br/>
              <w:t>Издание буклетов, брошюр-памяток антикоррупционной направленности и их распространение среди различных категорий граждан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82 4 01 00000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1,80000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F045DB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547E7" w:rsidRPr="002547E7" w:rsidTr="002547E7">
        <w:trPr>
          <w:trHeight w:val="255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82 4 01 00000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1,80000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F045DB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547E7" w:rsidRPr="002547E7" w:rsidTr="002547E7">
        <w:trPr>
          <w:trHeight w:val="765"/>
        </w:trPr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1.2</w:t>
            </w: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Комплекс процессных мероприятий "Проведение мероприятий по профилактике незаконного потребления наркотических средств и психотропных веществ, наркомании"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82 4 02 00000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F045DB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547E7" w:rsidRPr="002547E7" w:rsidTr="002547E7">
        <w:trPr>
          <w:trHeight w:val="150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Проведение мероприятий по организации и проведении комплексных физкультурно-спортивных, культурно массовых и агитационно-пропагандистских мероприятий, в том числе в каникулярное время (летние и зимние спортивные игры, соревнования);проведение и организация мероприятий по уничтожению очагов дикорастущей конопли; размещение и распространение печатной продукции антинаркотической направленности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82 4 02 00000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F045DB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547E7" w:rsidRPr="002547E7" w:rsidTr="002547E7">
        <w:trPr>
          <w:trHeight w:val="255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82 4 02 00000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F045DB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547E7" w:rsidRPr="002547E7" w:rsidTr="002547E7">
        <w:trPr>
          <w:trHeight w:val="51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Комплекс процессных мероприятий "Проведение мероприятий по противодействию терроризма, экстремизма и незаконной миграции"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82 4 03 00000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F045DB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25,0</w:t>
            </w:r>
          </w:p>
        </w:tc>
      </w:tr>
      <w:tr w:rsidR="002547E7" w:rsidRPr="002547E7" w:rsidTr="00560FEB">
        <w:trPr>
          <w:trHeight w:val="2207"/>
        </w:trPr>
        <w:tc>
          <w:tcPr>
            <w:tcW w:w="14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Размещение информационных материалов и социальной рекламы по разъяснению сущности терроризма в целях повышения бдительности населения в СМИ, на официальном сайте муниципального образования «Мулловское городское поселение; количество объектов социальной сферы, оснащенных информационными стендами нтитеррористической и антиэкстремистской пропаганды;</w:t>
            </w: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br/>
              <w:t>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солидарности; установка кнопки тревожного вызова в зданиях, находящихся в муниципальной собственности, организация систем охраны и контроля (ручные металлоискатели, охранная телевизионная система, в соответствии с категорией объекта)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82 4 03 00000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F045DB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25,0</w:t>
            </w:r>
          </w:p>
        </w:tc>
      </w:tr>
      <w:tr w:rsidR="002547E7" w:rsidRPr="002547E7" w:rsidTr="00560FEB">
        <w:trPr>
          <w:trHeight w:val="255"/>
        </w:trPr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82 4 03 00000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F045DB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25,0</w:t>
            </w:r>
          </w:p>
        </w:tc>
      </w:tr>
      <w:tr w:rsidR="002547E7" w:rsidRPr="002547E7" w:rsidTr="002547E7">
        <w:trPr>
          <w:trHeight w:val="51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Комплекс процессных мероприятий "Проведение мероприятий по обеспечению правопорядка и безопасности"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82 4 04 00000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F045DB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547E7" w:rsidRPr="002547E7" w:rsidTr="002547E7">
        <w:trPr>
          <w:trHeight w:val="3396"/>
        </w:trPr>
        <w:tc>
          <w:tcPr>
            <w:tcW w:w="14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7E7" w:rsidRPr="002547E7" w:rsidRDefault="002547E7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Профилактика правонарушений и рецидивной преступности на территории  муниципального образования «Мулловское городское поселение» Мелекесского района</w:t>
            </w: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br/>
              <w:t xml:space="preserve">(в т.ч. стимулирование участия населения в деятельности общественных организаций правоохранительной направленности в форме народных дружин, казачества; внедрение технических  средств охраны общественного порядка; изготовление  печатной продукции; </w:t>
            </w: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br/>
              <w:t xml:space="preserve">Развитие и совершенствование системы гражданской защиты населения, территорий, объектов жизнеобеспечения населения и критически важных объектов от угроз природного и техногенного характера, обеспечение пожарной безопасности (в т.ч. повышение уровня оповещения населения и  обеспечение средствами индивидуальной защиты; укрепление материально-технической базы; обслуживание противопожарной сигнализации; прочие мероприятия, связанные с пожарной безопасностью, включая приобретение пожарных гидрантов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82 4 04 00000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F045DB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547E7" w:rsidRPr="002547E7" w:rsidTr="00280540">
        <w:trPr>
          <w:trHeight w:val="255"/>
        </w:trPr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82 4 04 00000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F045DB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20"/>
                <w:szCs w:val="20"/>
                <w:lang w:eastAsia="ru-RU"/>
              </w:rPr>
            </w:pPr>
            <w:r w:rsidRPr="00F045DB">
              <w:rPr>
                <w:rFonts w:ascii="PT Astra Serif" w:eastAsia="Times New Roman" w:hAnsi="PT Astra Serif" w:cs="Calibr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547E7" w:rsidRPr="002547E7" w:rsidTr="002547E7">
        <w:trPr>
          <w:trHeight w:val="587"/>
        </w:trPr>
        <w:tc>
          <w:tcPr>
            <w:tcW w:w="14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«Материально-техническое обеспечение деятельности органов местного самоуправления администрации поселения муниципального образования «Мулловское городское поселение» Мелекесского района Ульяновской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84 0 00 00000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7474,16657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4763,51566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F045DB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63,7</w:t>
            </w:r>
          </w:p>
        </w:tc>
      </w:tr>
      <w:tr w:rsidR="002547E7" w:rsidRPr="002547E7" w:rsidTr="00AC19C6">
        <w:trPr>
          <w:trHeight w:val="765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Комплекс процессных мероприятий: "Предоставление субсидий на финансовое обеспечение выполнения муниципального задания, на оказание муниципальных услуг"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84 4 01 00000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6409,26657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4053,51566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771505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63,2</w:t>
            </w:r>
          </w:p>
        </w:tc>
      </w:tr>
      <w:tr w:rsidR="002547E7" w:rsidRPr="002547E7" w:rsidTr="00AC19C6">
        <w:trPr>
          <w:trHeight w:val="255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84 4 01 80130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6409,26657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4053,51566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771505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20"/>
                <w:szCs w:val="20"/>
                <w:lang w:eastAsia="ru-RU"/>
              </w:rPr>
            </w:pPr>
            <w:r w:rsidRPr="00771505">
              <w:rPr>
                <w:rFonts w:ascii="PT Astra Serif" w:eastAsia="Times New Roman" w:hAnsi="PT Astra Serif" w:cs="Calibri"/>
                <w:bCs/>
                <w:color w:val="000000"/>
                <w:sz w:val="20"/>
                <w:szCs w:val="20"/>
                <w:lang w:eastAsia="ru-RU"/>
              </w:rPr>
              <w:t>63,2</w:t>
            </w:r>
          </w:p>
        </w:tc>
      </w:tr>
      <w:tr w:rsidR="002547E7" w:rsidRPr="002547E7" w:rsidTr="00AC19C6">
        <w:trPr>
          <w:trHeight w:val="510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Комплекс процессных мероприятий «Предоставление субсидий на иные цели»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84 4 02 00000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1064,90000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710,00000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771505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66,7</w:t>
            </w:r>
          </w:p>
        </w:tc>
      </w:tr>
      <w:tr w:rsidR="002547E7" w:rsidRPr="002547E7" w:rsidTr="00AC19C6">
        <w:trPr>
          <w:trHeight w:val="255"/>
        </w:trPr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84 4 02 73030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1 064,90000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771505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66,7</w:t>
            </w:r>
          </w:p>
        </w:tc>
      </w:tr>
      <w:tr w:rsidR="002547E7" w:rsidRPr="002547E7" w:rsidTr="00A349F6">
        <w:trPr>
          <w:trHeight w:val="765"/>
        </w:trPr>
        <w:tc>
          <w:tcPr>
            <w:tcW w:w="14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«Охрана окружающей среды в муниципальном образовании «Мулловское городское поселение» Мелекесского района Ульяновской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94 0 00 00000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429,00000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771505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9,7</w:t>
            </w:r>
          </w:p>
        </w:tc>
      </w:tr>
      <w:tr w:rsidR="002547E7" w:rsidRPr="002547E7" w:rsidTr="002547E7">
        <w:trPr>
          <w:trHeight w:val="454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Комплекс процессных мероприятий: "Развитие экологии и её сохранение на территории муниципального образования "Мулловское городское поселение" Мелекесского района Ульяновской области"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94 4 01 00000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429,00000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771505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9,7</w:t>
            </w:r>
          </w:p>
        </w:tc>
      </w:tr>
      <w:tr w:rsidR="002547E7" w:rsidRPr="002547E7" w:rsidTr="00A349F6">
        <w:trPr>
          <w:trHeight w:val="255"/>
        </w:trPr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94 4 01 00000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429,00000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771505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9,7</w:t>
            </w:r>
          </w:p>
        </w:tc>
      </w:tr>
      <w:tr w:rsidR="002547E7" w:rsidRPr="002547E7" w:rsidTr="002547E7">
        <w:trPr>
          <w:trHeight w:val="76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«Безопасные и качественные дороги на территории муниципального образования «Мулловское городское поселение» Мелекесского района Ульяновской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95 0 00 00000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9436,30906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4929,38839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771505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52,2</w:t>
            </w:r>
          </w:p>
        </w:tc>
      </w:tr>
      <w:tr w:rsidR="002547E7" w:rsidRPr="002547E7" w:rsidTr="00420B1E">
        <w:trPr>
          <w:trHeight w:val="765"/>
        </w:trPr>
        <w:tc>
          <w:tcPr>
            <w:tcW w:w="14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Комплекс процессных мероприятий: «Развитие системы дорожного хозяйства муниципального образования "Мулловское городское поселение" Мелекесского района Ульяновской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95 4 01 00000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9436,30906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4929,38839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771505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52,2</w:t>
            </w:r>
          </w:p>
        </w:tc>
      </w:tr>
      <w:tr w:rsidR="002547E7" w:rsidRPr="002547E7" w:rsidTr="00420B1E">
        <w:trPr>
          <w:trHeight w:val="240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95 4 01 00000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5000,00000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2078,47934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771505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41,6</w:t>
            </w:r>
          </w:p>
        </w:tc>
      </w:tr>
      <w:tr w:rsidR="002547E7" w:rsidRPr="002547E7" w:rsidTr="00420B1E">
        <w:trPr>
          <w:trHeight w:val="255"/>
        </w:trPr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95 4 01 00000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4436,30906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2850,90905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771505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64,3</w:t>
            </w:r>
          </w:p>
        </w:tc>
      </w:tr>
      <w:tr w:rsidR="002547E7" w:rsidRPr="002547E7" w:rsidTr="0042591C">
        <w:trPr>
          <w:trHeight w:val="549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«Поддержка местных инициатив граждан в муниципальном образовании «Мулловское городское поселение» Мелекесского района Ульяновской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96 0 00 00000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5235,17735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179,92697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771505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3,4</w:t>
            </w:r>
          </w:p>
        </w:tc>
      </w:tr>
      <w:tr w:rsidR="002547E7" w:rsidRPr="002547E7" w:rsidTr="00CA7AEC">
        <w:trPr>
          <w:trHeight w:val="975"/>
        </w:trPr>
        <w:tc>
          <w:tcPr>
            <w:tcW w:w="14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5.1</w:t>
            </w:r>
          </w:p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Региональный приоритетный проект «Устройство «Аллеи Героев» в память о погибших бойцах СВО  на территории мемориального комплекса участникам ВОВ в р.п. Мулловка Мелекесского района Ульяновской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96 3 01 00000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4635,41880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771505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547E7" w:rsidRPr="002547E7" w:rsidTr="00CA7AEC">
        <w:trPr>
          <w:trHeight w:val="255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3105,73000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771505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547E7" w:rsidRPr="002547E7" w:rsidTr="00CA7AEC">
        <w:trPr>
          <w:trHeight w:val="375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695,31180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771505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547E7" w:rsidRPr="002547E7" w:rsidTr="00CA7AEC">
        <w:trPr>
          <w:trHeight w:val="375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бюджетные ассигнования за счет инициативных средств населения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463,54200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771505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547E7" w:rsidRPr="002547E7" w:rsidTr="00CA7AEC">
        <w:trPr>
          <w:trHeight w:val="510"/>
        </w:trPr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бюджетные ассигнования за счёт инициативных средств хозяйствующих субъектов, осуществляющих деятельность на территории Муниципального образования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370,83500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771505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547E7" w:rsidRPr="002547E7" w:rsidTr="0042591C">
        <w:trPr>
          <w:trHeight w:val="541"/>
        </w:trPr>
        <w:tc>
          <w:tcPr>
            <w:tcW w:w="14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5.2</w:t>
            </w:r>
          </w:p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Региональный приоритетный проект «Газификация дома культуры в п. Лесной Мелекесского района Ульяновской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96 3 02 00000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179,92697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771505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2547E7" w:rsidRPr="002547E7" w:rsidTr="007E3075">
        <w:trPr>
          <w:trHeight w:val="255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401,83800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120,55100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771505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2547E7" w:rsidRPr="002547E7" w:rsidTr="007E3075">
        <w:trPr>
          <w:trHeight w:val="375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89,96555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26,98947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9D67E3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2547E7" w:rsidRPr="002547E7" w:rsidTr="007E3075">
        <w:trPr>
          <w:trHeight w:val="375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бюджетные ассигнования за счет инициативных средств населения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59,97500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17,99250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9D67E3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2547E7" w:rsidRPr="002547E7" w:rsidTr="007E3075">
        <w:trPr>
          <w:trHeight w:val="510"/>
        </w:trPr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бюджетные ассигнования за счёт инициативных средств хозяйствующих субъектов, осуществляющих деятельность на территории Муниципального образования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47,98000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14,39400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9D67E3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2547E7" w:rsidRPr="002547E7" w:rsidTr="007E28ED">
        <w:trPr>
          <w:trHeight w:val="765"/>
        </w:trPr>
        <w:tc>
          <w:tcPr>
            <w:tcW w:w="14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«Развитие муниципального управления в муниципальном образовании «Мулловское городское поселение» Мелекесского района Ульяновской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97 0 00 0000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4753,99977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3912,31081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9D67E3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82,3</w:t>
            </w:r>
          </w:p>
        </w:tc>
      </w:tr>
      <w:tr w:rsidR="002547E7" w:rsidRPr="002547E7" w:rsidTr="007E28ED">
        <w:trPr>
          <w:trHeight w:val="510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  "Обеспечение реализации муниципальной программы"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97 4 01 00000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4753,99977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3912,31081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9D67E3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82,3</w:t>
            </w:r>
          </w:p>
        </w:tc>
      </w:tr>
      <w:tr w:rsidR="002547E7" w:rsidRPr="002547E7" w:rsidTr="007E28ED">
        <w:trPr>
          <w:trHeight w:val="255"/>
        </w:trPr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97 4 01 00000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4753,99977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2547E7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3912,31081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E7" w:rsidRPr="002547E7" w:rsidRDefault="009D67E3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82,3</w:t>
            </w:r>
          </w:p>
        </w:tc>
      </w:tr>
      <w:tr w:rsidR="0042591C" w:rsidRPr="002547E7" w:rsidTr="00D17BB3">
        <w:trPr>
          <w:trHeight w:val="765"/>
        </w:trPr>
        <w:tc>
          <w:tcPr>
            <w:tcW w:w="14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Муниципальная программа «Управление муниципальными финансами муниципального образования "Мулловское городское поселение" Мелекесского района Ульяновской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98 0 00 00000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3632,95030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2452,64655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9D67E3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67,5</w:t>
            </w:r>
          </w:p>
        </w:tc>
      </w:tr>
      <w:tr w:rsidR="0042591C" w:rsidRPr="002547E7" w:rsidTr="00D17BB3">
        <w:trPr>
          <w:trHeight w:val="510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мероприятий: "Обеспечение реализации муниципальной программы"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98 4 01 00000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575,81000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435,96050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9D67E3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75,7</w:t>
            </w:r>
          </w:p>
        </w:tc>
      </w:tr>
      <w:tr w:rsidR="0042591C" w:rsidRPr="002547E7" w:rsidTr="00D17BB3">
        <w:trPr>
          <w:trHeight w:val="255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98 4 01 00000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575,81000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435,96050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9D67E3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75,7</w:t>
            </w:r>
          </w:p>
        </w:tc>
      </w:tr>
      <w:tr w:rsidR="0042591C" w:rsidRPr="002547E7" w:rsidTr="00D17BB3">
        <w:trPr>
          <w:trHeight w:val="765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«Мулловское городское поселение» Мелекесского района Ульяновской области"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98 4 02 00000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3057,14030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2016,68605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9D67E3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66,0</w:t>
            </w:r>
          </w:p>
        </w:tc>
      </w:tr>
      <w:tr w:rsidR="0042591C" w:rsidRPr="002547E7" w:rsidTr="00D17BB3">
        <w:trPr>
          <w:trHeight w:val="255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бюджетные ассигнования  местного бюджета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98 4 02 00000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3057,14030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2016,68605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A75993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66,0</w:t>
            </w:r>
          </w:p>
        </w:tc>
      </w:tr>
      <w:tr w:rsidR="0042591C" w:rsidRPr="002547E7" w:rsidTr="00D17BB3">
        <w:trPr>
          <w:trHeight w:val="255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98 4 02 61115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32,21400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A75993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2591C" w:rsidRPr="002547E7" w:rsidTr="00D17BB3">
        <w:trPr>
          <w:trHeight w:val="255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98 4 02 61116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A75993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2591C" w:rsidRPr="002547E7" w:rsidTr="00D17BB3">
        <w:trPr>
          <w:trHeight w:val="255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98 4 02 61117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A75993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2591C" w:rsidRPr="002547E7" w:rsidTr="00D17BB3">
        <w:trPr>
          <w:trHeight w:val="255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98 4 02 61119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16,00000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A75993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2591C" w:rsidRPr="002547E7" w:rsidTr="00D17BB3">
        <w:trPr>
          <w:trHeight w:val="255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98 4 02 61120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A75993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2591C" w:rsidRPr="002547E7" w:rsidTr="00D17BB3">
        <w:trPr>
          <w:trHeight w:val="255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98 4 02 61123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A75993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2591C" w:rsidRPr="002547E7" w:rsidTr="00D17BB3">
        <w:trPr>
          <w:trHeight w:val="255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98 4 02 60125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2661,29630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1883,00000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A75993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70,8</w:t>
            </w:r>
          </w:p>
        </w:tc>
      </w:tr>
      <w:tr w:rsidR="0042591C" w:rsidRPr="002547E7" w:rsidTr="00D17BB3">
        <w:trPr>
          <w:trHeight w:val="255"/>
        </w:trPr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98 4 02 60126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273,00000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133,68605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A75993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49,0</w:t>
            </w:r>
          </w:p>
        </w:tc>
      </w:tr>
      <w:tr w:rsidR="0042591C" w:rsidRPr="002547E7" w:rsidTr="0042591C">
        <w:trPr>
          <w:trHeight w:val="588"/>
        </w:trPr>
        <w:tc>
          <w:tcPr>
            <w:tcW w:w="14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42591C" w:rsidRPr="002547E7" w:rsidRDefault="0042591C" w:rsidP="002547E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42591C" w:rsidRPr="002547E7" w:rsidRDefault="0042591C" w:rsidP="002547E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  <w:p w:rsidR="0042591C" w:rsidRPr="002547E7" w:rsidRDefault="0042591C" w:rsidP="002547E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  <w:p w:rsidR="0042591C" w:rsidRPr="002547E7" w:rsidRDefault="0042591C" w:rsidP="002547E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  <w:p w:rsidR="0042591C" w:rsidRPr="002547E7" w:rsidRDefault="0042591C" w:rsidP="002547E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населения в муниципальном образовании «Мулловское городское поселение» Мелекесского района Ульяновской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99 0 00 00000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A75993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2591C" w:rsidRPr="002547E7" w:rsidTr="00715671">
        <w:trPr>
          <w:trHeight w:val="255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Комплекс процессных мероприятий : «Поддержка населения»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99 4 01 00000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A75993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2591C" w:rsidRPr="002547E7" w:rsidTr="00715671">
        <w:trPr>
          <w:trHeight w:val="255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бюджетные ассигнования  местного бюджета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99 4 01 00000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A75993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2591C" w:rsidRPr="002547E7" w:rsidTr="00715671">
        <w:trPr>
          <w:trHeight w:val="255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30995,40305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16282,04838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A75993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52,5</w:t>
            </w:r>
          </w:p>
        </w:tc>
      </w:tr>
      <w:tr w:rsidR="0042591C" w:rsidRPr="002547E7" w:rsidTr="00715671">
        <w:trPr>
          <w:trHeight w:val="255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бюджетные ассигнования областного бюджета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9572,46800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2909,03034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A75993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30,4</w:t>
            </w:r>
          </w:p>
        </w:tc>
      </w:tr>
      <w:tr w:rsidR="0042591C" w:rsidRPr="002547E7" w:rsidTr="00715671">
        <w:trPr>
          <w:trHeight w:val="255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20480,60305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13340,63154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A75993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65,1</w:t>
            </w:r>
          </w:p>
        </w:tc>
      </w:tr>
      <w:tr w:rsidR="0042591C" w:rsidRPr="002547E7" w:rsidTr="00715671">
        <w:trPr>
          <w:trHeight w:val="255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бюджетные ассигнования за счёт инициативных средств населения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523,51700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17,99250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A75993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3,4</w:t>
            </w:r>
          </w:p>
        </w:tc>
      </w:tr>
      <w:tr w:rsidR="0042591C" w:rsidRPr="002547E7" w:rsidTr="00715671">
        <w:trPr>
          <w:trHeight w:val="510"/>
        </w:trPr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91C" w:rsidRPr="002547E7" w:rsidRDefault="0042591C" w:rsidP="002547E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591C" w:rsidRPr="002547E7" w:rsidRDefault="0042591C" w:rsidP="002547E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бюджетные ассигнования за счёт инициативных средств хозяйствующих субъектов, осуществляющих деятельность на территории Муниципального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91C" w:rsidRPr="002547E7" w:rsidRDefault="0042591C" w:rsidP="002547E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418,81500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42591C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547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14,39400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91C" w:rsidRPr="002547E7" w:rsidRDefault="00A75993" w:rsidP="002547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3,4</w:t>
            </w:r>
          </w:p>
        </w:tc>
      </w:tr>
    </w:tbl>
    <w:p w:rsidR="002547E7" w:rsidRDefault="002547E7"/>
    <w:tbl>
      <w:tblPr>
        <w:tblStyle w:val="a3"/>
        <w:tblpPr w:leftFromText="180" w:rightFromText="180" w:vertAnchor="text" w:horzAnchor="margin" w:tblpXSpec="right" w:tblpY="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42591C" w:rsidRPr="00AE3F63" w:rsidTr="00F8708F">
        <w:tc>
          <w:tcPr>
            <w:tcW w:w="4360" w:type="dxa"/>
          </w:tcPr>
          <w:p w:rsidR="0042591C" w:rsidRPr="00AE3F63" w:rsidRDefault="0042591C" w:rsidP="00F8708F">
            <w:pPr>
              <w:jc w:val="right"/>
              <w:rPr>
                <w:rFonts w:ascii="PT Astra Serif" w:hAnsi="PT Astra Serif"/>
              </w:rPr>
            </w:pPr>
            <w:r w:rsidRPr="00AE3F63">
              <w:rPr>
                <w:rFonts w:ascii="PT Astra Serif" w:hAnsi="PT Astra Serif"/>
              </w:rPr>
              <w:t>Приложение №</w:t>
            </w:r>
            <w:r>
              <w:rPr>
                <w:rFonts w:ascii="PT Astra Serif" w:hAnsi="PT Astra Serif"/>
              </w:rPr>
              <w:t>6</w:t>
            </w:r>
            <w:r w:rsidRPr="00AE3F63">
              <w:rPr>
                <w:rFonts w:ascii="PT Astra Serif" w:hAnsi="PT Astra Serif"/>
              </w:rPr>
              <w:t xml:space="preserve"> к Постановлению администрации поселения муниципального образования «Мулловское городское поселение» Мелекесского района Ульяновской области</w:t>
            </w:r>
          </w:p>
          <w:p w:rsidR="0042591C" w:rsidRPr="00AE3F63" w:rsidRDefault="0042591C" w:rsidP="00F8708F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 01.12. 2025 г.№151</w:t>
            </w:r>
          </w:p>
        </w:tc>
      </w:tr>
    </w:tbl>
    <w:p w:rsidR="0042591C" w:rsidRDefault="0042591C"/>
    <w:p w:rsidR="0042591C" w:rsidRDefault="0042591C"/>
    <w:p w:rsidR="0042591C" w:rsidRDefault="0042591C"/>
    <w:p w:rsidR="0042591C" w:rsidRDefault="0042591C"/>
    <w:p w:rsidR="0042591C" w:rsidRDefault="0042591C" w:rsidP="0042591C"/>
    <w:p w:rsidR="0042591C" w:rsidRDefault="0042591C" w:rsidP="0042591C">
      <w:pPr>
        <w:spacing w:after="0" w:line="240" w:lineRule="auto"/>
        <w:jc w:val="center"/>
        <w:rPr>
          <w:rFonts w:ascii="PT Astra Serif" w:eastAsia="Calibri" w:hAnsi="PT Astra Serif" w:cs="Times New Roman"/>
          <w:szCs w:val="28"/>
          <w:lang w:eastAsia="ru-RU"/>
        </w:rPr>
      </w:pPr>
      <w:r w:rsidRPr="00B479C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Перечень субсидий, предоставляемых бюджетным учреждениям на цели, не связанные с возмещением нормативных затрат на оказание муниципальных услуг (выполнение работ) </w:t>
      </w:r>
      <w:r w:rsidRPr="00B479C7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за </w:t>
      </w:r>
      <w:r>
        <w:rPr>
          <w:rFonts w:ascii="PT Astra Serif" w:hAnsi="PT Astra Serif"/>
          <w:b/>
          <w:sz w:val="28"/>
          <w:szCs w:val="28"/>
        </w:rPr>
        <w:t>девять месяцев</w:t>
      </w:r>
      <w:r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2025</w:t>
      </w:r>
      <w:r w:rsidRPr="00067F67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года</w:t>
      </w:r>
      <w:r w:rsidRPr="00771F24">
        <w:rPr>
          <w:rFonts w:ascii="PT Astra Serif" w:eastAsia="Calibri" w:hAnsi="PT Astra Serif" w:cs="Times New Roman"/>
          <w:szCs w:val="28"/>
          <w:lang w:eastAsia="ru-RU"/>
        </w:rPr>
        <w:t xml:space="preserve"> </w:t>
      </w:r>
    </w:p>
    <w:p w:rsidR="0042591C" w:rsidRPr="00771F24" w:rsidRDefault="0042591C" w:rsidP="0042591C">
      <w:pPr>
        <w:spacing w:after="0" w:line="240" w:lineRule="auto"/>
        <w:jc w:val="right"/>
        <w:rPr>
          <w:rFonts w:ascii="PT Astra Serif" w:eastAsia="Calibri" w:hAnsi="PT Astra Serif" w:cs="Times New Roman"/>
          <w:szCs w:val="28"/>
          <w:lang w:eastAsia="ru-RU"/>
        </w:rPr>
      </w:pPr>
      <w:r w:rsidRPr="00771F24">
        <w:rPr>
          <w:rFonts w:ascii="PT Astra Serif" w:eastAsia="Calibri" w:hAnsi="PT Astra Serif" w:cs="Times New Roman"/>
          <w:szCs w:val="28"/>
          <w:lang w:eastAsia="ru-RU"/>
        </w:rPr>
        <w:t>тыс.руб.</w:t>
      </w:r>
    </w:p>
    <w:tbl>
      <w:tblPr>
        <w:tblW w:w="13123" w:type="dxa"/>
        <w:jc w:val="center"/>
        <w:tblInd w:w="93" w:type="dxa"/>
        <w:tblLook w:val="04A0" w:firstRow="1" w:lastRow="0" w:firstColumn="1" w:lastColumn="0" w:noHBand="0" w:noVBand="1"/>
      </w:tblPr>
      <w:tblGrid>
        <w:gridCol w:w="731"/>
        <w:gridCol w:w="3251"/>
        <w:gridCol w:w="5010"/>
        <w:gridCol w:w="1548"/>
        <w:gridCol w:w="1271"/>
        <w:gridCol w:w="1312"/>
      </w:tblGrid>
      <w:tr w:rsidR="0042591C" w:rsidRPr="00015728" w:rsidTr="00F8708F">
        <w:trPr>
          <w:trHeight w:val="340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91C" w:rsidRPr="00015728" w:rsidRDefault="0042591C" w:rsidP="00F8708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Cs w:val="20"/>
              </w:rPr>
            </w:pPr>
            <w:r w:rsidRPr="00015728">
              <w:rPr>
                <w:rFonts w:ascii="PT Astra Serif" w:hAnsi="PT Astra Serif" w:cs="Arial"/>
                <w:b/>
                <w:bCs/>
                <w:szCs w:val="20"/>
              </w:rPr>
              <w:t>№ п/п</w:t>
            </w:r>
          </w:p>
        </w:tc>
        <w:tc>
          <w:tcPr>
            <w:tcW w:w="3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91C" w:rsidRPr="00015728" w:rsidRDefault="0042591C" w:rsidP="00F8708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Cs w:val="20"/>
              </w:rPr>
            </w:pPr>
            <w:r w:rsidRPr="00015728">
              <w:rPr>
                <w:rFonts w:ascii="PT Astra Serif" w:hAnsi="PT Astra Serif" w:cs="Arial"/>
                <w:b/>
                <w:bCs/>
                <w:szCs w:val="20"/>
              </w:rPr>
              <w:t>Наименование субсидий</w:t>
            </w:r>
          </w:p>
        </w:tc>
        <w:tc>
          <w:tcPr>
            <w:tcW w:w="5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91C" w:rsidRPr="00015728" w:rsidRDefault="0042591C" w:rsidP="00F8708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Cs w:val="20"/>
              </w:rPr>
            </w:pPr>
            <w:r w:rsidRPr="00015728">
              <w:rPr>
                <w:rFonts w:ascii="PT Astra Serif" w:hAnsi="PT Astra Serif" w:cs="Arial"/>
                <w:b/>
                <w:bCs/>
                <w:szCs w:val="20"/>
              </w:rPr>
              <w:t>Наименование учреждения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1C" w:rsidRPr="00B36E98" w:rsidRDefault="0042591C" w:rsidP="00F8708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E98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Уточненные бюджетные назначения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1C" w:rsidRPr="00B36E98" w:rsidRDefault="0042591C" w:rsidP="00F8708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E98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1C" w:rsidRPr="00B36E98" w:rsidRDefault="0042591C" w:rsidP="00F8708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E98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% выполнения</w:t>
            </w:r>
          </w:p>
        </w:tc>
      </w:tr>
      <w:tr w:rsidR="0042591C" w:rsidRPr="00FA4FB2" w:rsidTr="00F8708F">
        <w:trPr>
          <w:trHeight w:val="57"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1C" w:rsidRPr="00FA4FB2" w:rsidRDefault="0042591C" w:rsidP="00F8708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</w:rPr>
            </w:pPr>
            <w:r w:rsidRPr="00FA4FB2">
              <w:rPr>
                <w:rFonts w:ascii="PT Astra Serif" w:hAnsi="PT Astra Serif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1C" w:rsidRPr="00FA4FB2" w:rsidRDefault="0042591C" w:rsidP="00F8708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</w:rPr>
            </w:pPr>
            <w:r w:rsidRPr="00FA4FB2">
              <w:rPr>
                <w:rFonts w:ascii="PT Astra Serif" w:hAnsi="PT Astra Serif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1C" w:rsidRPr="00FA4FB2" w:rsidRDefault="0042591C" w:rsidP="00F8708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</w:rPr>
            </w:pPr>
            <w:r w:rsidRPr="00FA4FB2">
              <w:rPr>
                <w:rFonts w:ascii="PT Astra Serif" w:hAnsi="PT Astra Serif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1C" w:rsidRPr="00FA4FB2" w:rsidRDefault="0042591C" w:rsidP="00F8708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</w:rPr>
            </w:pPr>
            <w:r w:rsidRPr="00FA4FB2">
              <w:rPr>
                <w:rFonts w:ascii="PT Astra Serif" w:hAnsi="PT Astra Serif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1C" w:rsidRPr="00FA4FB2" w:rsidRDefault="0042591C" w:rsidP="00F8708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</w:rPr>
            </w:pPr>
            <w:r w:rsidRPr="00FA4FB2">
              <w:rPr>
                <w:rFonts w:ascii="PT Astra Serif" w:hAnsi="PT Astra Serif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1C" w:rsidRPr="00FA4FB2" w:rsidRDefault="0042591C" w:rsidP="00F8708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</w:rPr>
            </w:pPr>
            <w:r w:rsidRPr="00FA4FB2">
              <w:rPr>
                <w:rFonts w:ascii="PT Astra Serif" w:hAnsi="PT Astra Serif" w:cs="Arial"/>
                <w:b/>
                <w:bCs/>
              </w:rPr>
              <w:t>6</w:t>
            </w:r>
          </w:p>
        </w:tc>
      </w:tr>
      <w:tr w:rsidR="0042591C" w:rsidRPr="00FA4FB2" w:rsidTr="00F8708F">
        <w:trPr>
          <w:trHeight w:val="794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91C" w:rsidRDefault="0042591C" w:rsidP="00F8708F">
            <w:pPr>
              <w:spacing w:after="0" w:line="240" w:lineRule="auto"/>
              <w:jc w:val="center"/>
              <w:outlineLvl w:val="6"/>
              <w:rPr>
                <w:rFonts w:ascii="PT Astra Serif" w:hAnsi="PT Astra Serif" w:cs="Arial"/>
                <w:sz w:val="20"/>
                <w:szCs w:val="20"/>
              </w:rPr>
            </w:pPr>
            <w:r w:rsidRPr="00FA4FB2">
              <w:rPr>
                <w:rFonts w:ascii="PT Astra Serif" w:hAnsi="PT Astra Serif" w:cs="Arial"/>
                <w:sz w:val="20"/>
                <w:szCs w:val="20"/>
              </w:rPr>
              <w:t>1</w:t>
            </w:r>
          </w:p>
          <w:p w:rsidR="0042591C" w:rsidRDefault="0042591C" w:rsidP="00F8708F">
            <w:pPr>
              <w:spacing w:after="0" w:line="240" w:lineRule="auto"/>
              <w:outlineLvl w:val="6"/>
              <w:rPr>
                <w:rFonts w:ascii="PT Astra Serif" w:hAnsi="PT Astra Serif" w:cs="Arial"/>
                <w:sz w:val="20"/>
                <w:szCs w:val="20"/>
              </w:rPr>
            </w:pPr>
          </w:p>
          <w:p w:rsidR="0042591C" w:rsidRDefault="0042591C" w:rsidP="00F8708F">
            <w:pPr>
              <w:spacing w:after="0" w:line="240" w:lineRule="auto"/>
              <w:jc w:val="center"/>
              <w:outlineLvl w:val="6"/>
              <w:rPr>
                <w:rFonts w:ascii="PT Astra Serif" w:hAnsi="PT Astra Serif" w:cs="Arial"/>
                <w:sz w:val="20"/>
                <w:szCs w:val="20"/>
              </w:rPr>
            </w:pPr>
          </w:p>
          <w:p w:rsidR="0042591C" w:rsidRPr="00FA4FB2" w:rsidRDefault="0042591C" w:rsidP="00F8708F">
            <w:pPr>
              <w:spacing w:after="0" w:line="240" w:lineRule="auto"/>
              <w:jc w:val="center"/>
              <w:outlineLvl w:val="6"/>
              <w:rPr>
                <w:rFonts w:ascii="PT Astra Serif" w:hAnsi="PT Astra Serif" w:cs="Arial"/>
                <w:sz w:val="20"/>
                <w:szCs w:val="20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91C" w:rsidRPr="00B479C7" w:rsidRDefault="0042591C" w:rsidP="00F8708F">
            <w:pPr>
              <w:spacing w:after="0" w:line="240" w:lineRule="auto"/>
              <w:jc w:val="center"/>
              <w:outlineLvl w:val="6"/>
              <w:rPr>
                <w:rFonts w:ascii="PT Astra Serif" w:hAnsi="PT Astra Serif"/>
                <w:bCs/>
                <w:color w:val="000000"/>
              </w:rPr>
            </w:pPr>
            <w:r w:rsidRPr="00B175A1">
              <w:rPr>
                <w:rFonts w:ascii="PT Astra Serif" w:hAnsi="PT Astra Serif"/>
                <w:bCs/>
                <w:color w:val="000000"/>
              </w:rPr>
              <w:t>Предоставление субсидии МБУ на иные цели, связанные с мероприятиями по обслуживанию и содержанию автомобильных дорог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91C" w:rsidRPr="00B175A1" w:rsidRDefault="0042591C" w:rsidP="00F8708F">
            <w:pPr>
              <w:spacing w:after="0" w:line="240" w:lineRule="auto"/>
              <w:jc w:val="center"/>
              <w:outlineLvl w:val="6"/>
              <w:rPr>
                <w:rFonts w:ascii="PT Astra Serif" w:hAnsi="PT Astra Serif" w:cs="Arial"/>
                <w:bCs/>
                <w:sz w:val="20"/>
                <w:szCs w:val="20"/>
              </w:rPr>
            </w:pPr>
            <w:r w:rsidRPr="000B6247">
              <w:rPr>
                <w:rFonts w:ascii="PT Astra Serif" w:hAnsi="PT Astra Serif" w:cs="Arial"/>
                <w:bCs/>
                <w:szCs w:val="20"/>
              </w:rPr>
              <w:t xml:space="preserve">МБУ </w:t>
            </w:r>
            <w:r w:rsidRPr="000B6247">
              <w:rPr>
                <w:rFonts w:ascii="PT Astra Serif" w:hAnsi="PT Astra Serif"/>
                <w:bCs/>
                <w:color w:val="000000"/>
              </w:rPr>
              <w:t>"Управление хозяйством администрации" муниципального образования "Мулловское городское поселение" Мелекесского района Ульяновской области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1C" w:rsidRPr="0042591C" w:rsidRDefault="0042591C" w:rsidP="00F8708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42591C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1 573,91256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1C" w:rsidRPr="0042591C" w:rsidRDefault="0042591C" w:rsidP="00F8708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42591C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966,83010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1C" w:rsidRPr="0042591C" w:rsidRDefault="0042591C" w:rsidP="00F8708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61,4</w:t>
            </w:r>
          </w:p>
        </w:tc>
      </w:tr>
      <w:tr w:rsidR="0042591C" w:rsidRPr="00FA4FB2" w:rsidTr="00F8708F">
        <w:trPr>
          <w:trHeight w:val="746"/>
          <w:jc w:val="center"/>
        </w:trPr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91C" w:rsidRDefault="0042591C" w:rsidP="00F8708F">
            <w:pPr>
              <w:spacing w:after="0" w:line="240" w:lineRule="auto"/>
              <w:jc w:val="center"/>
              <w:outlineLvl w:val="6"/>
              <w:rPr>
                <w:rFonts w:ascii="PT Astra Serif" w:hAnsi="PT Astra Serif" w:cs="Arial"/>
                <w:sz w:val="20"/>
                <w:szCs w:val="20"/>
              </w:rPr>
            </w:pPr>
          </w:p>
          <w:p w:rsidR="0042591C" w:rsidRDefault="0042591C" w:rsidP="00F8708F">
            <w:pPr>
              <w:spacing w:after="0" w:line="240" w:lineRule="auto"/>
              <w:jc w:val="center"/>
              <w:outlineLvl w:val="6"/>
              <w:rPr>
                <w:rFonts w:ascii="PT Astra Serif" w:hAnsi="PT Astra Serif" w:cs="Arial"/>
                <w:sz w:val="20"/>
                <w:szCs w:val="20"/>
              </w:rPr>
            </w:pPr>
          </w:p>
          <w:p w:rsidR="0042591C" w:rsidRPr="00FA4FB2" w:rsidRDefault="0042591C" w:rsidP="00F8708F">
            <w:pPr>
              <w:spacing w:after="0" w:line="240" w:lineRule="auto"/>
              <w:jc w:val="center"/>
              <w:outlineLvl w:val="6"/>
              <w:rPr>
                <w:rFonts w:ascii="PT Astra Serif" w:hAnsi="PT Astra Serif" w:cs="Arial"/>
                <w:sz w:val="20"/>
                <w:szCs w:val="20"/>
              </w:rPr>
            </w:pPr>
            <w:r>
              <w:rPr>
                <w:rFonts w:ascii="PT Astra Serif" w:hAnsi="PT Astra Serif" w:cs="Arial"/>
                <w:sz w:val="20"/>
                <w:szCs w:val="20"/>
              </w:rPr>
              <w:t>2</w:t>
            </w:r>
          </w:p>
        </w:tc>
        <w:tc>
          <w:tcPr>
            <w:tcW w:w="3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91C" w:rsidRDefault="0042591C" w:rsidP="00F8708F">
            <w:pPr>
              <w:spacing w:after="0" w:line="240" w:lineRule="auto"/>
              <w:jc w:val="center"/>
              <w:outlineLvl w:val="6"/>
              <w:rPr>
                <w:rFonts w:ascii="PT Astra Serif" w:hAnsi="PT Astra Serif" w:cs="Calibri"/>
                <w:bCs/>
                <w:color w:val="000000"/>
              </w:rPr>
            </w:pPr>
          </w:p>
          <w:p w:rsidR="0042591C" w:rsidRPr="00B175A1" w:rsidRDefault="0042591C" w:rsidP="00F8708F">
            <w:pPr>
              <w:spacing w:after="0" w:line="240" w:lineRule="auto"/>
              <w:jc w:val="center"/>
              <w:outlineLvl w:val="6"/>
              <w:rPr>
                <w:rFonts w:ascii="PT Astra Serif" w:hAnsi="PT Astra Serif"/>
                <w:bCs/>
                <w:color w:val="000000"/>
              </w:rPr>
            </w:pPr>
            <w:r w:rsidRPr="0013641A">
              <w:rPr>
                <w:rFonts w:ascii="PT Astra Serif" w:hAnsi="PT Astra Serif" w:cs="Calibri"/>
                <w:bCs/>
                <w:color w:val="000000"/>
              </w:rPr>
              <w:t>Комплекс процессных мероприятий «</w:t>
            </w:r>
            <w:r w:rsidRPr="0013641A">
              <w:rPr>
                <w:rFonts w:ascii="PT Astra Serif" w:hAnsi="PT Astra Serif"/>
                <w:bCs/>
                <w:color w:val="000000"/>
              </w:rPr>
              <w:t>Предоставление субсидий на иные цели</w:t>
            </w:r>
            <w:r w:rsidRPr="0013641A">
              <w:rPr>
                <w:rFonts w:ascii="PT Astra Serif" w:hAnsi="PT Astra Serif"/>
                <w:bCs/>
                <w:color w:val="000000"/>
                <w:lang w:eastAsia="ru-RU"/>
              </w:rPr>
              <w:t>»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1C" w:rsidRPr="000B6247" w:rsidRDefault="0042591C" w:rsidP="00F8708F">
            <w:pPr>
              <w:spacing w:after="0" w:line="240" w:lineRule="auto"/>
              <w:jc w:val="center"/>
              <w:outlineLvl w:val="6"/>
              <w:rPr>
                <w:rFonts w:ascii="PT Astra Serif" w:hAnsi="PT Astra Serif" w:cs="Arial"/>
                <w:bCs/>
                <w:szCs w:val="20"/>
              </w:rPr>
            </w:pPr>
            <w:r w:rsidRPr="000B6247">
              <w:rPr>
                <w:rFonts w:ascii="PT Astra Serif" w:hAnsi="PT Astra Serif" w:cs="Arial"/>
                <w:bCs/>
                <w:szCs w:val="20"/>
              </w:rPr>
              <w:t xml:space="preserve">МБУ </w:t>
            </w:r>
            <w:r w:rsidRPr="000B6247">
              <w:rPr>
                <w:rFonts w:ascii="PT Astra Serif" w:hAnsi="PT Astra Serif"/>
                <w:bCs/>
                <w:color w:val="000000"/>
              </w:rPr>
              <w:t>"Управление хозяйством администрации" муниципального образования "Мулловское городское поселение" Мелекесского района Ульяновской области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1C" w:rsidRPr="00D637AB" w:rsidRDefault="0042591C" w:rsidP="00F8708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1064,90000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1C" w:rsidRPr="0042591C" w:rsidRDefault="0042591C" w:rsidP="00F8708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Cs w:val="20"/>
                <w:lang w:eastAsia="ru-RU"/>
              </w:rPr>
            </w:pPr>
            <w:r w:rsidRPr="0042591C">
              <w:rPr>
                <w:rFonts w:ascii="PT Astra Serif" w:eastAsia="Times New Roman" w:hAnsi="PT Astra Serif" w:cs="Times New Roman"/>
                <w:color w:val="000000"/>
                <w:szCs w:val="20"/>
                <w:lang w:eastAsia="ru-RU"/>
              </w:rPr>
              <w:t>710,00000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1C" w:rsidRPr="0042591C" w:rsidRDefault="0042591C" w:rsidP="00F8708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Cs w:val="20"/>
                <w:lang w:eastAsia="ru-RU"/>
              </w:rPr>
            </w:pPr>
            <w:r w:rsidRPr="0042591C">
              <w:rPr>
                <w:rFonts w:ascii="PT Astra Serif" w:eastAsia="Times New Roman" w:hAnsi="PT Astra Serif" w:cs="Times New Roman"/>
                <w:color w:val="000000"/>
                <w:szCs w:val="20"/>
                <w:lang w:eastAsia="ru-RU"/>
              </w:rPr>
              <w:t>66,7%</w:t>
            </w:r>
          </w:p>
        </w:tc>
      </w:tr>
      <w:tr w:rsidR="0042591C" w:rsidRPr="00FA4FB2" w:rsidTr="00F8708F">
        <w:trPr>
          <w:trHeight w:val="234"/>
          <w:jc w:val="center"/>
        </w:trPr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1C" w:rsidRPr="00FA4FB2" w:rsidRDefault="0042591C" w:rsidP="00F8708F">
            <w:pPr>
              <w:spacing w:after="0" w:line="240" w:lineRule="auto"/>
              <w:rPr>
                <w:rFonts w:ascii="PT Astra Serif" w:hAnsi="PT Astra Serif" w:cs="Arial"/>
                <w:sz w:val="20"/>
                <w:szCs w:val="20"/>
              </w:rPr>
            </w:pPr>
          </w:p>
        </w:tc>
        <w:tc>
          <w:tcPr>
            <w:tcW w:w="3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1C" w:rsidRPr="00FA4FB2" w:rsidRDefault="0042591C" w:rsidP="00F8708F">
            <w:pPr>
              <w:spacing w:after="0" w:line="240" w:lineRule="auto"/>
              <w:rPr>
                <w:rFonts w:ascii="PT Astra Serif" w:hAnsi="PT Astra Serif" w:cs="Arial"/>
                <w:sz w:val="20"/>
                <w:szCs w:val="20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1C" w:rsidRPr="000B6247" w:rsidRDefault="0042591C" w:rsidP="00F8708F">
            <w:pPr>
              <w:spacing w:after="0" w:line="240" w:lineRule="auto"/>
              <w:outlineLvl w:val="6"/>
              <w:rPr>
                <w:rFonts w:ascii="PT Astra Serif" w:hAnsi="PT Astra Serif" w:cs="Arial"/>
                <w:b/>
                <w:szCs w:val="20"/>
              </w:rPr>
            </w:pPr>
            <w:r w:rsidRPr="000B6247">
              <w:rPr>
                <w:rFonts w:ascii="PT Astra Serif" w:hAnsi="PT Astra Serif" w:cs="Arial"/>
                <w:b/>
                <w:szCs w:val="20"/>
              </w:rPr>
              <w:t>Итого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1C" w:rsidRPr="00015728" w:rsidRDefault="0042591C" w:rsidP="00F8708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0458A5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2638</w:t>
            </w: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,812</w:t>
            </w:r>
            <w:r w:rsidRPr="000458A5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56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1C" w:rsidRPr="0010763B" w:rsidRDefault="0042591C" w:rsidP="00F8708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1676,8301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1C" w:rsidRPr="00015728" w:rsidRDefault="0042591C" w:rsidP="00F8708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63,5</w:t>
            </w:r>
          </w:p>
        </w:tc>
      </w:tr>
    </w:tbl>
    <w:p w:rsidR="0042591C" w:rsidRPr="00B479C7" w:rsidRDefault="0042591C" w:rsidP="0042591C">
      <w:pPr>
        <w:spacing w:after="0" w:line="240" w:lineRule="auto"/>
      </w:pPr>
    </w:p>
    <w:p w:rsidR="0042591C" w:rsidRDefault="0042591C" w:rsidP="0042591C"/>
    <w:p w:rsidR="0042591C" w:rsidRDefault="0042591C"/>
    <w:sectPr w:rsidR="0042591C" w:rsidSect="006D4FA3">
      <w:pgSz w:w="16838" w:h="11906" w:orient="landscape"/>
      <w:pgMar w:top="850" w:right="1134" w:bottom="1701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artika">
    <w:altName w:val="Bell MT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AC6"/>
    <w:rsid w:val="000331DF"/>
    <w:rsid w:val="00033FDC"/>
    <w:rsid w:val="001347DB"/>
    <w:rsid w:val="00165AC6"/>
    <w:rsid w:val="002507F7"/>
    <w:rsid w:val="002547E7"/>
    <w:rsid w:val="003A7734"/>
    <w:rsid w:val="0042591C"/>
    <w:rsid w:val="004551E8"/>
    <w:rsid w:val="005063FB"/>
    <w:rsid w:val="005314AB"/>
    <w:rsid w:val="006134E2"/>
    <w:rsid w:val="006610BC"/>
    <w:rsid w:val="006A0B0F"/>
    <w:rsid w:val="006D4FA3"/>
    <w:rsid w:val="00755E97"/>
    <w:rsid w:val="00761194"/>
    <w:rsid w:val="00771505"/>
    <w:rsid w:val="008D6654"/>
    <w:rsid w:val="00900A5F"/>
    <w:rsid w:val="00975347"/>
    <w:rsid w:val="009D67E3"/>
    <w:rsid w:val="00A75993"/>
    <w:rsid w:val="00A81A8F"/>
    <w:rsid w:val="00B2417E"/>
    <w:rsid w:val="00B534F6"/>
    <w:rsid w:val="00BA5A85"/>
    <w:rsid w:val="00BB0FAD"/>
    <w:rsid w:val="00BB2B06"/>
    <w:rsid w:val="00C14FA2"/>
    <w:rsid w:val="00D22769"/>
    <w:rsid w:val="00D35E89"/>
    <w:rsid w:val="00D765E3"/>
    <w:rsid w:val="00F045DB"/>
    <w:rsid w:val="00F72D12"/>
    <w:rsid w:val="00F8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5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39</Pages>
  <Words>12119</Words>
  <Characters>69080</Characters>
  <Application>Microsoft Office Word</Application>
  <DocSecurity>0</DocSecurity>
  <Lines>575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2025-12-04T12:21:00Z</dcterms:created>
  <dcterms:modified xsi:type="dcterms:W3CDTF">2025-12-04T12:21:00Z</dcterms:modified>
</cp:coreProperties>
</file>