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10C" w:rsidRDefault="00E2510C" w:rsidP="00E2510C">
      <w:pPr>
        <w:suppressAutoHyphens/>
        <w:spacing w:after="0" w:line="240" w:lineRule="auto"/>
        <w:jc w:val="right"/>
        <w:rPr>
          <w:rFonts w:ascii="PT Astra Serif" w:eastAsia="Times New Roman" w:hAnsi="PT Astra Serif" w:cs="Times New Roman"/>
          <w:b/>
          <w:bCs/>
          <w:sz w:val="28"/>
          <w:szCs w:val="28"/>
          <w:lang w:eastAsia="ar-SA"/>
        </w:rPr>
      </w:pPr>
      <w:r>
        <w:rPr>
          <w:rFonts w:ascii="PT Astra Serif" w:eastAsia="Times New Roman" w:hAnsi="PT Astra Serif" w:cs="Times New Roman"/>
          <w:b/>
          <w:bCs/>
          <w:sz w:val="28"/>
          <w:szCs w:val="28"/>
          <w:lang w:eastAsia="ar-SA"/>
        </w:rPr>
        <w:t>проект</w:t>
      </w:r>
    </w:p>
    <w:p w:rsidR="00E2510C" w:rsidRPr="005C02C3" w:rsidRDefault="00E2510C" w:rsidP="00E2510C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ar-SA"/>
        </w:rPr>
      </w:pPr>
      <w:r w:rsidRPr="005C02C3">
        <w:rPr>
          <w:rFonts w:ascii="PT Astra Serif" w:eastAsia="Times New Roman" w:hAnsi="PT Astra Serif" w:cs="Times New Roman"/>
          <w:b/>
          <w:bCs/>
          <w:sz w:val="28"/>
          <w:szCs w:val="28"/>
          <w:lang w:eastAsia="ar-SA"/>
        </w:rPr>
        <w:t>СОВЕТ ДЕПУТАТОВ</w:t>
      </w:r>
    </w:p>
    <w:p w:rsidR="00E2510C" w:rsidRPr="005C02C3" w:rsidRDefault="00E2510C" w:rsidP="00E2510C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ar-SA"/>
        </w:rPr>
      </w:pPr>
      <w:r w:rsidRPr="005C02C3">
        <w:rPr>
          <w:rFonts w:ascii="PT Astra Serif" w:eastAsia="Times New Roman" w:hAnsi="PT Astra Serif" w:cs="Times New Roman"/>
          <w:b/>
          <w:bCs/>
          <w:sz w:val="28"/>
          <w:szCs w:val="28"/>
          <w:lang w:eastAsia="ar-SA"/>
        </w:rPr>
        <w:t>МУНИЦИПАЛЬНОГО ОБРАЗОВАНИЯ</w:t>
      </w:r>
    </w:p>
    <w:p w:rsidR="00E2510C" w:rsidRPr="005C02C3" w:rsidRDefault="00E2510C" w:rsidP="00E2510C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ar-SA"/>
        </w:rPr>
      </w:pPr>
      <w:r w:rsidRPr="005C02C3">
        <w:rPr>
          <w:rFonts w:ascii="PT Astra Serif" w:eastAsia="Times New Roman" w:hAnsi="PT Astra Serif" w:cs="Times New Roman"/>
          <w:b/>
          <w:bCs/>
          <w:sz w:val="28"/>
          <w:szCs w:val="28"/>
          <w:lang w:eastAsia="ar-SA"/>
        </w:rPr>
        <w:t>“МУЛЛОВСКОЕ ГОРОДСКОЕ ПОСЕЛЕНИЕ”</w:t>
      </w:r>
    </w:p>
    <w:p w:rsidR="00E2510C" w:rsidRPr="005C02C3" w:rsidRDefault="00E2510C" w:rsidP="00E2510C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ar-SA"/>
        </w:rPr>
      </w:pPr>
      <w:r w:rsidRPr="005C02C3">
        <w:rPr>
          <w:rFonts w:ascii="PT Astra Serif" w:eastAsia="Times New Roman" w:hAnsi="PT Astra Serif" w:cs="Times New Roman"/>
          <w:b/>
          <w:bCs/>
          <w:sz w:val="28"/>
          <w:szCs w:val="28"/>
          <w:lang w:eastAsia="ar-SA"/>
        </w:rPr>
        <w:t>МЕЛЕКЕССКОГО РАЙОНА УЛЬЯНОВСКОЙ ОБЛАСТИ</w:t>
      </w:r>
    </w:p>
    <w:p w:rsidR="00E2510C" w:rsidRPr="005C02C3" w:rsidRDefault="00E2510C" w:rsidP="00E2510C">
      <w:pPr>
        <w:tabs>
          <w:tab w:val="left" w:pos="4455"/>
        </w:tabs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32"/>
          <w:szCs w:val="32"/>
          <w:lang w:eastAsia="ar-SA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>ПЯТОГО</w:t>
      </w:r>
      <w:r w:rsidRPr="005C02C3"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 xml:space="preserve"> СОЗЫВА</w:t>
      </w:r>
    </w:p>
    <w:p w:rsidR="00E2510C" w:rsidRPr="005C02C3" w:rsidRDefault="00E2510C" w:rsidP="00E2510C">
      <w:pPr>
        <w:tabs>
          <w:tab w:val="left" w:pos="4455"/>
        </w:tabs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ar-SA"/>
        </w:rPr>
      </w:pPr>
    </w:p>
    <w:p w:rsidR="00E2510C" w:rsidRDefault="00E2510C" w:rsidP="00E2510C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32"/>
          <w:szCs w:val="32"/>
          <w:lang w:eastAsia="ar-SA"/>
        </w:rPr>
      </w:pPr>
      <w:proofErr w:type="gramStart"/>
      <w:r>
        <w:rPr>
          <w:rFonts w:ascii="PT Astra Serif" w:eastAsia="Times New Roman" w:hAnsi="PT Astra Serif" w:cs="Times New Roman"/>
          <w:b/>
          <w:sz w:val="32"/>
          <w:szCs w:val="32"/>
          <w:lang w:eastAsia="ar-SA"/>
        </w:rPr>
        <w:t>Р</w:t>
      </w:r>
      <w:proofErr w:type="gramEnd"/>
      <w:r>
        <w:rPr>
          <w:rFonts w:ascii="PT Astra Serif" w:eastAsia="Times New Roman" w:hAnsi="PT Astra Serif" w:cs="Times New Roman"/>
          <w:b/>
          <w:sz w:val="32"/>
          <w:szCs w:val="32"/>
          <w:lang w:eastAsia="ar-SA"/>
        </w:rPr>
        <w:t xml:space="preserve"> Е Ш Е Н И Е</w:t>
      </w:r>
    </w:p>
    <w:p w:rsidR="00E2510C" w:rsidRDefault="00E2510C" w:rsidP="00E2510C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32"/>
          <w:szCs w:val="32"/>
          <w:lang w:eastAsia="ar-SA"/>
        </w:rPr>
      </w:pPr>
    </w:p>
    <w:p w:rsidR="00E2510C" w:rsidRPr="00060E89" w:rsidRDefault="00E2510C" w:rsidP="00E2510C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32"/>
          <w:szCs w:val="32"/>
          <w:lang w:eastAsia="ar-SA"/>
        </w:rPr>
      </w:pPr>
      <w:r>
        <w:rPr>
          <w:rFonts w:ascii="PT Astra Serif" w:eastAsia="Times New Roman" w:hAnsi="PT Astra Serif" w:cs="Times New Roman"/>
          <w:sz w:val="28"/>
          <w:szCs w:val="32"/>
          <w:lang w:eastAsia="ar-SA"/>
        </w:rPr>
        <w:t xml:space="preserve">00 00 </w:t>
      </w:r>
      <w:r w:rsidRPr="00473757">
        <w:rPr>
          <w:rFonts w:ascii="PT Astra Serif" w:eastAsia="Times New Roman" w:hAnsi="PT Astra Serif" w:cs="Times New Roman"/>
          <w:sz w:val="28"/>
          <w:szCs w:val="32"/>
          <w:lang w:eastAsia="ar-SA"/>
        </w:rPr>
        <w:t>202</w:t>
      </w:r>
      <w:r>
        <w:rPr>
          <w:rFonts w:ascii="PT Astra Serif" w:eastAsia="Times New Roman" w:hAnsi="PT Astra Serif" w:cs="Times New Roman"/>
          <w:sz w:val="28"/>
          <w:szCs w:val="32"/>
          <w:lang w:eastAsia="ar-SA"/>
        </w:rPr>
        <w:t>6</w:t>
      </w:r>
      <w:r>
        <w:rPr>
          <w:rFonts w:ascii="PT Astra Serif" w:eastAsia="Times New Roman" w:hAnsi="PT Astra Serif" w:cs="Times New Roman"/>
          <w:sz w:val="24"/>
          <w:szCs w:val="28"/>
          <w:lang w:eastAsia="ar-SA"/>
        </w:rPr>
        <w:t xml:space="preserve"> г.</w:t>
      </w:r>
      <w:r>
        <w:rPr>
          <w:rFonts w:ascii="PT Astra Serif" w:eastAsia="Times New Roman" w:hAnsi="PT Astra Serif" w:cs="Times New Roman"/>
          <w:sz w:val="24"/>
          <w:szCs w:val="28"/>
          <w:lang w:eastAsia="ar-SA"/>
        </w:rPr>
        <w:tab/>
      </w:r>
      <w:r>
        <w:rPr>
          <w:rFonts w:ascii="PT Astra Serif" w:eastAsia="Times New Roman" w:hAnsi="PT Astra Serif" w:cs="Times New Roman"/>
          <w:sz w:val="24"/>
          <w:szCs w:val="28"/>
          <w:lang w:eastAsia="ar-SA"/>
        </w:rPr>
        <w:tab/>
      </w:r>
      <w:r w:rsidRPr="00473757">
        <w:rPr>
          <w:rFonts w:ascii="PT Astra Serif" w:eastAsia="Times New Roman" w:hAnsi="PT Astra Serif" w:cs="Times New Roman"/>
          <w:sz w:val="24"/>
          <w:szCs w:val="28"/>
          <w:lang w:eastAsia="ar-SA"/>
        </w:rPr>
        <w:tab/>
      </w:r>
      <w:r w:rsidRPr="00060E89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                                      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                          </w:t>
      </w:r>
      <w:r w:rsidRPr="00060E89">
        <w:rPr>
          <w:rFonts w:ascii="PT Astra Serif" w:eastAsia="Times New Roman" w:hAnsi="PT Astra Serif" w:cs="Times New Roman"/>
          <w:sz w:val="28"/>
          <w:szCs w:val="28"/>
          <w:lang w:eastAsia="ar-SA"/>
        </w:rPr>
        <w:t>№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00/00</w:t>
      </w:r>
    </w:p>
    <w:p w:rsidR="00E2510C" w:rsidRPr="00473757" w:rsidRDefault="00E2510C" w:rsidP="00E2510C">
      <w:pPr>
        <w:tabs>
          <w:tab w:val="center" w:pos="4677"/>
        </w:tabs>
        <w:suppressAutoHyphens/>
        <w:spacing w:after="0" w:line="240" w:lineRule="auto"/>
        <w:rPr>
          <w:rFonts w:ascii="PT Astra Serif" w:eastAsia="Times New Roman" w:hAnsi="PT Astra Serif" w:cs="Times New Roman"/>
          <w:b/>
          <w:sz w:val="18"/>
          <w:szCs w:val="20"/>
          <w:lang w:eastAsia="ar-SA"/>
        </w:rPr>
      </w:pPr>
      <w:r w:rsidRPr="00473757">
        <w:rPr>
          <w:rFonts w:ascii="PT Astra Serif" w:eastAsia="Times New Roman" w:hAnsi="PT Astra Serif" w:cs="Times New Roman"/>
          <w:sz w:val="24"/>
          <w:szCs w:val="28"/>
          <w:lang w:eastAsia="ar-SA"/>
        </w:rPr>
        <w:t xml:space="preserve">                                                                                                              </w:t>
      </w:r>
      <w:r>
        <w:rPr>
          <w:rFonts w:ascii="PT Astra Serif" w:eastAsia="Times New Roman" w:hAnsi="PT Astra Serif" w:cs="Times New Roman"/>
          <w:sz w:val="24"/>
          <w:szCs w:val="28"/>
          <w:lang w:eastAsia="ar-SA"/>
        </w:rPr>
        <w:t xml:space="preserve">                                   </w:t>
      </w:r>
      <w:r w:rsidRPr="00473757">
        <w:rPr>
          <w:rFonts w:ascii="PT Astra Serif" w:eastAsia="Times New Roman" w:hAnsi="PT Astra Serif" w:cs="Times New Roman"/>
          <w:sz w:val="24"/>
          <w:szCs w:val="28"/>
          <w:lang w:eastAsia="ar-SA"/>
        </w:rPr>
        <w:t>Экз.1</w:t>
      </w:r>
    </w:p>
    <w:p w:rsidR="00E2510C" w:rsidRPr="005C02C3" w:rsidRDefault="00E2510C" w:rsidP="00E2510C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ar-SA"/>
        </w:rPr>
      </w:pPr>
      <w:proofErr w:type="spellStart"/>
      <w:r w:rsidRPr="005C02C3">
        <w:rPr>
          <w:rFonts w:ascii="PT Astra Serif" w:eastAsia="Times New Roman" w:hAnsi="PT Astra Serif" w:cs="Times New Roman"/>
          <w:sz w:val="24"/>
          <w:szCs w:val="24"/>
          <w:lang w:eastAsia="ar-SA"/>
        </w:rPr>
        <w:t>р.п</w:t>
      </w:r>
      <w:proofErr w:type="spellEnd"/>
      <w:r w:rsidRPr="005C02C3">
        <w:rPr>
          <w:rFonts w:ascii="PT Astra Serif" w:eastAsia="Times New Roman" w:hAnsi="PT Astra Serif" w:cs="Times New Roman"/>
          <w:sz w:val="24"/>
          <w:szCs w:val="24"/>
          <w:lang w:eastAsia="ar-SA"/>
        </w:rPr>
        <w:t>. Мулловка</w:t>
      </w:r>
    </w:p>
    <w:p w:rsidR="00E2510C" w:rsidRPr="005C02C3" w:rsidRDefault="00E2510C" w:rsidP="00E2510C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ar-SA"/>
        </w:rPr>
      </w:pPr>
    </w:p>
    <w:p w:rsidR="00E2510C" w:rsidRPr="005C02C3" w:rsidRDefault="00E2510C" w:rsidP="00E2510C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</w:pPr>
      <w:r w:rsidRPr="005C02C3"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>Об утверждении отчёта об исполнении бюджета</w:t>
      </w:r>
    </w:p>
    <w:p w:rsidR="00E2510C" w:rsidRPr="005C02C3" w:rsidRDefault="00E2510C" w:rsidP="00E2510C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</w:pPr>
      <w:r w:rsidRPr="005C02C3"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>муниципального образования «</w:t>
      </w:r>
      <w:proofErr w:type="spellStart"/>
      <w:r w:rsidRPr="005C02C3"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>Мулловское</w:t>
      </w:r>
      <w:proofErr w:type="spellEnd"/>
      <w:r w:rsidRPr="005C02C3"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 xml:space="preserve"> городское поселение»</w:t>
      </w:r>
    </w:p>
    <w:p w:rsidR="00E2510C" w:rsidRPr="005C02C3" w:rsidRDefault="00E2510C" w:rsidP="00E2510C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</w:pPr>
      <w:proofErr w:type="spellStart"/>
      <w:r w:rsidRPr="005C02C3"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>Мелекесского</w:t>
      </w:r>
      <w:proofErr w:type="spellEnd"/>
      <w:r w:rsidRPr="005C02C3"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 xml:space="preserve"> ра</w:t>
      </w:r>
      <w:r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>йона Ульяновской области за 2025</w:t>
      </w:r>
      <w:r w:rsidRPr="005C02C3"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 xml:space="preserve"> год</w:t>
      </w:r>
    </w:p>
    <w:p w:rsidR="00E2510C" w:rsidRPr="005C02C3" w:rsidRDefault="00E2510C" w:rsidP="00E2510C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</w:pPr>
    </w:p>
    <w:p w:rsidR="00E2510C" w:rsidRPr="005C02C3" w:rsidRDefault="00E2510C" w:rsidP="00E2510C">
      <w:pPr>
        <w:suppressAutoHyphens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pacing w:val="20"/>
          <w:sz w:val="28"/>
          <w:szCs w:val="28"/>
          <w:lang w:eastAsia="ar-SA"/>
        </w:rPr>
      </w:pP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Руководствуясь статьёй 264.2 Бюджетного кодекса Российской Федерации, Совет депутатов муниципального образования «</w:t>
      </w:r>
      <w:proofErr w:type="spellStart"/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>Мулловское</w:t>
      </w:r>
      <w:proofErr w:type="spellEnd"/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городское поселение» </w:t>
      </w:r>
      <w:proofErr w:type="spellStart"/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>Мелекесского</w:t>
      </w:r>
      <w:proofErr w:type="spellEnd"/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района Ульяновской области 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пятого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созыва решил</w:t>
      </w:r>
      <w:r w:rsidRPr="005C02C3">
        <w:rPr>
          <w:rFonts w:ascii="PT Astra Serif" w:eastAsia="Times New Roman" w:hAnsi="PT Astra Serif" w:cs="Times New Roman"/>
          <w:spacing w:val="20"/>
          <w:sz w:val="28"/>
          <w:szCs w:val="28"/>
          <w:lang w:eastAsia="ar-SA"/>
        </w:rPr>
        <w:t>:</w:t>
      </w:r>
    </w:p>
    <w:p w:rsidR="00E2510C" w:rsidRPr="00905501" w:rsidRDefault="00E2510C" w:rsidP="00E2510C">
      <w:pPr>
        <w:suppressAutoHyphens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>1.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>Утвердить отчёт «Об исполнении бюджета муниципального образования «</w:t>
      </w:r>
      <w:proofErr w:type="spellStart"/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>Мулловское</w:t>
      </w:r>
      <w:proofErr w:type="spellEnd"/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городское поселение» </w:t>
      </w:r>
      <w:proofErr w:type="spellStart"/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>Мелекесского</w:t>
      </w:r>
      <w:proofErr w:type="spellEnd"/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ра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йона Ульяновской области за </w:t>
      </w:r>
      <w:r w:rsidRPr="00D841FC">
        <w:rPr>
          <w:rFonts w:ascii="PT Astra Serif" w:eastAsia="Times New Roman" w:hAnsi="PT Astra Serif" w:cs="Times New Roman"/>
          <w:sz w:val="28"/>
          <w:szCs w:val="28"/>
          <w:lang w:eastAsia="ar-SA"/>
        </w:rPr>
        <w:t>202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5</w:t>
      </w:r>
      <w:r w:rsidRPr="00D841FC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год по доходам в сумме 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31094,01378</w:t>
      </w:r>
      <w:r w:rsidRPr="00D841FC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тыс. рублей, по расходам в сумме </w:t>
      </w:r>
      <w:r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ru-RU"/>
        </w:rPr>
        <w:t>31197,42275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тыс. руб. с превышением 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расходов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над 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доходами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(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деф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ицит бюджета </w:t>
      </w:r>
      <w:r w:rsidRPr="00905501">
        <w:rPr>
          <w:rFonts w:ascii="PT Astra Serif" w:eastAsia="Times New Roman" w:hAnsi="PT Astra Serif" w:cs="Times New Roman"/>
          <w:sz w:val="28"/>
          <w:szCs w:val="28"/>
          <w:lang w:eastAsia="ar-SA"/>
        </w:rPr>
        <w:t>муниципального образования «</w:t>
      </w:r>
      <w:proofErr w:type="spellStart"/>
      <w:r w:rsidRPr="00905501">
        <w:rPr>
          <w:rFonts w:ascii="PT Astra Serif" w:eastAsia="Times New Roman" w:hAnsi="PT Astra Serif" w:cs="Times New Roman"/>
          <w:sz w:val="28"/>
          <w:szCs w:val="28"/>
          <w:lang w:eastAsia="ar-SA"/>
        </w:rPr>
        <w:t>Мулловское</w:t>
      </w:r>
      <w:proofErr w:type="spellEnd"/>
      <w:r w:rsidRPr="00905501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городское поселение») на </w:t>
      </w:r>
      <w:r w:rsidRPr="00F127D4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сумму </w:t>
      </w:r>
      <w:r w:rsidRPr="00F127D4">
        <w:rPr>
          <w:rFonts w:ascii="PT Astra Serif" w:hAnsi="PT Astra Serif" w:cs="Calibri"/>
          <w:sz w:val="28"/>
          <w:szCs w:val="28"/>
        </w:rPr>
        <w:t>103,40897</w:t>
      </w:r>
      <w:r w:rsidRPr="00F127D4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тыс. рублей</w:t>
      </w:r>
      <w:r w:rsidRPr="00905501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с показателями:</w:t>
      </w:r>
    </w:p>
    <w:p w:rsidR="00E2510C" w:rsidRPr="005C02C3" w:rsidRDefault="00E2510C" w:rsidP="00E2510C">
      <w:pPr>
        <w:suppressAutoHyphens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  <w:r w:rsidRPr="00905501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1.1. Доходы бюджета муниципального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образования «</w:t>
      </w:r>
      <w:proofErr w:type="spellStart"/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>Мулловское</w:t>
      </w:r>
      <w:proofErr w:type="spellEnd"/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городское поселение» </w:t>
      </w:r>
      <w:proofErr w:type="spellStart"/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>Мелекесского</w:t>
      </w:r>
      <w:proofErr w:type="spellEnd"/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района Ульяновской области за  202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5 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>год по кодам классификации доходов бюджетов согласно приложению №1 к настоящему решению;</w:t>
      </w:r>
    </w:p>
    <w:p w:rsidR="00E2510C" w:rsidRPr="005C02C3" w:rsidRDefault="00E2510C" w:rsidP="00E2510C">
      <w:pPr>
        <w:suppressAutoHyphens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1.2.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Доходы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бюджета муниципального образования «</w:t>
      </w:r>
      <w:proofErr w:type="spellStart"/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>Мулловское</w:t>
      </w:r>
      <w:proofErr w:type="spellEnd"/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городское поселение» </w:t>
      </w:r>
      <w:proofErr w:type="spellStart"/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>Мелекесского</w:t>
      </w:r>
      <w:proofErr w:type="spellEnd"/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ра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йона Ульяновской области за 2025 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>год по кодам видов, подвидов доходов, классификации операций сектора государственного управления, относящихся к доходам бюджета, согласно приложению №2 к настоящему решению;</w:t>
      </w:r>
    </w:p>
    <w:p w:rsidR="00E2510C" w:rsidRPr="005C02C3" w:rsidRDefault="00E2510C" w:rsidP="00E2510C">
      <w:pPr>
        <w:suppressAutoHyphens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1.3.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Распределение бюджетных ассигнований бюджета 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>муниципального образования "</w:t>
      </w:r>
      <w:proofErr w:type="spellStart"/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>Мулловское</w:t>
      </w:r>
      <w:proofErr w:type="spellEnd"/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городское поселение" </w:t>
      </w:r>
      <w:proofErr w:type="spellStart"/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>Мелекесского</w:t>
      </w:r>
      <w:proofErr w:type="spellEnd"/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района У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льяновской области по разделам, 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>подразделам, целевым статьям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(муниципальным программам и непрограммным целевым направлениям деятельности)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, группам видов расходов 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по 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>классификации расходов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>бюджета за 202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5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год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,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согласно приложению №3 к настоящему решению;</w:t>
      </w:r>
    </w:p>
    <w:p w:rsidR="00E2510C" w:rsidRPr="005C02C3" w:rsidRDefault="00E2510C" w:rsidP="00E2510C">
      <w:pPr>
        <w:suppressAutoHyphens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1.4. Р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>асходы бюджета муниципального образования "</w:t>
      </w:r>
      <w:proofErr w:type="spellStart"/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>Мулловское</w:t>
      </w:r>
      <w:proofErr w:type="spellEnd"/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городское поселение" </w:t>
      </w:r>
      <w:proofErr w:type="spellStart"/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>Мелекесского</w:t>
      </w:r>
      <w:proofErr w:type="spellEnd"/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района Ульяновской области по ведомственной структуре расходов за 202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5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год согласно приложению №4 к настоящему решению;</w:t>
      </w:r>
    </w:p>
    <w:p w:rsidR="00E2510C" w:rsidRDefault="00E2510C" w:rsidP="00E2510C">
      <w:pPr>
        <w:suppressAutoHyphens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lastRenderedPageBreak/>
        <w:t>1.5.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Источники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финансирования дефицита бюджета муниципального образования «</w:t>
      </w:r>
      <w:proofErr w:type="spellStart"/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>Мулловское</w:t>
      </w:r>
      <w:proofErr w:type="spellEnd"/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городское поселение» </w:t>
      </w:r>
      <w:proofErr w:type="spellStart"/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>Мелекесского</w:t>
      </w:r>
      <w:proofErr w:type="spellEnd"/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ра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йона Ульяновской области за 2025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год по кодам </w:t>
      </w:r>
      <w:proofErr w:type="gramStart"/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>классификации источников финансирования дефицита бюджета</w:t>
      </w:r>
      <w:proofErr w:type="gramEnd"/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согласно приложению №5 к настоящему решению;                                                                                                                                                                                             </w:t>
      </w:r>
    </w:p>
    <w:p w:rsidR="00E2510C" w:rsidRPr="005C02C3" w:rsidRDefault="00E2510C" w:rsidP="00E2510C">
      <w:pPr>
        <w:suppressAutoHyphens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1.6.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Источники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финансирования дефицита бюджета муниципального образования «</w:t>
      </w:r>
      <w:proofErr w:type="spellStart"/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>Мулловское</w:t>
      </w:r>
      <w:proofErr w:type="spellEnd"/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городское поселение» </w:t>
      </w:r>
      <w:proofErr w:type="spellStart"/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>Мелекесского</w:t>
      </w:r>
      <w:proofErr w:type="spellEnd"/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района Ульяновской области на 202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5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год по кодам классификации 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источников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финансирования дефицитов бюджетов, согласно приложению №6 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к 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>настоящему решению;</w:t>
      </w:r>
    </w:p>
    <w:p w:rsidR="00E2510C" w:rsidRPr="005C02C3" w:rsidRDefault="00E2510C" w:rsidP="00E2510C">
      <w:pPr>
        <w:suppressAutoHyphens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1.7.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</w:t>
      </w:r>
      <w:r>
        <w:rPr>
          <w:rFonts w:ascii="PT Astra Serif" w:eastAsia="Times New Roman" w:hAnsi="PT Astra Serif" w:cs="Kartika"/>
          <w:sz w:val="28"/>
          <w:szCs w:val="28"/>
          <w:lang w:eastAsia="ar-SA"/>
        </w:rPr>
        <w:t>П</w:t>
      </w:r>
      <w:r w:rsidRPr="005C02C3">
        <w:rPr>
          <w:rFonts w:ascii="PT Astra Serif" w:eastAsia="Times New Roman" w:hAnsi="PT Astra Serif" w:cs="Kartika"/>
          <w:sz w:val="28"/>
          <w:szCs w:val="28"/>
          <w:lang w:eastAsia="ar-SA"/>
        </w:rPr>
        <w:t xml:space="preserve">еречень муниципальных программ, финансируемых из бюджета муниципального образования  муниципального образования 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ru-RU"/>
        </w:rPr>
        <w:t>«</w:t>
      </w:r>
      <w:proofErr w:type="spellStart"/>
      <w:r w:rsidRPr="005C02C3">
        <w:rPr>
          <w:rFonts w:ascii="PT Astra Serif" w:eastAsia="Times New Roman" w:hAnsi="PT Astra Serif" w:cs="Times New Roman"/>
          <w:sz w:val="28"/>
          <w:szCs w:val="28"/>
          <w:lang w:eastAsia="ru-RU"/>
        </w:rPr>
        <w:t>Мулловское</w:t>
      </w:r>
      <w:proofErr w:type="spellEnd"/>
      <w:r w:rsidRPr="005C02C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городское поселение» </w:t>
      </w:r>
      <w:proofErr w:type="spellStart"/>
      <w:r w:rsidRPr="005C02C3">
        <w:rPr>
          <w:rFonts w:ascii="PT Astra Serif" w:eastAsia="Times New Roman" w:hAnsi="PT Astra Serif" w:cs="Times New Roman"/>
          <w:sz w:val="28"/>
          <w:szCs w:val="28"/>
          <w:lang w:eastAsia="ru-RU"/>
        </w:rPr>
        <w:t>Мелекесского</w:t>
      </w:r>
      <w:proofErr w:type="spellEnd"/>
      <w:r w:rsidRPr="005C02C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района Ульяновской области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>
        <w:rPr>
          <w:rFonts w:ascii="PT Astra Serif" w:eastAsia="Times New Roman" w:hAnsi="PT Astra Serif" w:cs="Kartika"/>
          <w:sz w:val="28"/>
          <w:szCs w:val="28"/>
          <w:lang w:eastAsia="ar-SA"/>
        </w:rPr>
        <w:t>за 2025</w:t>
      </w:r>
      <w:r w:rsidRPr="005C02C3">
        <w:rPr>
          <w:rFonts w:ascii="PT Astra Serif" w:eastAsia="Times New Roman" w:hAnsi="PT Astra Serif" w:cs="Kartika"/>
          <w:sz w:val="28"/>
          <w:szCs w:val="28"/>
          <w:lang w:eastAsia="ar-SA"/>
        </w:rPr>
        <w:t xml:space="preserve"> год 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>согласно приложению №7 настоящему решению.</w:t>
      </w:r>
    </w:p>
    <w:p w:rsidR="00E2510C" w:rsidRPr="005C02C3" w:rsidRDefault="00E2510C" w:rsidP="00E2510C">
      <w:pPr>
        <w:suppressAutoHyphens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>2. Настоящее решение вступает в силу со дня его официального  обнародования и подлежит размещению на официальном сайте в сети «Интернет».</w:t>
      </w:r>
    </w:p>
    <w:p w:rsidR="00E2510C" w:rsidRPr="005C02C3" w:rsidRDefault="00E2510C" w:rsidP="00E2510C">
      <w:pPr>
        <w:suppressAutoHyphens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3. </w:t>
      </w:r>
      <w:proofErr w:type="gramStart"/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>Контроль за</w:t>
      </w:r>
      <w:proofErr w:type="gramEnd"/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исполнением настоящего постановления возложить на  комиссию по финансам, бюджету, налоговой политике, экономике, ЖКХ и муниципальной собственности, строительству, транспорту, связи.</w:t>
      </w:r>
    </w:p>
    <w:p w:rsidR="00E2510C" w:rsidRPr="005C02C3" w:rsidRDefault="00E2510C" w:rsidP="00E2510C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</w:p>
    <w:p w:rsidR="00E2510C" w:rsidRPr="005C02C3" w:rsidRDefault="00E2510C" w:rsidP="00E2510C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</w:p>
    <w:p w:rsidR="00E2510C" w:rsidRDefault="00E2510C" w:rsidP="00E2510C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</w:p>
    <w:p w:rsidR="00E2510C" w:rsidRDefault="00E2510C" w:rsidP="00E2510C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</w:p>
    <w:p w:rsidR="00E2510C" w:rsidRDefault="00E2510C" w:rsidP="00E2510C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</w:p>
    <w:p w:rsidR="00E2510C" w:rsidRDefault="00E2510C" w:rsidP="00E2510C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</w:p>
    <w:p w:rsidR="00E2510C" w:rsidRPr="005C02C3" w:rsidRDefault="00E2510C" w:rsidP="00E2510C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</w:p>
    <w:p w:rsidR="00E2510C" w:rsidRDefault="00E2510C" w:rsidP="00E2510C">
      <w:pPr>
        <w:spacing w:after="0" w:line="240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Глава муниципального образования</w:t>
      </w:r>
    </w:p>
    <w:p w:rsidR="00E2510C" w:rsidRPr="001E230E" w:rsidRDefault="00E2510C" w:rsidP="00E2510C">
      <w:pPr>
        <w:spacing w:after="0" w:line="240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«</w:t>
      </w:r>
      <w:proofErr w:type="spellStart"/>
      <w:r>
        <w:rPr>
          <w:rFonts w:ascii="PT Astra Serif" w:hAnsi="PT Astra Serif"/>
          <w:sz w:val="28"/>
          <w:szCs w:val="28"/>
        </w:rPr>
        <w:t>Мулловское</w:t>
      </w:r>
      <w:proofErr w:type="spellEnd"/>
      <w:r>
        <w:rPr>
          <w:rFonts w:ascii="PT Astra Serif" w:hAnsi="PT Astra Serif"/>
          <w:sz w:val="28"/>
          <w:szCs w:val="28"/>
        </w:rPr>
        <w:t xml:space="preserve"> городское поселение»         </w:t>
      </w:r>
      <w:r w:rsidRPr="00BD0329">
        <w:rPr>
          <w:rFonts w:ascii="PT Astra Serif" w:hAnsi="PT Astra Serif"/>
          <w:sz w:val="28"/>
          <w:szCs w:val="28"/>
        </w:rPr>
        <w:t xml:space="preserve">    </w:t>
      </w:r>
      <w:r>
        <w:rPr>
          <w:rFonts w:ascii="PT Astra Serif" w:hAnsi="PT Astra Serif"/>
          <w:sz w:val="28"/>
          <w:szCs w:val="28"/>
        </w:rPr>
        <w:t xml:space="preserve">                            Т.Б. </w:t>
      </w:r>
      <w:proofErr w:type="spellStart"/>
      <w:r>
        <w:rPr>
          <w:rFonts w:ascii="PT Astra Serif" w:hAnsi="PT Astra Serif"/>
          <w:sz w:val="28"/>
          <w:szCs w:val="28"/>
        </w:rPr>
        <w:t>Кострякова</w:t>
      </w:r>
      <w:proofErr w:type="spellEnd"/>
    </w:p>
    <w:p w:rsidR="00E2510C" w:rsidRPr="005C02C3" w:rsidRDefault="00E2510C" w:rsidP="00E2510C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</w:p>
    <w:p w:rsidR="00E2510C" w:rsidRPr="005C02C3" w:rsidRDefault="00E2510C" w:rsidP="00E2510C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</w:p>
    <w:p w:rsidR="00E2510C" w:rsidRPr="005C02C3" w:rsidRDefault="00E2510C" w:rsidP="00E2510C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</w:p>
    <w:p w:rsidR="00E2510C" w:rsidRDefault="00E2510C" w:rsidP="00E2510C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</w:p>
    <w:p w:rsidR="00E2510C" w:rsidRDefault="00E2510C" w:rsidP="00E2510C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</w:p>
    <w:p w:rsidR="00E2510C" w:rsidRDefault="00E2510C" w:rsidP="00E2510C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</w:p>
    <w:p w:rsidR="00E2510C" w:rsidRDefault="00E2510C" w:rsidP="00E2510C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</w:p>
    <w:p w:rsidR="00E2510C" w:rsidRPr="005C02C3" w:rsidRDefault="00E2510C" w:rsidP="00E2510C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</w:p>
    <w:p w:rsidR="00E2510C" w:rsidRDefault="00E2510C" w:rsidP="00E2510C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</w:p>
    <w:p w:rsidR="00E2510C" w:rsidRDefault="00E2510C" w:rsidP="00E2510C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</w:p>
    <w:p w:rsidR="00E2510C" w:rsidRPr="005C02C3" w:rsidRDefault="00E2510C" w:rsidP="00E2510C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</w:p>
    <w:p w:rsidR="00E2510C" w:rsidRPr="005C02C3" w:rsidRDefault="00E2510C" w:rsidP="00E2510C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</w:p>
    <w:tbl>
      <w:tblPr>
        <w:tblW w:w="9480" w:type="dxa"/>
        <w:tblInd w:w="93" w:type="dxa"/>
        <w:tblLook w:val="04A0" w:firstRow="1" w:lastRow="0" w:firstColumn="1" w:lastColumn="0" w:noHBand="0" w:noVBand="1"/>
      </w:tblPr>
      <w:tblGrid>
        <w:gridCol w:w="9480"/>
      </w:tblGrid>
      <w:tr w:rsidR="00E2510C" w:rsidRPr="005C02C3" w:rsidTr="00E2510C">
        <w:trPr>
          <w:trHeight w:val="2205"/>
        </w:trPr>
        <w:tc>
          <w:tcPr>
            <w:tcW w:w="948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E2510C" w:rsidRPr="005C02C3" w:rsidRDefault="00E2510C" w:rsidP="00E2510C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5C02C3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lastRenderedPageBreak/>
              <w:t xml:space="preserve">Приложение № 1 </w:t>
            </w:r>
          </w:p>
          <w:p w:rsidR="00E2510C" w:rsidRPr="005C02C3" w:rsidRDefault="00E2510C" w:rsidP="00E2510C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5C02C3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 xml:space="preserve">                                   к решению Совета депутатов</w:t>
            </w:r>
          </w:p>
          <w:p w:rsidR="00E2510C" w:rsidRPr="005C02C3" w:rsidRDefault="00E2510C" w:rsidP="00E2510C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5C02C3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 xml:space="preserve">                                   муниципального образования</w:t>
            </w:r>
          </w:p>
          <w:p w:rsidR="00E2510C" w:rsidRPr="005C02C3" w:rsidRDefault="00E2510C" w:rsidP="00E2510C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5C02C3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 xml:space="preserve">                           «</w:t>
            </w:r>
            <w:proofErr w:type="spellStart"/>
            <w:r w:rsidRPr="005C02C3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Мулловское</w:t>
            </w:r>
            <w:proofErr w:type="spellEnd"/>
            <w:r w:rsidRPr="005C02C3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 xml:space="preserve"> городское поселение»</w:t>
            </w:r>
          </w:p>
          <w:p w:rsidR="00E2510C" w:rsidRPr="005C02C3" w:rsidRDefault="00E2510C" w:rsidP="00E2510C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proofErr w:type="spellStart"/>
            <w:r w:rsidRPr="005C02C3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Мелекесского</w:t>
            </w:r>
            <w:proofErr w:type="spellEnd"/>
            <w:r w:rsidRPr="005C02C3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 xml:space="preserve"> района Ульяновской области</w:t>
            </w:r>
          </w:p>
          <w:p w:rsidR="00E2510C" w:rsidRPr="005C02C3" w:rsidRDefault="00E2510C" w:rsidP="00E2510C">
            <w:pPr>
              <w:suppressAutoHyphens/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5C02C3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 xml:space="preserve">                                   №</w:t>
            </w:r>
            <w:r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 xml:space="preserve">00/00 </w:t>
            </w:r>
            <w:r w:rsidRPr="005C02C3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от</w:t>
            </w:r>
            <w:r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 xml:space="preserve"> 00.00.2026 </w:t>
            </w:r>
            <w:r w:rsidRPr="005C02C3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г.</w:t>
            </w:r>
          </w:p>
        </w:tc>
      </w:tr>
    </w:tbl>
    <w:p w:rsidR="00E2510C" w:rsidRDefault="00E2510C" w:rsidP="00E2510C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</w:pPr>
      <w:r w:rsidRPr="005C02C3"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>Доходы бюджета муниципального образования «</w:t>
      </w:r>
      <w:proofErr w:type="spellStart"/>
      <w:r w:rsidRPr="005C02C3"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>Мулловское</w:t>
      </w:r>
      <w:proofErr w:type="spellEnd"/>
      <w:r w:rsidRPr="005C02C3"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 xml:space="preserve"> городское поселение» </w:t>
      </w:r>
      <w:proofErr w:type="spellStart"/>
      <w:r w:rsidRPr="005C02C3"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>Мелекесского</w:t>
      </w:r>
      <w:proofErr w:type="spellEnd"/>
      <w:r w:rsidRPr="005C02C3"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 xml:space="preserve"> района Ульяновской области по группам, подгруппам, статьям, подстатьям, элементам, программам (подпрограммам) и кодам экономической классификации доходов бюдже</w:t>
      </w:r>
      <w:r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>тов Российской Федерации на 2025</w:t>
      </w:r>
      <w:r w:rsidRPr="005C02C3"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 xml:space="preserve"> год</w:t>
      </w:r>
    </w:p>
    <w:p w:rsidR="00E2510C" w:rsidRPr="00454A9E" w:rsidRDefault="00E2510C" w:rsidP="00E2510C">
      <w:pPr>
        <w:suppressAutoHyphens/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8"/>
          <w:lang w:eastAsia="ar-SA"/>
        </w:rPr>
      </w:pPr>
      <w:proofErr w:type="spellStart"/>
      <w:r w:rsidRPr="00454A9E">
        <w:rPr>
          <w:rFonts w:ascii="PT Astra Serif" w:eastAsia="Times New Roman" w:hAnsi="PT Astra Serif" w:cs="Times New Roman"/>
          <w:sz w:val="24"/>
          <w:szCs w:val="28"/>
          <w:lang w:eastAsia="ar-SA"/>
        </w:rPr>
        <w:t>тыс</w:t>
      </w:r>
      <w:proofErr w:type="gramStart"/>
      <w:r w:rsidRPr="00454A9E">
        <w:rPr>
          <w:rFonts w:ascii="PT Astra Serif" w:eastAsia="Times New Roman" w:hAnsi="PT Astra Serif" w:cs="Times New Roman"/>
          <w:sz w:val="24"/>
          <w:szCs w:val="28"/>
          <w:lang w:eastAsia="ar-SA"/>
        </w:rPr>
        <w:t>.р</w:t>
      </w:r>
      <w:proofErr w:type="gramEnd"/>
      <w:r w:rsidRPr="00454A9E">
        <w:rPr>
          <w:rFonts w:ascii="PT Astra Serif" w:eastAsia="Times New Roman" w:hAnsi="PT Astra Serif" w:cs="Times New Roman"/>
          <w:sz w:val="24"/>
          <w:szCs w:val="28"/>
          <w:lang w:eastAsia="ar-SA"/>
        </w:rPr>
        <w:t>уб</w:t>
      </w:r>
      <w:proofErr w:type="spellEnd"/>
      <w:r w:rsidRPr="00454A9E">
        <w:rPr>
          <w:rFonts w:ascii="PT Astra Serif" w:eastAsia="Times New Roman" w:hAnsi="PT Astra Serif" w:cs="Times New Roman"/>
          <w:sz w:val="24"/>
          <w:szCs w:val="28"/>
          <w:lang w:eastAsia="ar-SA"/>
        </w:rPr>
        <w:t>.</w:t>
      </w:r>
    </w:p>
    <w:tbl>
      <w:tblPr>
        <w:tblW w:w="10211" w:type="dxa"/>
        <w:jc w:val="center"/>
        <w:tblInd w:w="93" w:type="dxa"/>
        <w:tblLayout w:type="fixed"/>
        <w:tblLook w:val="04A0" w:firstRow="1" w:lastRow="0" w:firstColumn="1" w:lastColumn="0" w:noHBand="0" w:noVBand="1"/>
      </w:tblPr>
      <w:tblGrid>
        <w:gridCol w:w="2283"/>
        <w:gridCol w:w="5235"/>
        <w:gridCol w:w="1417"/>
        <w:gridCol w:w="1276"/>
      </w:tblGrid>
      <w:tr w:rsidR="00E2510C" w:rsidRPr="00E2510C" w:rsidTr="00E2510C">
        <w:trPr>
          <w:trHeight w:val="708"/>
          <w:jc w:val="center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Код БК</w:t>
            </w:r>
          </w:p>
        </w:tc>
        <w:tc>
          <w:tcPr>
            <w:tcW w:w="5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Исполнено за 2025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% выполнения</w:t>
            </w:r>
          </w:p>
        </w:tc>
      </w:tr>
      <w:tr w:rsidR="00E2510C" w:rsidRPr="00E2510C" w:rsidTr="00E2510C">
        <w:trPr>
          <w:trHeight w:val="278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1 00 00000 00 0000 000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Налоговые и неналоговые доходы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18021,32367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7F5472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102,6</w:t>
            </w:r>
          </w:p>
        </w:tc>
      </w:tr>
      <w:tr w:rsidR="00E2510C" w:rsidRPr="00E2510C" w:rsidTr="00E2510C">
        <w:trPr>
          <w:trHeight w:val="283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1 01 00000 00 0000 000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Налоги на прибыль, доходы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6512,90457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7F5472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88,0</w:t>
            </w:r>
          </w:p>
        </w:tc>
      </w:tr>
      <w:tr w:rsidR="00E2510C" w:rsidRPr="00E2510C" w:rsidTr="00E2510C">
        <w:trPr>
          <w:trHeight w:val="272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1 01 02000 01 0000 110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Налог на доходы физических лиц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6512,90457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7F5472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88,0</w:t>
            </w:r>
          </w:p>
        </w:tc>
      </w:tr>
      <w:tr w:rsidR="00E2510C" w:rsidRPr="00E2510C" w:rsidTr="00E2510C">
        <w:trPr>
          <w:trHeight w:val="3537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1 01 02010 01 0000 110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</w:t>
            </w:r>
            <w:proofErr w:type="gramEnd"/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6 387,86120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7F5472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86,3</w:t>
            </w:r>
          </w:p>
        </w:tc>
      </w:tr>
      <w:tr w:rsidR="00E2510C" w:rsidRPr="00E2510C" w:rsidTr="00E2510C">
        <w:trPr>
          <w:trHeight w:val="2399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1 01 02010 01 3000 110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10C" w:rsidRPr="00E2510C" w:rsidRDefault="00E2510C" w:rsidP="00E2510C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(суммы денежных</w:t>
            </w: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 взысканий </w:t>
            </w: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(штрафов) по соответствующему платежу</w:t>
            </w:r>
            <w:proofErr w:type="gramEnd"/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 согласно законодательству Российской Федерации)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3,19053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7F5472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E2510C" w:rsidRPr="00E2510C" w:rsidTr="00E2510C">
        <w:trPr>
          <w:trHeight w:val="184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1 01 02030 01 1000 110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10C" w:rsidRPr="00E2510C" w:rsidRDefault="00E2510C" w:rsidP="00E2510C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</w:t>
            </w: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br/>
              <w:t>полученных физическим лицом - налоговым резидентом Российской Федерации в виде дивидендов)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102,85804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7F5472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E2510C" w:rsidRPr="00E2510C" w:rsidTr="00E2510C">
        <w:trPr>
          <w:trHeight w:val="2111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1 01 02030 01 3000 110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10C" w:rsidRPr="00E2510C" w:rsidRDefault="00E2510C" w:rsidP="00E2510C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</w:t>
            </w: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br/>
              <w:t>полученных физическим лицом - налоговым резидентом Российской Федерации в виде дивидендов)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0,98554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7F5472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E2510C" w:rsidRPr="00E2510C" w:rsidTr="00E2510C">
        <w:trPr>
          <w:trHeight w:val="1235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1 01 02040 01 0000 110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19,12870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7F5472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956,4</w:t>
            </w:r>
          </w:p>
        </w:tc>
      </w:tr>
      <w:tr w:rsidR="00E2510C" w:rsidRPr="00E2510C" w:rsidTr="00E2510C">
        <w:trPr>
          <w:trHeight w:val="1451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1 01 02130 01 1000 110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650 000 рублей)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-2,32155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7F5472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E2510C" w:rsidRPr="00E2510C" w:rsidTr="00E2510C">
        <w:trPr>
          <w:trHeight w:val="5925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1 01 02150 01 1000 110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10C" w:rsidRPr="00E2510C" w:rsidRDefault="00E2510C" w:rsidP="00E2510C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Налог на доходы физических лиц в части суммы налога, превышающей 702 тысячи рублей, относящейся к части налоговой базы, превышающей 5 миллионов рублей и </w:t>
            </w: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br/>
              <w:t xml:space="preserve">составляющей не более 20 миллионов рублей (за исключением налога на доходы физических лиц в отношении доходов, указанных в абзаце тридцать девятом </w:t>
            </w: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br/>
              <w:t>статьи 50 Бюджетного кодекса Российской Федерации, налога на доходы физических лиц в части суммы налога, превышающей</w:t>
            </w:r>
            <w:proofErr w:type="gramEnd"/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312 тысяч рублей, относящейся к сумме </w:t>
            </w: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br/>
              <w:t xml:space="preserve">налоговых баз, указанных в пункте 6 статьи 210 Налогового кодекса Российской Федерации, превышающей 2,4 </w:t>
            </w: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br/>
              <w:t xml:space="preserve">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</w:t>
            </w: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br/>
              <w:t>физических лиц в отношении доходов физических лиц, не являющихся</w:t>
            </w:r>
            <w:proofErr w:type="gramEnd"/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налоговыми резидентами Российской </w:t>
            </w: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br/>
              <w:t>Федерации, указанных в абзаце девятом пункта 3 статьи 224 Налогового кодекса Росси</w:t>
            </w: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йской Федерации, в части суммы </w:t>
            </w: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налога, превышающей 312 тысяч рублей, относящейся к части налоговой базы, пр</w:t>
            </w: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евышающей 2,4 миллиона рублей) </w:t>
            </w: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1,20211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7F5472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E2510C" w:rsidRPr="00E2510C" w:rsidTr="00E2510C">
        <w:trPr>
          <w:trHeight w:val="358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1 03 00000 00 0000 000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4025,79366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7F5472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104,5</w:t>
            </w:r>
          </w:p>
        </w:tc>
      </w:tr>
      <w:tr w:rsidR="00E2510C" w:rsidRPr="00E2510C" w:rsidTr="00E2510C">
        <w:trPr>
          <w:trHeight w:val="126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1 03 02230 01 0000 110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2 042,19794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7F5472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99,5</w:t>
            </w:r>
          </w:p>
        </w:tc>
      </w:tr>
      <w:tr w:rsidR="00E2510C" w:rsidRPr="00E2510C" w:rsidTr="00E2510C">
        <w:trPr>
          <w:trHeight w:val="1544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1 03 02240 01 0000 110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инжекторных</w:t>
            </w:r>
            <w:proofErr w:type="spellEnd"/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11,94972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7F5472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113,8</w:t>
            </w:r>
          </w:p>
        </w:tc>
      </w:tr>
      <w:tr w:rsidR="00E2510C" w:rsidRPr="00E2510C" w:rsidTr="00E2510C">
        <w:trPr>
          <w:trHeight w:val="1118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1 03 02250 01 0000 110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2 175,83844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7F5472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103,2</w:t>
            </w:r>
          </w:p>
        </w:tc>
      </w:tr>
      <w:tr w:rsidR="00E2510C" w:rsidRPr="00E2510C" w:rsidTr="00E2510C">
        <w:trPr>
          <w:trHeight w:val="1245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1 03 02260 01 0000 110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-204,19244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7F5472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63,9</w:t>
            </w:r>
          </w:p>
        </w:tc>
      </w:tr>
      <w:tr w:rsidR="00E2510C" w:rsidRPr="00E2510C" w:rsidTr="00E2510C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1 06 00000 00 0000 000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Налоги на имущество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4543,82489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7F5472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122,8</w:t>
            </w:r>
          </w:p>
        </w:tc>
      </w:tr>
      <w:tr w:rsidR="00E2510C" w:rsidRPr="00E2510C" w:rsidTr="00E2510C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1 06 01000 00 0000 110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Налог на имущество физических лиц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1685,00520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7F5472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140,4</w:t>
            </w:r>
          </w:p>
        </w:tc>
      </w:tr>
      <w:tr w:rsidR="00E2510C" w:rsidRPr="00E2510C" w:rsidTr="00E2510C">
        <w:trPr>
          <w:trHeight w:val="778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1 06 01030 13 0000 110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1685,00520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7F5472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140,4</w:t>
            </w:r>
          </w:p>
        </w:tc>
      </w:tr>
      <w:tr w:rsidR="00E2510C" w:rsidRPr="00E2510C" w:rsidTr="00E2510C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1 06 06000 00 0000 110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Земельный налог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2858,81969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7F5472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114,4</w:t>
            </w:r>
          </w:p>
        </w:tc>
      </w:tr>
      <w:tr w:rsidR="00E2510C" w:rsidRPr="00E2510C" w:rsidTr="00E2510C">
        <w:trPr>
          <w:trHeight w:val="486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1 06 06033 13 0000 110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Земельный налог с организаций, обладающих земельным участком, расположенным в границах городских поселений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1503,08155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7F5472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127,4</w:t>
            </w:r>
          </w:p>
        </w:tc>
      </w:tr>
      <w:tr w:rsidR="00E2510C" w:rsidRPr="00E2510C" w:rsidTr="00E2510C">
        <w:trPr>
          <w:trHeight w:val="624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1 06 06043 13 0000 110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Земельный налог с физических лиц, обладающих земельным участком, расположенным в границах городских поселений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1355,73814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7F5472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102,7</w:t>
            </w:r>
          </w:p>
        </w:tc>
      </w:tr>
      <w:tr w:rsidR="00E2510C" w:rsidRPr="00E2510C" w:rsidTr="00E2510C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1 08 00000 00 0000 000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Государственная пошлина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13,90000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7F5472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55,6</w:t>
            </w:r>
          </w:p>
        </w:tc>
      </w:tr>
      <w:tr w:rsidR="00E2510C" w:rsidRPr="00E2510C" w:rsidTr="00E2510C">
        <w:trPr>
          <w:trHeight w:val="1021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1 08 04020 01 0000 110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7F5472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55,6</w:t>
            </w:r>
          </w:p>
        </w:tc>
      </w:tr>
      <w:tr w:rsidR="00E2510C" w:rsidRPr="00E2510C" w:rsidTr="00E2510C">
        <w:trPr>
          <w:trHeight w:val="631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1 11 00000 00 0000 000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1561,00809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7F5472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133,0</w:t>
            </w:r>
          </w:p>
        </w:tc>
      </w:tr>
      <w:tr w:rsidR="00E2510C" w:rsidRPr="00E2510C" w:rsidTr="00E2510C">
        <w:trPr>
          <w:trHeight w:val="1349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1 11 05013 13 0000 120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17,85519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7F5472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103,8</w:t>
            </w:r>
          </w:p>
        </w:tc>
      </w:tr>
      <w:tr w:rsidR="00E2510C" w:rsidRPr="00E2510C" w:rsidTr="00E2510C">
        <w:trPr>
          <w:trHeight w:val="1241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1 11 05025 13 0000 120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133,29838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7F5472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245,9</w:t>
            </w:r>
          </w:p>
        </w:tc>
      </w:tr>
      <w:tr w:rsidR="00E2510C" w:rsidRPr="00E2510C" w:rsidTr="00E2510C">
        <w:trPr>
          <w:trHeight w:val="1066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1 11 05035 13 0000 120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Доходы от сдачи в аренду имущества, находящегося в оперативном управлении органов управления  городских поселений и созданных ими учреждений (за исключением имущества муниципальных автономных учреждений)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1124,24304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7F5472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131,9</w:t>
            </w:r>
          </w:p>
        </w:tc>
      </w:tr>
      <w:tr w:rsidR="00E2510C" w:rsidRPr="00E2510C" w:rsidTr="00E2510C">
        <w:trPr>
          <w:trHeight w:val="41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1 11 09045 13 0000 120 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Прочие поступления от использования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казённых)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285,61148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7F5472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114,2</w:t>
            </w:r>
          </w:p>
        </w:tc>
      </w:tr>
      <w:tr w:rsidR="00E2510C" w:rsidRPr="00E2510C" w:rsidTr="00E2510C">
        <w:trPr>
          <w:trHeight w:val="531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1 13 00000 00 0000 000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282,00000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7F5472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94,0</w:t>
            </w:r>
          </w:p>
        </w:tc>
      </w:tr>
      <w:tr w:rsidR="00E2510C" w:rsidRPr="00E2510C" w:rsidTr="00E2510C">
        <w:trPr>
          <w:trHeight w:val="598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1 13 01995 13 0000 130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Прочие доходы от оказания платных услуг (работ) получателями средств бюджетов городских поселений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282,00000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7F5472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94,0</w:t>
            </w:r>
          </w:p>
        </w:tc>
      </w:tr>
      <w:tr w:rsidR="00E2510C" w:rsidRPr="00E2510C" w:rsidTr="00E2510C">
        <w:trPr>
          <w:trHeight w:val="466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1 14 00000 00 0000 000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56,43542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7F5472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56,4</w:t>
            </w:r>
          </w:p>
        </w:tc>
      </w:tr>
      <w:tr w:rsidR="00E2510C" w:rsidRPr="00E2510C" w:rsidTr="00E2510C">
        <w:trPr>
          <w:trHeight w:val="369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1 14 06013 13 0000 430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56,43542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7F5472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56,4</w:t>
            </w:r>
          </w:p>
        </w:tc>
      </w:tr>
      <w:tr w:rsidR="00E2510C" w:rsidRPr="00E2510C" w:rsidTr="00E2510C">
        <w:trPr>
          <w:trHeight w:val="295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1 17 00000 00 0000 000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Прочие неналоговые доходы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1025,45704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7F5472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102,1</w:t>
            </w:r>
          </w:p>
        </w:tc>
      </w:tr>
      <w:tr w:rsidR="00E2510C" w:rsidRPr="00E2510C" w:rsidTr="00E2510C">
        <w:trPr>
          <w:trHeight w:val="39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1 17 05000 00 0000 180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Прочие неналоговые доходы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170,73525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7F5472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113,8</w:t>
            </w:r>
          </w:p>
        </w:tc>
      </w:tr>
      <w:tr w:rsidR="00E2510C" w:rsidRPr="00E2510C" w:rsidTr="00E2510C">
        <w:trPr>
          <w:trHeight w:val="57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1 17 05050 13 0000 180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Прочие неналоговые доходы бюджетов городских поселений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170,73525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7F5472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113,8</w:t>
            </w:r>
          </w:p>
        </w:tc>
      </w:tr>
      <w:tr w:rsidR="00E2510C" w:rsidRPr="00E2510C" w:rsidTr="00E2510C">
        <w:trPr>
          <w:trHeight w:val="33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1 17 15000 00 0000 150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Инициативные платежи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854,72179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7F5472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E2510C" w:rsidRPr="00E2510C" w:rsidTr="00E2510C">
        <w:trPr>
          <w:trHeight w:val="57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1 17 15030 13 0000 150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Инициативные платежи, зачисляемые в бюджеты городских поселений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854,72179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7F5472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E2510C" w:rsidRPr="00E2510C" w:rsidTr="00E2510C">
        <w:trPr>
          <w:trHeight w:val="399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2 00 00000 00 0000 000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Безвозмездные поступления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13072,69011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7F5472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99,2</w:t>
            </w:r>
          </w:p>
        </w:tc>
      </w:tr>
      <w:tr w:rsidR="00E2510C" w:rsidRPr="00E2510C" w:rsidTr="00E2510C">
        <w:trPr>
          <w:trHeight w:val="505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2 02 00000 00 0000 000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13072,69011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7F5472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99,2</w:t>
            </w:r>
          </w:p>
        </w:tc>
      </w:tr>
      <w:tr w:rsidR="00E2510C" w:rsidRPr="00E2510C" w:rsidTr="00E2510C">
        <w:trPr>
          <w:trHeight w:val="562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2 02 10000 00 0000 150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3539,05200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7F5472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E2510C" w:rsidRPr="00E2510C" w:rsidTr="00E2510C">
        <w:trPr>
          <w:trHeight w:val="407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2 02 16001 00 0000 150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3539,05200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7F5472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E2510C" w:rsidRPr="00E2510C" w:rsidTr="00E2510C">
        <w:trPr>
          <w:trHeight w:val="745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2 02 16001 13 0000 150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Дотации бюджетам городских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3539,05200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7F5472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E2510C" w:rsidRPr="00E2510C" w:rsidTr="00E2510C">
        <w:trPr>
          <w:trHeight w:val="588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2 02 20000 00 0000 150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8181,46400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7F5472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E2510C" w:rsidRPr="00E2510C" w:rsidTr="00E2510C">
        <w:trPr>
          <w:trHeight w:val="964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2 02 20041 00 0000 150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Субсидии бюджетам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5000,00000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7F5472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E2510C" w:rsidRPr="00E2510C" w:rsidTr="00E2510C">
        <w:trPr>
          <w:trHeight w:val="108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2 02 20041 13 0000 150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Субсидии бюджетам городских поселений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7F5472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E2510C" w:rsidRPr="00E2510C" w:rsidTr="00E2510C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2 02 29999 00 0000 150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 xml:space="preserve">Прочие субсидии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3181,46400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7F5472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E2510C" w:rsidRPr="00E2510C" w:rsidTr="00E2510C">
        <w:trPr>
          <w:trHeight w:val="401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2 02 29999 13 0000 150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Прочие субсидии бюджетам городских поселений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3181,46400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7F5472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E2510C" w:rsidRPr="00E2510C" w:rsidTr="00E2510C">
        <w:trPr>
          <w:trHeight w:val="478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2 02 30000 00 0000 150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272,09411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7F5472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72,0</w:t>
            </w:r>
          </w:p>
        </w:tc>
      </w:tr>
      <w:tr w:rsidR="00E2510C" w:rsidRPr="00E2510C" w:rsidTr="00E2510C">
        <w:trPr>
          <w:trHeight w:val="768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2 02 35118 00 0000 150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272,09411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7F5472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</w:tr>
      <w:tr w:rsidR="00E2510C" w:rsidRPr="00E2510C" w:rsidTr="00E2510C">
        <w:trPr>
          <w:trHeight w:val="848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2 02 35118 13 0000 150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Субвенции бюджетам городских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272,09411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7F5472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</w:tr>
      <w:tr w:rsidR="00E2510C" w:rsidRPr="00E2510C" w:rsidTr="00E2510C">
        <w:trPr>
          <w:trHeight w:val="42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2 02 40000 00 0000 150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 xml:space="preserve">1 080,08000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7F5472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E2510C" w:rsidRPr="00E2510C" w:rsidTr="00E2510C">
        <w:trPr>
          <w:trHeight w:val="486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2 02 49999 00 0000 150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Прочие межбюджетные трансферты, передаваемые бюджетам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1 080,08000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7F5472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E2510C" w:rsidRPr="00E2510C" w:rsidTr="00E2510C">
        <w:trPr>
          <w:trHeight w:val="516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2 02 49999 13 0000 150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Прочие межбюджетные трансферты, передаваемые бюджетам городских поселений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1 080,08000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7F5472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E2510C" w:rsidRPr="00E2510C" w:rsidTr="00E2510C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ИТОГО ДОХОДОВ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31094,01378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7F5472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101,2</w:t>
            </w:r>
          </w:p>
        </w:tc>
      </w:tr>
    </w:tbl>
    <w:p w:rsidR="00E2510C" w:rsidRDefault="00E2510C" w:rsidP="00E2510C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</w:pPr>
    </w:p>
    <w:p w:rsidR="00DC357A" w:rsidRDefault="00DC357A"/>
    <w:p w:rsidR="00E2510C" w:rsidRDefault="00E2510C"/>
    <w:p w:rsidR="00E2510C" w:rsidRDefault="00E2510C"/>
    <w:p w:rsidR="00E2510C" w:rsidRDefault="00E2510C">
      <w:pPr>
        <w:sectPr w:rsidR="00E2510C" w:rsidSect="00E2510C"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E2510C" w:rsidRPr="005C02C3" w:rsidRDefault="00E2510C" w:rsidP="00E2510C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lastRenderedPageBreak/>
        <w:t xml:space="preserve">Приложение №2 </w:t>
      </w:r>
    </w:p>
    <w:p w:rsidR="00E2510C" w:rsidRPr="005C02C3" w:rsidRDefault="00E2510C" w:rsidP="00E2510C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                                  к решению Совета депутатов</w:t>
      </w:r>
    </w:p>
    <w:p w:rsidR="00E2510C" w:rsidRPr="005C02C3" w:rsidRDefault="00E2510C" w:rsidP="00E2510C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                                  муниципального образования</w:t>
      </w:r>
    </w:p>
    <w:p w:rsidR="00E2510C" w:rsidRPr="005C02C3" w:rsidRDefault="00E2510C" w:rsidP="00E2510C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                          «</w:t>
      </w:r>
      <w:proofErr w:type="spellStart"/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>Мулловское</w:t>
      </w:r>
      <w:proofErr w:type="spellEnd"/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городское поселение»</w:t>
      </w:r>
    </w:p>
    <w:p w:rsidR="00E2510C" w:rsidRPr="005C02C3" w:rsidRDefault="00E2510C" w:rsidP="00E2510C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  <w:proofErr w:type="spellStart"/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>Мелекесского</w:t>
      </w:r>
      <w:proofErr w:type="spellEnd"/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района Ульяновской области</w:t>
      </w:r>
    </w:p>
    <w:p w:rsidR="00E2510C" w:rsidRDefault="00E2510C" w:rsidP="00E2510C">
      <w:pPr>
        <w:suppressAutoHyphens/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                                                                     №</w:t>
      </w:r>
      <w:r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00/00 </w:t>
      </w: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>от</w:t>
      </w:r>
      <w:r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00.00.2026 </w:t>
      </w: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>г.</w:t>
      </w:r>
    </w:p>
    <w:p w:rsidR="00E2510C" w:rsidRPr="005C02C3" w:rsidRDefault="00E2510C" w:rsidP="00E2510C">
      <w:pPr>
        <w:suppressAutoHyphens/>
        <w:spacing w:after="0" w:line="240" w:lineRule="auto"/>
        <w:jc w:val="right"/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</w:pPr>
    </w:p>
    <w:p w:rsidR="00E2510C" w:rsidRDefault="00E2510C" w:rsidP="00E2510C">
      <w:pPr>
        <w:suppressAutoHyphens/>
        <w:spacing w:after="0" w:line="240" w:lineRule="auto"/>
        <w:jc w:val="center"/>
        <w:rPr>
          <w:rFonts w:ascii="PT Astra Serif" w:eastAsia="Times New Roman" w:hAnsi="PT Astra Serif" w:cs="Kartika"/>
          <w:b/>
          <w:sz w:val="28"/>
          <w:szCs w:val="28"/>
          <w:lang w:eastAsia="ar-SA"/>
        </w:rPr>
      </w:pPr>
      <w:r w:rsidRPr="005C02C3">
        <w:rPr>
          <w:rFonts w:ascii="PT Astra Serif" w:eastAsia="Times New Roman" w:hAnsi="PT Astra Serif" w:cs="Kartika"/>
          <w:b/>
          <w:sz w:val="28"/>
          <w:szCs w:val="28"/>
          <w:lang w:eastAsia="ar-SA"/>
        </w:rPr>
        <w:t>Доходы бюджета муниципального образования «</w:t>
      </w:r>
      <w:proofErr w:type="spellStart"/>
      <w:r w:rsidRPr="005C02C3">
        <w:rPr>
          <w:rFonts w:ascii="PT Astra Serif" w:eastAsia="Times New Roman" w:hAnsi="PT Astra Serif" w:cs="Kartika"/>
          <w:b/>
          <w:sz w:val="28"/>
          <w:szCs w:val="28"/>
          <w:lang w:eastAsia="ar-SA"/>
        </w:rPr>
        <w:t>Мулловское</w:t>
      </w:r>
      <w:proofErr w:type="spellEnd"/>
      <w:r w:rsidRPr="005C02C3">
        <w:rPr>
          <w:rFonts w:ascii="PT Astra Serif" w:eastAsia="Times New Roman" w:hAnsi="PT Astra Serif" w:cs="Kartika"/>
          <w:b/>
          <w:sz w:val="28"/>
          <w:szCs w:val="28"/>
          <w:lang w:eastAsia="ar-SA"/>
        </w:rPr>
        <w:t xml:space="preserve"> городское поселение» </w:t>
      </w:r>
      <w:proofErr w:type="spellStart"/>
      <w:r w:rsidRPr="005C02C3">
        <w:rPr>
          <w:rFonts w:ascii="PT Astra Serif" w:eastAsia="Times New Roman" w:hAnsi="PT Astra Serif" w:cs="Kartika"/>
          <w:b/>
          <w:sz w:val="28"/>
          <w:szCs w:val="28"/>
          <w:lang w:eastAsia="ar-SA"/>
        </w:rPr>
        <w:t>Мелекесского</w:t>
      </w:r>
      <w:proofErr w:type="spellEnd"/>
      <w:r w:rsidRPr="005C02C3">
        <w:rPr>
          <w:rFonts w:ascii="PT Astra Serif" w:eastAsia="Times New Roman" w:hAnsi="PT Astra Serif" w:cs="Kartika"/>
          <w:b/>
          <w:sz w:val="28"/>
          <w:szCs w:val="28"/>
          <w:lang w:eastAsia="ar-SA"/>
        </w:rPr>
        <w:t xml:space="preserve"> района Ульяновской области по группам, подгруппам, статьям, подстатьям, элементам, программам (подпрограммам) и кодам экономической классификации доходов бюдже</w:t>
      </w:r>
      <w:r>
        <w:rPr>
          <w:rFonts w:ascii="PT Astra Serif" w:eastAsia="Times New Roman" w:hAnsi="PT Astra Serif" w:cs="Kartika"/>
          <w:b/>
          <w:sz w:val="28"/>
          <w:szCs w:val="28"/>
          <w:lang w:eastAsia="ar-SA"/>
        </w:rPr>
        <w:t>тов Российской Федерации за 2025</w:t>
      </w:r>
      <w:r w:rsidRPr="005C02C3">
        <w:rPr>
          <w:rFonts w:ascii="PT Astra Serif" w:eastAsia="Times New Roman" w:hAnsi="PT Astra Serif" w:cs="Kartika"/>
          <w:b/>
          <w:sz w:val="28"/>
          <w:szCs w:val="28"/>
          <w:lang w:eastAsia="ar-SA"/>
        </w:rPr>
        <w:t xml:space="preserve"> год</w:t>
      </w:r>
    </w:p>
    <w:p w:rsidR="00E2510C" w:rsidRPr="003C4BED" w:rsidRDefault="00E2510C" w:rsidP="003C4BED">
      <w:pPr>
        <w:spacing w:after="0" w:line="240" w:lineRule="auto"/>
        <w:jc w:val="right"/>
        <w:rPr>
          <w:rFonts w:ascii="PT Astra Serif" w:hAnsi="PT Astra Serif"/>
        </w:rPr>
      </w:pPr>
      <w:proofErr w:type="spellStart"/>
      <w:r>
        <w:rPr>
          <w:rFonts w:ascii="PT Astra Serif" w:hAnsi="PT Astra Serif"/>
        </w:rPr>
        <w:t>т</w:t>
      </w:r>
      <w:r w:rsidR="003C4BED">
        <w:rPr>
          <w:rFonts w:ascii="PT Astra Serif" w:hAnsi="PT Astra Serif"/>
        </w:rPr>
        <w:t>ыс</w:t>
      </w:r>
      <w:proofErr w:type="gramStart"/>
      <w:r w:rsidR="003C4BED">
        <w:rPr>
          <w:rFonts w:ascii="PT Astra Serif" w:hAnsi="PT Astra Serif"/>
        </w:rPr>
        <w:t>.р</w:t>
      </w:r>
      <w:proofErr w:type="gramEnd"/>
      <w:r w:rsidR="003C4BED">
        <w:rPr>
          <w:rFonts w:ascii="PT Astra Serif" w:hAnsi="PT Astra Serif"/>
        </w:rPr>
        <w:t>уб</w:t>
      </w:r>
      <w:proofErr w:type="spellEnd"/>
      <w:r w:rsidR="003C4BED">
        <w:rPr>
          <w:rFonts w:ascii="PT Astra Serif" w:hAnsi="PT Astra Serif"/>
        </w:rPr>
        <w:t>.</w:t>
      </w:r>
    </w:p>
    <w:tbl>
      <w:tblPr>
        <w:tblW w:w="15479" w:type="dxa"/>
        <w:jc w:val="center"/>
        <w:tblInd w:w="93" w:type="dxa"/>
        <w:tblLook w:val="04A0" w:firstRow="1" w:lastRow="0" w:firstColumn="1" w:lastColumn="0" w:noHBand="0" w:noVBand="1"/>
      </w:tblPr>
      <w:tblGrid>
        <w:gridCol w:w="3080"/>
        <w:gridCol w:w="6419"/>
        <w:gridCol w:w="2020"/>
        <w:gridCol w:w="1940"/>
        <w:gridCol w:w="2020"/>
      </w:tblGrid>
      <w:tr w:rsidR="003C4BED" w:rsidRPr="003C4BED" w:rsidTr="003C4BED">
        <w:trPr>
          <w:trHeight w:val="528"/>
          <w:jc w:val="center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Код БК</w:t>
            </w:r>
          </w:p>
        </w:tc>
        <w:tc>
          <w:tcPr>
            <w:tcW w:w="6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Уточненные бюджетные назначения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Исполнено за 2025 год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% выполнения</w:t>
            </w:r>
          </w:p>
        </w:tc>
      </w:tr>
      <w:tr w:rsidR="003C4BED" w:rsidRPr="003C4BED" w:rsidTr="003C4BED">
        <w:trPr>
          <w:trHeight w:val="346"/>
          <w:jc w:val="center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1 00 00000 00 0000 000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Налоговые и неналоговые доходы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17556,92179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18021,32367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7F5472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102,6</w:t>
            </w:r>
          </w:p>
        </w:tc>
      </w:tr>
      <w:tr w:rsidR="003C4BED" w:rsidRPr="003C4BED" w:rsidTr="003C4BED">
        <w:trPr>
          <w:trHeight w:val="368"/>
          <w:jc w:val="center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1 01 00000 00 0000 000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Налоги на прибыль, доходы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7400,00000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6512,90457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7F5472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88,0</w:t>
            </w:r>
          </w:p>
        </w:tc>
      </w:tr>
      <w:tr w:rsidR="003C4BED" w:rsidRPr="003C4BED" w:rsidTr="003C4BED">
        <w:trPr>
          <w:trHeight w:val="376"/>
          <w:jc w:val="center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1 01 02000 01 0000 110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Налог на доходы физических лиц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7400,00000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6512,90457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7F5472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88,0</w:t>
            </w:r>
          </w:p>
        </w:tc>
      </w:tr>
      <w:tr w:rsidR="003C4BED" w:rsidRPr="003C4BED" w:rsidTr="003C4BED">
        <w:trPr>
          <w:trHeight w:val="2697"/>
          <w:jc w:val="center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1 01 02010 01 0000 110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</w:t>
            </w:r>
            <w:proofErr w:type="gramEnd"/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  <w:proofErr w:type="gramEnd"/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7 398,00000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6 387,86120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7F5472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86,3</w:t>
            </w:r>
          </w:p>
        </w:tc>
      </w:tr>
      <w:tr w:rsidR="003C4BED" w:rsidRPr="003C4BED" w:rsidTr="003C4BED">
        <w:trPr>
          <w:trHeight w:val="1978"/>
          <w:jc w:val="center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1 01 02010 01 3000 110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BED" w:rsidRPr="003C4BED" w:rsidRDefault="003C4BED" w:rsidP="003C4BED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</w:t>
            </w: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ендов (суммы денежных взысканий </w:t>
            </w: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(штрафов) по соответствующему платежу</w:t>
            </w:r>
            <w:proofErr w:type="gramEnd"/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 согласно законодательству Российской Федерации)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0,00000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3,19053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7F5472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C4BED" w:rsidRPr="003C4BED" w:rsidTr="003C4BED">
        <w:trPr>
          <w:trHeight w:val="1610"/>
          <w:jc w:val="center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1 01 02030 01 1000 110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BED" w:rsidRPr="003C4BED" w:rsidRDefault="003C4BED" w:rsidP="003C4BED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</w:t>
            </w: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олевого участия в организации, </w:t>
            </w: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полученных физическим лицом - налоговым резидентом Российской Федерации в виде дивидендов)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0,00000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102,85804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7F5472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C4BED" w:rsidRPr="003C4BED" w:rsidTr="003C4BED">
        <w:trPr>
          <w:trHeight w:val="1534"/>
          <w:jc w:val="center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1 01 02030 01 3000 110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BED" w:rsidRPr="003C4BED" w:rsidRDefault="003C4BED" w:rsidP="003C4BED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</w:t>
            </w: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зации, </w:t>
            </w: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полученных физическим лицом - налоговым резидентом Российской Федерации в виде дивидендов)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0,00000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0,98554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7F5472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C4BED" w:rsidRPr="003C4BED" w:rsidTr="003C4BED">
        <w:trPr>
          <w:trHeight w:val="1202"/>
          <w:jc w:val="center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1 01 02040 01 0000 110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2,00000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19,12870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7F5472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956,4</w:t>
            </w:r>
          </w:p>
        </w:tc>
      </w:tr>
      <w:tr w:rsidR="003C4BED" w:rsidRPr="003C4BED" w:rsidTr="003C4BED">
        <w:trPr>
          <w:trHeight w:val="1262"/>
          <w:jc w:val="center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1 01 02130 01 1000 110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650 000 рублей)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-2,32155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7F5472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C4BED" w:rsidRPr="003C4BED" w:rsidTr="003C4BED">
        <w:trPr>
          <w:trHeight w:val="4813"/>
          <w:jc w:val="center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1 01 02150 01 1000 110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BED" w:rsidRPr="003C4BED" w:rsidRDefault="003C4BED" w:rsidP="003C4BED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Налог на доходы физических лиц в части суммы налога, превышающей 702 тысячи рублей, относящейся к части налоговой базы, превышающей 5 миллионов рублей и </w:t>
            </w: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br/>
              <w:t>составляющей не более 20 миллионов рублей (за исключением налога на доходы физических лиц в отношении доходов, указа</w:t>
            </w: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нных в абзаце тридцать девятом </w:t>
            </w: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статьи 50 Бюджетного кодекса Российской Федерации, налога на доходы физических лиц в части суммы налога, превышающей</w:t>
            </w:r>
            <w:proofErr w:type="gramEnd"/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312 тысяч рублей, относящейся к сумме </w:t>
            </w: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br/>
              <w:t xml:space="preserve">налоговых баз, указанных в пункте 6 статьи 210 Налогового кодекса Российской Федерации, превышающей 2,4 </w:t>
            </w: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br/>
              <w:t>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</w:t>
            </w: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оды </w:t>
            </w: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физических лиц в отношении доходов физических лиц, не являющихся</w:t>
            </w:r>
            <w:proofErr w:type="gramEnd"/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налоговыми резидентами Российской </w:t>
            </w: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br/>
              <w:t xml:space="preserve">Федерации, указанных в абзаце девятом пункта 3 статьи 224 Налогового кодекса Российской Федерации, в части суммы </w:t>
            </w: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br/>
              <w:t xml:space="preserve">налога, превышающей 312 тысяч рублей, относящейся к части налоговой базы, превышающей 2,4 миллиона рублей) </w:t>
            </w: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br/>
              <w:t>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1,20211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7F5472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C4BED" w:rsidRPr="003C4BED" w:rsidTr="003C4BED">
        <w:trPr>
          <w:trHeight w:val="544"/>
          <w:jc w:val="center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1 03 00000 00 0000 000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3853,20000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4025,79366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7F5472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104,5</w:t>
            </w:r>
          </w:p>
        </w:tc>
      </w:tr>
      <w:tr w:rsidR="003C4BED" w:rsidRPr="003C4BED" w:rsidTr="003C4BED">
        <w:trPr>
          <w:trHeight w:val="849"/>
          <w:jc w:val="center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1 03 02230 01 0000 110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2 053,00000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2 042,19794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7F5472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99,5</w:t>
            </w:r>
          </w:p>
        </w:tc>
      </w:tr>
      <w:tr w:rsidR="003C4BED" w:rsidRPr="003C4BED" w:rsidTr="003C4BED">
        <w:trPr>
          <w:trHeight w:val="1188"/>
          <w:jc w:val="center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1 03 02240 01 0000 110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инжекторных</w:t>
            </w:r>
            <w:proofErr w:type="spellEnd"/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10,50000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11,94972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7F5472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113,8</w:t>
            </w:r>
          </w:p>
        </w:tc>
      </w:tr>
      <w:tr w:rsidR="003C4BED" w:rsidRPr="003C4BED" w:rsidTr="003C4BED">
        <w:trPr>
          <w:trHeight w:val="993"/>
          <w:jc w:val="center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1 03 02250 01 0000 110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2 109,20000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2 175,83844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7F5472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103,2</w:t>
            </w:r>
          </w:p>
        </w:tc>
      </w:tr>
      <w:tr w:rsidR="003C4BED" w:rsidRPr="003C4BED" w:rsidTr="003C4BED">
        <w:trPr>
          <w:trHeight w:val="965"/>
          <w:jc w:val="center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1 03 02260 01 0000 110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-319,50000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-204,19244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7F5472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63,9</w:t>
            </w:r>
          </w:p>
        </w:tc>
      </w:tr>
      <w:tr w:rsidR="003C4BED" w:rsidRPr="003C4BED" w:rsidTr="003C4BED">
        <w:trPr>
          <w:trHeight w:val="300"/>
          <w:jc w:val="center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1 06 00000 00 0000 000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Налоги на имущество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3700,00000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4543,82489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7F5472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122,8</w:t>
            </w:r>
          </w:p>
        </w:tc>
      </w:tr>
      <w:tr w:rsidR="003C4BED" w:rsidRPr="003C4BED" w:rsidTr="003C4BED">
        <w:trPr>
          <w:trHeight w:val="300"/>
          <w:jc w:val="center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1 06 01000 00 0000 110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Налог на имущество физических лиц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1200,00000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1685,00520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7F5472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140,4</w:t>
            </w:r>
          </w:p>
        </w:tc>
      </w:tr>
      <w:tr w:rsidR="003C4BED" w:rsidRPr="003C4BED" w:rsidTr="003C4BED">
        <w:trPr>
          <w:trHeight w:val="560"/>
          <w:jc w:val="center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lastRenderedPageBreak/>
              <w:t>1 06 01030 13 0000 110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1200,00000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1685,00520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7F5472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140,4</w:t>
            </w:r>
          </w:p>
        </w:tc>
      </w:tr>
      <w:tr w:rsidR="003C4BED" w:rsidRPr="003C4BED" w:rsidTr="003C4BED">
        <w:trPr>
          <w:trHeight w:val="300"/>
          <w:jc w:val="center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1 06 06000 00 0000 110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Земельный налог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2500,00000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2858,81969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7F5472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114,4</w:t>
            </w:r>
          </w:p>
        </w:tc>
      </w:tr>
      <w:tr w:rsidR="003C4BED" w:rsidRPr="003C4BED" w:rsidTr="003C4BED">
        <w:trPr>
          <w:trHeight w:val="546"/>
          <w:jc w:val="center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1 06 06033 13 0000 110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Земельный налог с организаций, обладающих земельным участком, расположенным в границах городских поселений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1180,00000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1503,08155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7F5472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127,4</w:t>
            </w:r>
          </w:p>
        </w:tc>
      </w:tr>
      <w:tr w:rsidR="003C4BED" w:rsidRPr="003C4BED" w:rsidTr="003C4BED">
        <w:trPr>
          <w:trHeight w:val="554"/>
          <w:jc w:val="center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1 06 06043 13 0000 110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Земельный налог с физических лиц, обладающих земельным участком, расположенным в границах городских поселений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1320,00000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1355,73814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7F5472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102,7</w:t>
            </w:r>
          </w:p>
        </w:tc>
      </w:tr>
      <w:tr w:rsidR="003C4BED" w:rsidRPr="003C4BED" w:rsidTr="003C4BED">
        <w:trPr>
          <w:trHeight w:val="300"/>
          <w:jc w:val="center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1 08 00000 00 0000 000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Государственная пошлина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25,00000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13,90000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7F5472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55,6</w:t>
            </w:r>
          </w:p>
        </w:tc>
      </w:tr>
      <w:tr w:rsidR="003C4BED" w:rsidRPr="003C4BED" w:rsidTr="003C4BED">
        <w:trPr>
          <w:trHeight w:val="962"/>
          <w:jc w:val="center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1 08 04020 01 0000 110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25,00000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13,90000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7F5472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55,6</w:t>
            </w:r>
          </w:p>
        </w:tc>
      </w:tr>
      <w:tr w:rsidR="003C4BED" w:rsidRPr="003C4BED" w:rsidTr="003C4BED">
        <w:trPr>
          <w:trHeight w:val="566"/>
          <w:jc w:val="center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1 11 00000 00 0000 000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1174,00000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1561,00809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7F5472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133,0</w:t>
            </w:r>
          </w:p>
        </w:tc>
      </w:tr>
      <w:tr w:rsidR="003C4BED" w:rsidRPr="003C4BED" w:rsidTr="003C4BED">
        <w:trPr>
          <w:trHeight w:val="1254"/>
          <w:jc w:val="center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1 11 05013 13 0000 120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17,20000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17,85519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7F5472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103,8</w:t>
            </w:r>
          </w:p>
        </w:tc>
      </w:tr>
      <w:tr w:rsidR="003C4BED" w:rsidRPr="003C4BED" w:rsidTr="00467255">
        <w:trPr>
          <w:trHeight w:val="974"/>
          <w:jc w:val="center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1 11 05025 13 0000 120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54,20000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133,29838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7F5472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245,9</w:t>
            </w:r>
          </w:p>
        </w:tc>
      </w:tr>
      <w:tr w:rsidR="003C4BED" w:rsidRPr="003C4BED" w:rsidTr="00467255">
        <w:trPr>
          <w:trHeight w:val="1003"/>
          <w:jc w:val="center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1 11 05035 13 0000 120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Доходы от сдачи в аренду имущества, находящегося в оперативном управлении органов управления  городских поселений и созданных ими учреждений (за исключением имущества муниципальных автономных учреждений)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852,60000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1124,24304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7F5472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131,9</w:t>
            </w:r>
          </w:p>
        </w:tc>
      </w:tr>
      <w:tr w:rsidR="003C4BED" w:rsidRPr="003C4BED" w:rsidTr="00467255">
        <w:trPr>
          <w:trHeight w:val="961"/>
          <w:jc w:val="center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1 11 09045 13 0000 120 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Прочие поступления от использования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казённых)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250,00000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285,61148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7F5472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114,2</w:t>
            </w:r>
          </w:p>
        </w:tc>
      </w:tr>
      <w:tr w:rsidR="003C4BED" w:rsidRPr="003C4BED" w:rsidTr="00467255">
        <w:trPr>
          <w:trHeight w:val="368"/>
          <w:jc w:val="center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1 13 00000 00 0000 000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300,00000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282,00000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7F5472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94,0</w:t>
            </w:r>
          </w:p>
        </w:tc>
      </w:tr>
      <w:tr w:rsidR="003C4BED" w:rsidRPr="003C4BED" w:rsidTr="00467255">
        <w:trPr>
          <w:trHeight w:val="571"/>
          <w:jc w:val="center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1 13 01995 13 0000 130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Прочие доходы от оказания платных услуг (работ) получателями средств бюджетов городских поселений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300,00000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282,00000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7F5472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94,0</w:t>
            </w:r>
          </w:p>
        </w:tc>
      </w:tr>
      <w:tr w:rsidR="003C4BED" w:rsidRPr="003C4BED" w:rsidTr="00467255">
        <w:trPr>
          <w:trHeight w:val="410"/>
          <w:jc w:val="center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1 14 00000 00 0000 000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100,00000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56,43542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7F5472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56,4</w:t>
            </w:r>
          </w:p>
        </w:tc>
      </w:tr>
      <w:tr w:rsidR="003C4BED" w:rsidRPr="003C4BED" w:rsidTr="00467255">
        <w:trPr>
          <w:trHeight w:val="561"/>
          <w:jc w:val="center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1 14 06013 13 0000 430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100,00000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56,43542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7F5472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56,4</w:t>
            </w:r>
          </w:p>
        </w:tc>
      </w:tr>
      <w:tr w:rsidR="003C4BED" w:rsidRPr="003C4BED" w:rsidTr="00467255">
        <w:trPr>
          <w:trHeight w:val="419"/>
          <w:jc w:val="center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1 17 00000 00 0000 000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Прочие неналоговые доходы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1004,72179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1025,45704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7F5472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102,1</w:t>
            </w:r>
          </w:p>
        </w:tc>
      </w:tr>
      <w:tr w:rsidR="003C4BED" w:rsidRPr="003C4BED" w:rsidTr="003C4BED">
        <w:trPr>
          <w:trHeight w:val="390"/>
          <w:jc w:val="center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1 17 05000 00 0000 180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Прочие неналоговые доходы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150,00000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170,73525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7F5472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113,8</w:t>
            </w:r>
          </w:p>
        </w:tc>
      </w:tr>
      <w:tr w:rsidR="003C4BED" w:rsidRPr="003C4BED" w:rsidTr="00467255">
        <w:trPr>
          <w:trHeight w:val="316"/>
          <w:jc w:val="center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1 17 05050 13 0000 180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Прочие неналоговые доходы бюджетов городских поселений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150,00000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170,73525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7F5472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113,8</w:t>
            </w:r>
          </w:p>
        </w:tc>
      </w:tr>
      <w:tr w:rsidR="003C4BED" w:rsidRPr="003C4BED" w:rsidTr="003C4BED">
        <w:trPr>
          <w:trHeight w:val="330"/>
          <w:jc w:val="center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1 17 15000 00 0000 150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Инициативные платежи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854,72179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854,72179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7F5472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3C4BED" w:rsidRPr="003C4BED" w:rsidTr="00467255">
        <w:trPr>
          <w:trHeight w:val="340"/>
          <w:jc w:val="center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1 17 15030 13 0000 150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Инициативные платежи, зачисляемые в бюджеты городских поселений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854,72179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854,72179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7F5472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3C4BED" w:rsidRPr="003C4BED" w:rsidTr="00467255">
        <w:trPr>
          <w:trHeight w:val="416"/>
          <w:jc w:val="center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2 00 00000 00 0000 000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Безвозмездные поступления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13178,63600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13072,69011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7F5472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99,2</w:t>
            </w:r>
          </w:p>
        </w:tc>
      </w:tr>
      <w:tr w:rsidR="003C4BED" w:rsidRPr="003C4BED" w:rsidTr="00467255">
        <w:trPr>
          <w:trHeight w:val="577"/>
          <w:jc w:val="center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2 02 00000 00 0000 000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13178,63600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13072,69011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7F5472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99,2</w:t>
            </w:r>
          </w:p>
        </w:tc>
      </w:tr>
      <w:tr w:rsidR="003C4BED" w:rsidRPr="003C4BED" w:rsidTr="00467255">
        <w:trPr>
          <w:trHeight w:val="402"/>
          <w:jc w:val="center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2 02 10000 00 0000 150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3539,05200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3539,05200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7F5472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3C4BED" w:rsidRPr="003C4BED" w:rsidTr="00467255">
        <w:trPr>
          <w:trHeight w:val="833"/>
          <w:jc w:val="center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2 02 16001 00 0000 150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3539,05200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3539,05200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7F5472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3C4BED" w:rsidRPr="003C4BED" w:rsidTr="00467255">
        <w:trPr>
          <w:trHeight w:val="561"/>
          <w:jc w:val="center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2 02 16001 13 0000 150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Дотации бюджетам городских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3539,05200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3539,05200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7F5472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3C4BED" w:rsidRPr="003C4BED" w:rsidTr="00467255">
        <w:trPr>
          <w:trHeight w:val="569"/>
          <w:jc w:val="center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2 02 20000 00 0000 150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8181,46400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8181,46400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7F5472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3C4BED" w:rsidRPr="003C4BED" w:rsidTr="00467255">
        <w:trPr>
          <w:trHeight w:val="974"/>
          <w:jc w:val="center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2 02 20041 00 0000 150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Субсидии бюджетам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5000,00000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5000,00000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7F5472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3C4BED" w:rsidRPr="003C4BED" w:rsidTr="00467255">
        <w:trPr>
          <w:trHeight w:val="975"/>
          <w:jc w:val="center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2 02 20041 13 0000 150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Субсидии бюджетам городских поселений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5000,00000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5000,00000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7F5472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3C4BED" w:rsidRPr="003C4BED" w:rsidTr="003C4BED">
        <w:trPr>
          <w:trHeight w:val="300"/>
          <w:jc w:val="center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2 02 29999 00 0000 150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 xml:space="preserve">Прочие субсидии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3181,46400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3181,46400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7F5472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3C4BED" w:rsidRPr="003C4BED" w:rsidTr="00467255">
        <w:trPr>
          <w:trHeight w:val="398"/>
          <w:jc w:val="center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2 02 29999 13 0000 150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Прочие субсидии бюджетам городских поселений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3181,46400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3181,46400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7F5472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3C4BED" w:rsidRPr="003C4BED" w:rsidTr="00467255">
        <w:trPr>
          <w:trHeight w:val="418"/>
          <w:jc w:val="center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2 02 30000 00 0000 150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378,04000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272,09411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7F5472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72,0</w:t>
            </w:r>
          </w:p>
        </w:tc>
      </w:tr>
      <w:tr w:rsidR="003C4BED" w:rsidRPr="003C4BED" w:rsidTr="00467255">
        <w:trPr>
          <w:trHeight w:val="835"/>
          <w:jc w:val="center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2 02 35118 00 0000 150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378,04000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272,09411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7F5472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</w:tr>
      <w:tr w:rsidR="003C4BED" w:rsidRPr="003C4BED" w:rsidTr="00467255">
        <w:trPr>
          <w:trHeight w:val="560"/>
          <w:jc w:val="center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2 02 35118 13 0000 150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Субвенции бюджетам городских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378,04000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272,09411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7F5472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</w:tr>
      <w:tr w:rsidR="003C4BED" w:rsidRPr="003C4BED" w:rsidTr="003C4BED">
        <w:trPr>
          <w:trHeight w:val="420"/>
          <w:jc w:val="center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2 02 40000 00 0000 150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 xml:space="preserve">1 080,08000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 xml:space="preserve">1 080,08000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7F5472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3C4BED" w:rsidRPr="003C4BED" w:rsidTr="00467255">
        <w:trPr>
          <w:trHeight w:val="419"/>
          <w:jc w:val="center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lastRenderedPageBreak/>
              <w:t>2 02 49999 00 0000 150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Прочие межбюджетные трансферты, передаваемые бюджетам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1 080,08000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1 080,08000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7F5472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3C4BED" w:rsidRPr="003C4BED" w:rsidTr="00467255">
        <w:trPr>
          <w:trHeight w:val="567"/>
          <w:jc w:val="center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2 02 49999 13 0000 150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Прочие межбюджетные трансферты, передаваемые бюджетам городских поселений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1 080,08000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1 080,08000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7F5472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3C4BED" w:rsidRPr="003C4BED" w:rsidTr="003C4BED">
        <w:trPr>
          <w:trHeight w:val="300"/>
          <w:jc w:val="center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ИТОГО ДОХОДОВ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30735,55779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31094,01378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7F5472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101,2</w:t>
            </w:r>
          </w:p>
        </w:tc>
      </w:tr>
    </w:tbl>
    <w:p w:rsidR="003C4BED" w:rsidRDefault="003C4BED"/>
    <w:p w:rsidR="00467255" w:rsidRPr="005C02C3" w:rsidRDefault="00467255" w:rsidP="00467255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>Приложение №</w:t>
      </w:r>
      <w:r>
        <w:rPr>
          <w:rFonts w:ascii="PT Astra Serif" w:eastAsia="Times New Roman" w:hAnsi="PT Astra Serif" w:cs="Arial"/>
          <w:sz w:val="24"/>
          <w:szCs w:val="24"/>
          <w:lang w:eastAsia="ru-RU"/>
        </w:rPr>
        <w:t>3</w:t>
      </w: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</w:t>
      </w:r>
    </w:p>
    <w:p w:rsidR="00467255" w:rsidRPr="005C02C3" w:rsidRDefault="00467255" w:rsidP="00467255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                                  к решению Совета депутатов</w:t>
      </w:r>
    </w:p>
    <w:p w:rsidR="00467255" w:rsidRPr="005C02C3" w:rsidRDefault="00467255" w:rsidP="00467255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                                  муниципального образования</w:t>
      </w:r>
    </w:p>
    <w:p w:rsidR="00467255" w:rsidRPr="005C02C3" w:rsidRDefault="00467255" w:rsidP="00467255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                          «</w:t>
      </w:r>
      <w:proofErr w:type="spellStart"/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>Мулловское</w:t>
      </w:r>
      <w:proofErr w:type="spellEnd"/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городское поселение»</w:t>
      </w:r>
    </w:p>
    <w:p w:rsidR="00467255" w:rsidRPr="005C02C3" w:rsidRDefault="00467255" w:rsidP="00467255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  <w:proofErr w:type="spellStart"/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>Мелекесского</w:t>
      </w:r>
      <w:proofErr w:type="spellEnd"/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района Ульяновской области</w:t>
      </w:r>
    </w:p>
    <w:p w:rsidR="00467255" w:rsidRDefault="00467255" w:rsidP="00467255">
      <w:pPr>
        <w:suppressAutoHyphens/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                                                                     №</w:t>
      </w:r>
      <w:r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00/00 </w:t>
      </w: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>от</w:t>
      </w:r>
      <w:r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00.00.2026 </w:t>
      </w: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>г.</w:t>
      </w:r>
    </w:p>
    <w:p w:rsidR="00467255" w:rsidRDefault="00467255" w:rsidP="00467255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8"/>
          <w:lang w:eastAsia="ar-SA"/>
        </w:rPr>
      </w:pPr>
    </w:p>
    <w:p w:rsidR="00467255" w:rsidRPr="008F1CB2" w:rsidRDefault="00467255" w:rsidP="00467255">
      <w:pPr>
        <w:spacing w:after="0" w:line="240" w:lineRule="auto"/>
        <w:jc w:val="center"/>
        <w:rPr>
          <w:rFonts w:ascii="PT Astra Serif" w:eastAsia="Times New Roman" w:hAnsi="PT Astra Serif" w:cs="Arial"/>
          <w:b/>
          <w:bCs/>
          <w:sz w:val="24"/>
          <w:szCs w:val="24"/>
          <w:lang w:eastAsia="ru-RU"/>
        </w:rPr>
      </w:pPr>
      <w:r w:rsidRPr="008F1CB2">
        <w:rPr>
          <w:rFonts w:ascii="PT Astra Serif" w:eastAsia="Times New Roman" w:hAnsi="PT Astra Serif" w:cs="Times New Roman"/>
          <w:b/>
          <w:sz w:val="24"/>
          <w:szCs w:val="28"/>
          <w:lang w:eastAsia="ar-SA"/>
        </w:rPr>
        <w:t>Распределение бюджетных ассигнований бюджета муниципального образования "</w:t>
      </w:r>
      <w:proofErr w:type="spellStart"/>
      <w:r w:rsidRPr="008F1CB2">
        <w:rPr>
          <w:rFonts w:ascii="PT Astra Serif" w:eastAsia="Times New Roman" w:hAnsi="PT Astra Serif" w:cs="Times New Roman"/>
          <w:b/>
          <w:sz w:val="24"/>
          <w:szCs w:val="28"/>
          <w:lang w:eastAsia="ar-SA"/>
        </w:rPr>
        <w:t>Мулловское</w:t>
      </w:r>
      <w:proofErr w:type="spellEnd"/>
      <w:r w:rsidRPr="008F1CB2">
        <w:rPr>
          <w:rFonts w:ascii="PT Astra Serif" w:eastAsia="Times New Roman" w:hAnsi="PT Astra Serif" w:cs="Times New Roman"/>
          <w:b/>
          <w:sz w:val="24"/>
          <w:szCs w:val="28"/>
          <w:lang w:eastAsia="ar-SA"/>
        </w:rPr>
        <w:t xml:space="preserve"> городское поселение" </w:t>
      </w:r>
      <w:proofErr w:type="spellStart"/>
      <w:r w:rsidRPr="008F1CB2">
        <w:rPr>
          <w:rFonts w:ascii="PT Astra Serif" w:eastAsia="Times New Roman" w:hAnsi="PT Astra Serif" w:cs="Times New Roman"/>
          <w:b/>
          <w:sz w:val="24"/>
          <w:szCs w:val="28"/>
          <w:lang w:eastAsia="ar-SA"/>
        </w:rPr>
        <w:t>Мелекесского</w:t>
      </w:r>
      <w:proofErr w:type="spellEnd"/>
      <w:r w:rsidRPr="008F1CB2">
        <w:rPr>
          <w:rFonts w:ascii="PT Astra Serif" w:eastAsia="Times New Roman" w:hAnsi="PT Astra Serif" w:cs="Times New Roman"/>
          <w:b/>
          <w:sz w:val="24"/>
          <w:szCs w:val="28"/>
          <w:lang w:eastAsia="ar-SA"/>
        </w:rPr>
        <w:t xml:space="preserve"> района Ульяновской области по разделам, подразделам, целевым статьям (муниципальным программам и непрограммным целевым направлениям деятельности), группам видов расходов по классификации расходов </w:t>
      </w:r>
      <w:r w:rsidRPr="008F1CB2">
        <w:rPr>
          <w:rFonts w:ascii="PT Astra Serif" w:eastAsia="Times New Roman" w:hAnsi="PT Astra Serif" w:cs="Times New Roman"/>
          <w:b/>
          <w:sz w:val="24"/>
          <w:szCs w:val="24"/>
          <w:lang w:eastAsia="ar-SA"/>
        </w:rPr>
        <w:t>бюджета за 202</w:t>
      </w:r>
      <w:r>
        <w:rPr>
          <w:rFonts w:ascii="PT Astra Serif" w:eastAsia="Times New Roman" w:hAnsi="PT Astra Serif" w:cs="Times New Roman"/>
          <w:b/>
          <w:sz w:val="24"/>
          <w:szCs w:val="24"/>
          <w:lang w:eastAsia="ar-SA"/>
        </w:rPr>
        <w:t>5</w:t>
      </w:r>
      <w:r w:rsidRPr="008F1CB2">
        <w:rPr>
          <w:rFonts w:ascii="PT Astra Serif" w:eastAsia="Times New Roman" w:hAnsi="PT Astra Serif" w:cs="Times New Roman"/>
          <w:b/>
          <w:sz w:val="24"/>
          <w:szCs w:val="24"/>
          <w:lang w:eastAsia="ar-SA"/>
        </w:rPr>
        <w:t xml:space="preserve"> год</w:t>
      </w:r>
    </w:p>
    <w:p w:rsidR="00467255" w:rsidRPr="00751D0A" w:rsidRDefault="00467255" w:rsidP="00467255">
      <w:pPr>
        <w:spacing w:after="0" w:line="240" w:lineRule="auto"/>
        <w:jc w:val="right"/>
        <w:rPr>
          <w:rFonts w:ascii="PT Astra Serif" w:eastAsia="Times New Roman" w:hAnsi="PT Astra Serif" w:cs="Arial"/>
          <w:bCs/>
          <w:sz w:val="24"/>
          <w:szCs w:val="24"/>
          <w:lang w:eastAsia="ru-RU"/>
        </w:rPr>
      </w:pPr>
      <w:proofErr w:type="spellStart"/>
      <w:r w:rsidRPr="00751D0A">
        <w:rPr>
          <w:rFonts w:ascii="PT Astra Serif" w:eastAsia="Times New Roman" w:hAnsi="PT Astra Serif" w:cs="Arial"/>
          <w:bCs/>
          <w:sz w:val="24"/>
          <w:szCs w:val="24"/>
          <w:lang w:eastAsia="ru-RU"/>
        </w:rPr>
        <w:t>тыс</w:t>
      </w:r>
      <w:proofErr w:type="gramStart"/>
      <w:r w:rsidRPr="00751D0A">
        <w:rPr>
          <w:rFonts w:ascii="PT Astra Serif" w:eastAsia="Times New Roman" w:hAnsi="PT Astra Serif" w:cs="Arial"/>
          <w:bCs/>
          <w:sz w:val="24"/>
          <w:szCs w:val="24"/>
          <w:lang w:eastAsia="ru-RU"/>
        </w:rPr>
        <w:t>.р</w:t>
      </w:r>
      <w:proofErr w:type="gramEnd"/>
      <w:r w:rsidRPr="00751D0A">
        <w:rPr>
          <w:rFonts w:ascii="PT Astra Serif" w:eastAsia="Times New Roman" w:hAnsi="PT Astra Serif" w:cs="Arial"/>
          <w:bCs/>
          <w:sz w:val="24"/>
          <w:szCs w:val="24"/>
          <w:lang w:eastAsia="ru-RU"/>
        </w:rPr>
        <w:t>уб</w:t>
      </w:r>
      <w:proofErr w:type="spellEnd"/>
      <w:r w:rsidRPr="00751D0A">
        <w:rPr>
          <w:rFonts w:ascii="PT Astra Serif" w:eastAsia="Times New Roman" w:hAnsi="PT Astra Serif" w:cs="Arial"/>
          <w:bCs/>
          <w:sz w:val="24"/>
          <w:szCs w:val="24"/>
          <w:lang w:eastAsia="ru-RU"/>
        </w:rPr>
        <w:t>.</w:t>
      </w:r>
    </w:p>
    <w:tbl>
      <w:tblPr>
        <w:tblW w:w="15469" w:type="dxa"/>
        <w:tblInd w:w="93" w:type="dxa"/>
        <w:tblLook w:val="04A0" w:firstRow="1" w:lastRow="0" w:firstColumn="1" w:lastColumn="0" w:noHBand="0" w:noVBand="1"/>
      </w:tblPr>
      <w:tblGrid>
        <w:gridCol w:w="6394"/>
        <w:gridCol w:w="960"/>
        <w:gridCol w:w="960"/>
        <w:gridCol w:w="1480"/>
        <w:gridCol w:w="960"/>
        <w:gridCol w:w="1655"/>
        <w:gridCol w:w="1520"/>
        <w:gridCol w:w="1540"/>
      </w:tblGrid>
      <w:tr w:rsidR="006B5DBB" w:rsidRPr="006B5DBB" w:rsidTr="006B5DBB">
        <w:trPr>
          <w:trHeight w:val="84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Наименование статей расходов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РЗ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gramEnd"/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Уточненные бюджетные назначения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Исполнено за 2025 год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% выполнения</w:t>
            </w:r>
          </w:p>
        </w:tc>
      </w:tr>
      <w:tr w:rsidR="006B5DBB" w:rsidRPr="006B5DBB" w:rsidTr="006B5DB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6B5DBB" w:rsidRPr="006B5DBB" w:rsidTr="006B5DB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13 875,82872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13 370,41080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F43630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96,4</w:t>
            </w:r>
          </w:p>
        </w:tc>
      </w:tr>
      <w:tr w:rsidR="006B5DBB" w:rsidRPr="006B5DBB" w:rsidTr="006B5DBB">
        <w:trPr>
          <w:trHeight w:val="749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5 448,66766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5 448,66766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F43630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264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«Обеспечение правопорядка и безопасности жизнедеятельности на территории муниципального образования «</w:t>
            </w:r>
            <w:proofErr w:type="spellStart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F43630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40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Комплексы процессных мероприятий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82 4 00 00000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F43630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496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Комплекс процессных мероприятий "Проведение мероприятий по противодействию терроризма, экстремизма и незаконной миграции"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82 4 03 00000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F43630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81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Установка кнопки тревожного вызова в зданиях, находящихся в муниципальной собственности, организация систем охраны и контроля (ручные металлоискатели, охранная телевизионная система, в соответствии с категорией объекта)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82 4 03 60021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F43630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51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82 4 03 60021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F43630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277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Мероприятия в рамках непрограммных направлений деятельности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90 0 00 00000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F43630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564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i/>
                <w:iCs/>
                <w:color w:val="000000"/>
                <w:sz w:val="20"/>
                <w:szCs w:val="20"/>
                <w:lang w:eastAsia="ru-RU"/>
              </w:rPr>
              <w:t>Гранты, пожертвования и иные безвозмездные перечисления от юридических и физических лиц на приобретение сувенирной продукции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i/>
                <w:i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i/>
                <w:i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i/>
                <w:iCs/>
                <w:color w:val="000000"/>
                <w:sz w:val="20"/>
                <w:szCs w:val="20"/>
                <w:lang w:eastAsia="ru-RU"/>
              </w:rPr>
              <w:t>90 0 00 61001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i/>
                <w:iCs/>
                <w:color w:val="000000"/>
                <w:sz w:val="20"/>
                <w:szCs w:val="20"/>
                <w:lang w:eastAsia="ru-RU"/>
              </w:rPr>
              <w:t>5,00000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i/>
                <w:iCs/>
                <w:color w:val="000000"/>
                <w:sz w:val="20"/>
                <w:szCs w:val="20"/>
                <w:lang w:eastAsia="ru-RU"/>
              </w:rPr>
              <w:t>5,00000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F43630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56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90 0 00 61001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F43630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71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«Развитие муниципального управления в муниципальном образовании «</w:t>
            </w:r>
            <w:proofErr w:type="spellStart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97 0 00 00000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5 441,16766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5 441,16766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F43630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37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Комплексы процессных мероприятий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97 4 00 00000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5 441,16766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5 441,16766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F43630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456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Комплекс процессных мероприятий  "Обеспечение реализации муниципальной программы"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97 4 01 00000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5 441,16766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5 441,16766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F43630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703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Глава администрации поселения муниципального образования «</w:t>
            </w:r>
            <w:proofErr w:type="spellStart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 и его заместители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97 4 01 10020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1 271,29095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1 271,29095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F43630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969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97 4 01 10020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1 271,29095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1 271,29095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F43630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699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Финансовое обеспечение деятельности органов местного самоуправления муниципального образования «</w:t>
            </w:r>
            <w:proofErr w:type="spellStart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97 4 01 80010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4 169,87671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4 169,87671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F43630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979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97 4 01 80010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3 748,75087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3 748,75087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F43630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553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97 4 01 80010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419,87286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419,87286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F43630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39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97 4 01 80010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1,25298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1,25298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F43630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453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690,74022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690,74022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F43630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701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«Управление муниципальными финансами муниципального образования "</w:t>
            </w:r>
            <w:proofErr w:type="spellStart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поселение" </w:t>
            </w:r>
            <w:proofErr w:type="spellStart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690,74022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690,74022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F43630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Комплексы процессных мероприятий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98 4 00 00000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690,74022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690,74022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F43630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51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Комплекс процессных мероприятий "Обеспечение реализации муниципальной программы"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98 4 01 00000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642,52622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642,52622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F43630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56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Финансовое обеспечение деятельности органов местного самоуправления муниципального образования "</w:t>
            </w:r>
            <w:proofErr w:type="spellStart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 " </w:t>
            </w:r>
            <w:proofErr w:type="spellStart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98 4 01 80010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642,52622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642,52622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F43630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986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98 4 01 80010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641,52622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641,52622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F43630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98 4 01 80010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F43630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819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Комплекс процессных мероприятий: "Совершенствование межбюджетных отношений муниципального образования «</w:t>
            </w:r>
            <w:proofErr w:type="spellStart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98 4 02 00000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48,21400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48,21400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F43630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562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Осуществление переданных полномочий с поселений на уровень муниципального района в сфере внешнего финансового контроля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98 4 02 61115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32,21400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32,21400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F43630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98 4 02 61115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32,21400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32,21400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F43630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531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Осуществление переданных полномочий с поселений на уровень муниципального района в сфере внутреннего финансового контроля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98 4 02 61119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16,00000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16,00000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F43630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98 4 02 61119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16,00000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16,00000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F43630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7 736,42084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7 231,00292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F43630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93,5</w:t>
            </w:r>
          </w:p>
        </w:tc>
      </w:tr>
      <w:tr w:rsidR="006B5DBB" w:rsidRPr="006B5DBB" w:rsidTr="006B5DBB">
        <w:trPr>
          <w:trHeight w:val="931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Муниципальная программа "Материально-техническое обеспечение </w:t>
            </w:r>
            <w:proofErr w:type="gramStart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деятельности органов местного самоуправления администрации поселения муниципального</w:t>
            </w:r>
            <w:proofErr w:type="gramEnd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образования "</w:t>
            </w:r>
            <w:proofErr w:type="spellStart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поселение" </w:t>
            </w:r>
            <w:proofErr w:type="spellStart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84 0 00 00000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7 633,51084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7 128,09292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F43630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93,4</w:t>
            </w:r>
          </w:p>
        </w:tc>
      </w:tr>
      <w:tr w:rsidR="006B5DBB" w:rsidRPr="006B5DBB" w:rsidTr="006B5DB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Комплексы процессных мероприятий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84 4 00 00000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7 633,51084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7 128,09292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F43630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93,4</w:t>
            </w:r>
          </w:p>
        </w:tc>
      </w:tr>
      <w:tr w:rsidR="006B5DBB" w:rsidRPr="006B5DBB" w:rsidTr="00E07230">
        <w:trPr>
          <w:trHeight w:val="666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Комплекс процессных мероприятий: "Предоставление субсидий на финансовое обеспечение выполнения муниципального задания, на оказание муниципальных услуг"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84 4 01 00000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7 633,51084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7 128,09292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F43630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93,4</w:t>
            </w:r>
          </w:p>
        </w:tc>
      </w:tr>
      <w:tr w:rsidR="006B5DBB" w:rsidRPr="006B5DBB" w:rsidTr="00E07230">
        <w:trPr>
          <w:trHeight w:val="94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Финансовое обеспечение выполнения муниципального задания на оказание муниципальных услуг МБУ "Управление хозяйством администрации" муниципального образования "</w:t>
            </w:r>
            <w:proofErr w:type="spellStart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поселение" </w:t>
            </w:r>
            <w:proofErr w:type="spellStart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84 4 01 80130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6 568,61084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6 063,19292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F43630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92,3</w:t>
            </w:r>
          </w:p>
        </w:tc>
      </w:tr>
      <w:tr w:rsidR="006B5DBB" w:rsidRPr="006B5DBB" w:rsidTr="006B5DBB">
        <w:trPr>
          <w:trHeight w:val="51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84 4 01 80130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6 568,61084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6 063,19292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F43630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92,3</w:t>
            </w:r>
          </w:p>
        </w:tc>
      </w:tr>
      <w:tr w:rsidR="006B5DBB" w:rsidRPr="006B5DBB" w:rsidTr="006B5DBB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Комплекс процессных мероприятий «Предоставление субсидий на иные цели»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84 4 02 00000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1 064,90000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1 064,90000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F43630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E07230">
        <w:trPr>
          <w:trHeight w:val="719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Погашение кредиторской задолженности муниципальных учреждений указанных муниципальных образований по уплате налогов и страховых взносов на обязательное социальное страхование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84 4 02 73030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1 064,90000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1 064,90000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F43630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E07230">
        <w:trPr>
          <w:trHeight w:val="56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84 4 02 73030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1 064,90000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1 064,90000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F43630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E07230">
        <w:trPr>
          <w:trHeight w:val="398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90 0 00 00000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65,18000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65,18000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F43630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Оплата судебных расходов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90 0 00 60050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F43630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90 0 00 60050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F43630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51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Осуществление ежемесячных денежных выплат лицам, осуществляющим полномочия сельских старост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9000073080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15,18000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15,18000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F43630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9000073080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15,18000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15,18000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F43630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E07230">
        <w:trPr>
          <w:trHeight w:val="42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«Управление муниципальными финансами муниципального образования "</w:t>
            </w:r>
            <w:proofErr w:type="spellStart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поселение" </w:t>
            </w:r>
            <w:proofErr w:type="spellStart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37,73000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37,73000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F43630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Комплексы процессных мероприятий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98 4 00 00000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37,73000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37,73000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F43630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E07230">
        <w:trPr>
          <w:trHeight w:val="548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Комплекс процессных мероприятий "Совершенствование межбюджетных отношений муниципального образования «</w:t>
            </w:r>
            <w:proofErr w:type="spellStart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98 4 02 00000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37,73000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37,73000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F43630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102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Осуществление переданных полномочий с поселений на уровень муниципального района по определению поставщиков (подрядчиков, исполнителей) для муниципальных заказчиков муниципальных образований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98 4 02 61116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19,63000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19,63000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F43630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98 4 02 61116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19,63000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19,63000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F43630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E07230">
        <w:trPr>
          <w:trHeight w:val="633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Осуществление переданных полномочий из поселений на уровень муниципального района, связанных с соблюдением требований к служебному поведению муниципальных служащих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98 4 02 61123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18,10000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18,10000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F43630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98 4 02 61123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18,10000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18,10000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F43630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378,04000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272,09411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E361E2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72,0</w:t>
            </w:r>
          </w:p>
        </w:tc>
      </w:tr>
      <w:tr w:rsidR="006B5DBB" w:rsidRPr="006B5DBB" w:rsidTr="006B5DB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378,04000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272,09411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E361E2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72,0</w:t>
            </w:r>
          </w:p>
        </w:tc>
      </w:tr>
      <w:tr w:rsidR="006B5DBB" w:rsidRPr="006B5DBB" w:rsidTr="00E07230">
        <w:trPr>
          <w:trHeight w:val="274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90 0 00 00000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378,04000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272,09411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E361E2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72,0</w:t>
            </w:r>
          </w:p>
        </w:tc>
      </w:tr>
      <w:tr w:rsidR="006B5DBB" w:rsidRPr="006B5DBB" w:rsidTr="00E07230">
        <w:trPr>
          <w:trHeight w:val="46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Осуществление первичного воинского учёта органами местного самоуправления поселений, муниципальных и городских округов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90 0 00 51180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378,04000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272,09411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E361E2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72,0</w:t>
            </w:r>
          </w:p>
        </w:tc>
      </w:tr>
      <w:tr w:rsidR="006B5DBB" w:rsidRPr="006B5DBB" w:rsidTr="00E07230">
        <w:trPr>
          <w:trHeight w:val="923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90 0 00 51180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378,04000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272,09411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E361E2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72,0</w:t>
            </w:r>
          </w:p>
        </w:tc>
      </w:tr>
      <w:tr w:rsidR="006B5DBB" w:rsidRPr="006B5DBB" w:rsidTr="00E07230">
        <w:trPr>
          <w:trHeight w:val="44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16,40000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16,40000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E361E2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E07230">
        <w:trPr>
          <w:trHeight w:val="531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16,40000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16,40000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E361E2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E07230">
        <w:trPr>
          <w:trHeight w:val="709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«Управление муниципальными финансами муниципального образования "</w:t>
            </w:r>
            <w:proofErr w:type="spellStart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поселение" </w:t>
            </w:r>
            <w:proofErr w:type="spellStart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16,40000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16,40000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E361E2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34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Комплексы процессных мероприятий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98 4 00 00000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16,40000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16,40000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E361E2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E07230">
        <w:trPr>
          <w:trHeight w:val="702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Комплексы процессных мероприятий "Совершенствование межбюджетных отношений муниципального образования «</w:t>
            </w:r>
            <w:proofErr w:type="spellStart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98 4 02 00000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16,40000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16,40000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E361E2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E07230">
        <w:trPr>
          <w:trHeight w:val="986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Осуществление переданных полномочий с поселений на уровень муниципального района по созданию, содержанию и организацию деятельности аварийно-спасательных служб и (или) аварийно-спасательных формирований на территории поселения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98 4 02 61117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16,40000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16,40000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E361E2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39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98 4 02 61117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16,40000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16,40000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E361E2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9 498,56906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9 389,63625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E361E2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98,9</w:t>
            </w:r>
          </w:p>
        </w:tc>
      </w:tr>
      <w:tr w:rsidR="006B5DBB" w:rsidRPr="006B5DBB" w:rsidTr="006B5DB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Водное хозяйство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41,76000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41,76000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E361E2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76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"Охрана окружающей среды в муниципальном образовании "</w:t>
            </w:r>
            <w:proofErr w:type="spellStart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поселение" </w:t>
            </w:r>
            <w:proofErr w:type="spellStart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94 0 00 00000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41,76000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41,76000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E361E2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Комплексы процессных мероприятий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94 4 00 00000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41,76000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41,76000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E361E2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E07230">
        <w:trPr>
          <w:trHeight w:val="717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Комплекс процессных мероприятий "Развитие эколог</w:t>
            </w:r>
            <w:proofErr w:type="gramStart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ии и её</w:t>
            </w:r>
            <w:proofErr w:type="gramEnd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сохранение на территории муниципального образования "</w:t>
            </w:r>
            <w:proofErr w:type="spellStart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поселение" </w:t>
            </w:r>
            <w:proofErr w:type="spellStart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94 4 01 00000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41,76000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41,76000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E361E2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E07230">
        <w:trPr>
          <w:trHeight w:val="558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расходных обязательств, связанных с подготовкой декларации безопасности гидротехнических сооружений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94 4 01 60006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41,76000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41,76000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E361E2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51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94 4 01 60006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41,76000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41,76000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E361E2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9 436,30906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9 327,37625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E361E2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98,8</w:t>
            </w:r>
          </w:p>
        </w:tc>
      </w:tr>
      <w:tr w:rsidR="006B5DBB" w:rsidRPr="006B5DBB" w:rsidTr="00E07230">
        <w:trPr>
          <w:trHeight w:val="733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«Безопасные и качественные дороги на территории муниципального образования «</w:t>
            </w:r>
            <w:proofErr w:type="spellStart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95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9 436,30906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9 327,37625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E361E2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98,8</w:t>
            </w:r>
          </w:p>
        </w:tc>
      </w:tr>
      <w:tr w:rsidR="006B5DBB" w:rsidRPr="006B5DBB" w:rsidTr="006B5DB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Комплексы процессных мероприятий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95 4 00 00000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9 436,30906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9 327,37625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E361E2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98,8</w:t>
            </w:r>
          </w:p>
        </w:tc>
      </w:tr>
      <w:tr w:rsidR="006B5DBB" w:rsidRPr="006B5DBB" w:rsidTr="00E07230">
        <w:trPr>
          <w:trHeight w:val="663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Комплекс процессных мероприятий: «Развитие системы дорожного хозяйства муниципального образования "</w:t>
            </w:r>
            <w:proofErr w:type="spellStart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поселение" </w:t>
            </w:r>
            <w:proofErr w:type="spellStart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95 4 01 00000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9 436,30906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9 327,37625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E361E2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98,8</w:t>
            </w:r>
          </w:p>
        </w:tc>
      </w:tr>
      <w:tr w:rsidR="006B5DBB" w:rsidRPr="006B5DBB" w:rsidTr="006B5DBB">
        <w:trPr>
          <w:trHeight w:val="54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Расходные обязательства, связанные с осуществлением дорожной деятельности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95 4 01 9Д110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5 000,00000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5 000,00000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E361E2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51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 (областные)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95 4 01 9Д110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5 000,00000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5 000,00000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E361E2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E07230">
        <w:trPr>
          <w:trHeight w:val="603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расходных обязательств, связанных с осуществлением дорожной деятельности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95 4 01 SД110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4 436,30906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4 327,37625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E361E2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97,5</w:t>
            </w:r>
          </w:p>
        </w:tc>
      </w:tr>
      <w:tr w:rsidR="006B5DBB" w:rsidRPr="006B5DBB" w:rsidTr="00E07230">
        <w:trPr>
          <w:trHeight w:val="55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95 4 01 SД110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2 844,73850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2 735,80569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E361E2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96,2</w:t>
            </w:r>
          </w:p>
        </w:tc>
      </w:tr>
      <w:tr w:rsidR="006B5DBB" w:rsidRPr="006B5DBB" w:rsidTr="006B5DBB">
        <w:trPr>
          <w:trHeight w:val="57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95 4 01 SД110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1 573,91256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1 573,91256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E361E2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95 4 01 SД110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17,65800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17,65800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E361E2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20,50000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20,50000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E361E2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E07230">
        <w:trPr>
          <w:trHeight w:val="702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Муниципальная программа «Управление муниципальными финансами муниципального образования "</w:t>
            </w:r>
            <w:proofErr w:type="spellStart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поселение" </w:t>
            </w:r>
            <w:proofErr w:type="spellStart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20,50000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20,50000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AD7F6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Комплексы процессных мероприятий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98 4 00 00000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20,50000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20,50000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AD7F6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E07230">
        <w:trPr>
          <w:trHeight w:val="81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Комплекс процессных мероприятий: "Совершенствование межбюджетных отношений муниципального образования «</w:t>
            </w:r>
            <w:proofErr w:type="spellStart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98 4 02 00000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20,50000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20,50000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AD7F6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E07230">
        <w:trPr>
          <w:trHeight w:val="557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Осуществление переданных полномочий с поселений на уровень муниципального района на решение вопросов местного значения в части градостроительной деятельности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98 4 02 61120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20,50000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20,50000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AD7F6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98 4 02 61120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20,50000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AD7F6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4 153,69631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4 153,69631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AD7F6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AD7F6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E07230">
        <w:trPr>
          <w:trHeight w:val="354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90 0 00 00000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AD7F6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39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Мероприятия в области жилищного хозяйства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90 0 00 60008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AD7F6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58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90 0 00 60008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AD7F6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E07230">
        <w:trPr>
          <w:trHeight w:val="25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5DBB" w:rsidRPr="006B5DBB" w:rsidRDefault="006B5DBB" w:rsidP="006B5DB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E0723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E0723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E0723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E0723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E0723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4148,69631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E0723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4148,69631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AD7F6B" w:rsidP="00E0723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E07230">
        <w:trPr>
          <w:trHeight w:val="703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5DBB" w:rsidRPr="006B5DBB" w:rsidRDefault="006B5DBB" w:rsidP="006B5DB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«Поддержка местных инициатив граждан в муниципальном образовании «</w:t>
            </w:r>
            <w:proofErr w:type="spellStart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E0723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E0723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E0723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9600000000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E0723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E0723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4148,69631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E0723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4148,69631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AD7F6B" w:rsidP="00E0723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E07230">
        <w:trPr>
          <w:trHeight w:val="33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5DBB" w:rsidRPr="006B5DBB" w:rsidRDefault="006B5DBB" w:rsidP="006B5DB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Региональные приоритетные проекты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DBB" w:rsidRPr="006B5DBB" w:rsidRDefault="006B5DBB" w:rsidP="00E0723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DBB" w:rsidRPr="006B5DBB" w:rsidRDefault="006B5DBB" w:rsidP="00E0723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DBB" w:rsidRPr="006B5DBB" w:rsidRDefault="006B5DBB" w:rsidP="00E0723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ru-RU"/>
              </w:rPr>
              <w:t>9630000000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DBB" w:rsidRPr="006B5DBB" w:rsidRDefault="006B5DBB" w:rsidP="00E0723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E0723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4148,69631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E0723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4148,69631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AD7F6B" w:rsidP="00E0723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E07230">
        <w:trPr>
          <w:trHeight w:val="931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5DBB" w:rsidRPr="006B5DBB" w:rsidRDefault="006B5DBB" w:rsidP="006B5DB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Региональный приоритетный проект «Устройство «Аллеи Героев» в память о погибших бойцах СВО  на территории мемориального комплекса участникам ВОВ в </w:t>
            </w:r>
            <w:proofErr w:type="spellStart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р.п</w:t>
            </w:r>
            <w:proofErr w:type="spellEnd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. Мулловка </w:t>
            </w:r>
            <w:proofErr w:type="spellStart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E0723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E0723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E0723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9630100000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E0723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E0723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4148,69631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E0723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4148,69631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AD7F6B" w:rsidP="00E0723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2B326C">
        <w:trPr>
          <w:trHeight w:val="703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5DBB" w:rsidRPr="006B5DBB" w:rsidRDefault="006B5DBB" w:rsidP="006B5DB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Реализация проектов развития муниципальных образований Ульяновской области, подготовленных на основе местных инициатив граждан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E0723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E0723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E0723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96301S0420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E0723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E0723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4148,69631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E0723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4148,69631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AD7F6B" w:rsidP="00E0723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2B326C">
        <w:trPr>
          <w:trHeight w:val="432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5DBB" w:rsidRPr="006B5DBB" w:rsidRDefault="006B5DBB" w:rsidP="006B5DB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E0723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E0723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E0723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96301S0420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E0723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E0723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2779,62600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E0723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2779,62600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AD7F6B" w:rsidP="00E0723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2B326C">
        <w:trPr>
          <w:trHeight w:val="508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5DBB" w:rsidRPr="006B5DBB" w:rsidRDefault="006B5DBB" w:rsidP="006B5DB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E0723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E0723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E0723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96301S0420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E0723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E0723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622,30352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E0723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622,30352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AD7F6B" w:rsidP="00E0723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2B326C">
        <w:trPr>
          <w:trHeight w:val="429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5DBB" w:rsidRPr="006B5DBB" w:rsidRDefault="006B5DBB" w:rsidP="006B5DB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E0723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E0723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E0723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96301S0420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E0723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E0723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414,86975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E0723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414,86975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AD7F6B" w:rsidP="00E0723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2B326C">
        <w:trPr>
          <w:trHeight w:val="521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5DBB" w:rsidRPr="006B5DBB" w:rsidRDefault="006B5DBB" w:rsidP="006B5DB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E0723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E0723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E0723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96301S0420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E0723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E0723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331,89704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E0723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331,89704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AD7F6B" w:rsidP="00E0723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36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Культура и кинематография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3 678,37475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3 678,37475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AD7F6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36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Культура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3 678,37475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3 678,37475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AD7F6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2B326C">
        <w:trPr>
          <w:trHeight w:val="76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«Поддержка местных инициатив граждан в муниципальном образовании «</w:t>
            </w:r>
            <w:proofErr w:type="spellStart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9600000000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599,75855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599,75855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AD7F6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33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Региональные приоритетные проекты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9630000000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599,75855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599,75855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AD7F6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2B326C">
        <w:trPr>
          <w:trHeight w:val="51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Региональный приоритетный проект «Газификация дома культуры в п. Лесной </w:t>
            </w:r>
            <w:proofErr w:type="spellStart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9630200000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599,75855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599,75855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AD7F6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79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Реализация проектов развития муниципальных образований Ульяновской области, подготовленных на основе местных инициатив граждан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96302S0420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599,75855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599,75855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AD7F6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54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96302S0420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401,83800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401,83800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AD7F6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96302S0420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89,96555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89,96555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AD7F6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54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96302S0420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59,97500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59,97500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AD7F6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57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96302S0420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47,98000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47,98000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AD7F6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2B326C">
        <w:trPr>
          <w:trHeight w:val="84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«Управление муниципальными финансами муниципального образования "</w:t>
            </w:r>
            <w:proofErr w:type="spellStart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поселение" </w:t>
            </w:r>
            <w:proofErr w:type="spellStart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3 078,61620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3 078,61620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AD7F6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37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Комплексы процессных мероприятий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98 4 00 00000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3 078,61620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3 078,61620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AD7F6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2B326C">
        <w:trPr>
          <w:trHeight w:val="749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Комплекс процессных мероприятий: "Совершенствование межбюджетных отношений муниципального образования «</w:t>
            </w:r>
            <w:proofErr w:type="spellStart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98 4 02 00000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3 078,61620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3 078,61620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AD7F6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2B326C">
        <w:trPr>
          <w:trHeight w:val="831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Осуществление переданных полномочий </w:t>
            </w:r>
            <w:proofErr w:type="gramStart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с поселений на уровень муниципального района на осуществление части полномочий по решению вопросов местного значения в соответствии</w:t>
            </w:r>
            <w:proofErr w:type="gramEnd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с заключенными соглашениями по организации культуры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98 4 02 61125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2 943,48679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2 943,48679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AD7F6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98 4 02 61125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2 943,48679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2 943,48679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AD7F6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2B326C">
        <w:trPr>
          <w:trHeight w:val="1411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Осуществление переданных полномочий </w:t>
            </w:r>
            <w:proofErr w:type="gramStart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с поселений на уровень муниципального района на осуществление части полномочий по решению вопросов местного значения в соответствии</w:t>
            </w:r>
            <w:proofErr w:type="gramEnd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с заключенными соглашениями по организации библиотечного обслуживания, комплектования и обеспечения сохранности библиотечных фондов библиотек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98 4 02 61126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135,12941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135,12941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AD7F6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98 4 02 61126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135,12941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135,12941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AD7F6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316,81053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316,81053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AD7F6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Пенсионное обеспечение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316,81053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316,81053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AD7F6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2B326C">
        <w:trPr>
          <w:trHeight w:val="409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Мероприятия в рамках не программных направлений деятельности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90 0 00 00000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316,81053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316,81053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AD7F6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2B326C">
        <w:trPr>
          <w:trHeight w:val="401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Доплаты к пенсиям, дополнительное пенсионное обеспечение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90 0 00 61100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316,81053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316,81053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AD7F6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51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Доплаты к пенсиям государственных (муниципальных) гражданских служащих Ульяновской области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90 0 00 61100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316,81053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316,81053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AD7F6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90 0 00 61100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316,81053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316,81053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AD7F6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31 917,71937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31 197,42275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AD7F6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97,7</w:t>
            </w:r>
          </w:p>
        </w:tc>
      </w:tr>
    </w:tbl>
    <w:p w:rsidR="00467255" w:rsidRDefault="00467255"/>
    <w:p w:rsidR="00885206" w:rsidRPr="005C02C3" w:rsidRDefault="00885206" w:rsidP="00885206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>Приложение №4</w:t>
      </w:r>
    </w:p>
    <w:p w:rsidR="00885206" w:rsidRPr="005C02C3" w:rsidRDefault="00885206" w:rsidP="00885206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                к решению Совета депутатов</w:t>
      </w:r>
    </w:p>
    <w:p w:rsidR="00885206" w:rsidRPr="005C02C3" w:rsidRDefault="00885206" w:rsidP="00885206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                  муниципального образования</w:t>
      </w:r>
    </w:p>
    <w:p w:rsidR="00885206" w:rsidRPr="005C02C3" w:rsidRDefault="00885206" w:rsidP="00885206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                     "</w:t>
      </w:r>
      <w:proofErr w:type="spellStart"/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>Мулловское</w:t>
      </w:r>
      <w:proofErr w:type="spellEnd"/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городское поселение»</w:t>
      </w:r>
      <w:r w:rsidRPr="005C02C3">
        <w:rPr>
          <w:rFonts w:ascii="PT Astra Serif" w:eastAsia="Times New Roman" w:hAnsi="PT Astra Serif" w:cs="Arial"/>
          <w:sz w:val="20"/>
          <w:szCs w:val="20"/>
          <w:lang w:eastAsia="ru-RU"/>
        </w:rPr>
        <w:t> </w:t>
      </w:r>
    </w:p>
    <w:p w:rsidR="00885206" w:rsidRPr="005C02C3" w:rsidRDefault="00885206" w:rsidP="00885206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  <w:proofErr w:type="spellStart"/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>Мелекесского</w:t>
      </w:r>
      <w:proofErr w:type="spellEnd"/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района</w:t>
      </w:r>
      <w:r w:rsidRPr="005C02C3">
        <w:rPr>
          <w:rFonts w:ascii="PT Astra Serif" w:eastAsia="Times New Roman" w:hAnsi="PT Astra Serif" w:cs="Arial"/>
          <w:sz w:val="20"/>
          <w:szCs w:val="20"/>
          <w:lang w:eastAsia="ru-RU"/>
        </w:rPr>
        <w:t> </w:t>
      </w:r>
      <w:r>
        <w:rPr>
          <w:rFonts w:ascii="PT Astra Serif" w:eastAsia="Times New Roman" w:hAnsi="PT Astra Serif" w:cs="Arial"/>
          <w:sz w:val="20"/>
          <w:szCs w:val="20"/>
          <w:lang w:eastAsia="ru-RU"/>
        </w:rPr>
        <w:t xml:space="preserve"> </w:t>
      </w: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Ульяновской области</w:t>
      </w:r>
      <w:r w:rsidRPr="005C02C3">
        <w:rPr>
          <w:rFonts w:ascii="PT Astra Serif" w:eastAsia="Times New Roman" w:hAnsi="PT Astra Serif" w:cs="Arial"/>
          <w:sz w:val="20"/>
          <w:szCs w:val="20"/>
          <w:lang w:eastAsia="ru-RU"/>
        </w:rPr>
        <w:t> </w:t>
      </w:r>
    </w:p>
    <w:p w:rsidR="00885206" w:rsidRDefault="00885206" w:rsidP="00885206">
      <w:pPr>
        <w:suppressAutoHyphens/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                                                                     №</w:t>
      </w:r>
      <w:r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00/00 </w:t>
      </w: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>от</w:t>
      </w:r>
      <w:r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00.00.2026 </w:t>
      </w: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>г.</w:t>
      </w:r>
    </w:p>
    <w:p w:rsidR="00885206" w:rsidRPr="005C02C3" w:rsidRDefault="00885206" w:rsidP="00885206">
      <w:pPr>
        <w:spacing w:after="0" w:line="240" w:lineRule="auto"/>
        <w:jc w:val="right"/>
        <w:rPr>
          <w:rFonts w:ascii="PT Astra Serif" w:eastAsia="Times New Roman" w:hAnsi="PT Astra Serif" w:cs="Arial"/>
          <w:b/>
          <w:bCs/>
          <w:sz w:val="24"/>
          <w:szCs w:val="24"/>
          <w:lang w:eastAsia="ru-RU"/>
        </w:rPr>
      </w:pPr>
    </w:p>
    <w:p w:rsidR="00885206" w:rsidRDefault="00885206" w:rsidP="00885206">
      <w:pPr>
        <w:tabs>
          <w:tab w:val="center" w:pos="5542"/>
          <w:tab w:val="left" w:pos="6165"/>
          <w:tab w:val="left" w:pos="9554"/>
        </w:tabs>
        <w:spacing w:after="0" w:line="240" w:lineRule="auto"/>
        <w:ind w:right="-465"/>
        <w:jc w:val="center"/>
        <w:rPr>
          <w:rFonts w:ascii="PT Astra Serif" w:hAnsi="PT Astra Serif"/>
          <w:b/>
          <w:sz w:val="24"/>
        </w:rPr>
      </w:pPr>
      <w:r w:rsidRPr="000317D8">
        <w:rPr>
          <w:rFonts w:ascii="PT Astra Serif" w:hAnsi="PT Astra Serif"/>
          <w:b/>
          <w:sz w:val="24"/>
        </w:rPr>
        <w:t>Ведомственная структура расходов бюджета муниципального образования «</w:t>
      </w:r>
      <w:proofErr w:type="spellStart"/>
      <w:r w:rsidRPr="000317D8">
        <w:rPr>
          <w:rFonts w:ascii="PT Astra Serif" w:hAnsi="PT Astra Serif"/>
          <w:b/>
          <w:sz w:val="24"/>
        </w:rPr>
        <w:t>Мулловское</w:t>
      </w:r>
      <w:proofErr w:type="spellEnd"/>
      <w:r w:rsidRPr="000317D8">
        <w:rPr>
          <w:rFonts w:ascii="PT Astra Serif" w:hAnsi="PT Astra Serif"/>
          <w:b/>
          <w:sz w:val="24"/>
        </w:rPr>
        <w:t xml:space="preserve"> городское поселение» </w:t>
      </w:r>
      <w:proofErr w:type="spellStart"/>
      <w:r w:rsidRPr="000317D8">
        <w:rPr>
          <w:rFonts w:ascii="PT Astra Serif" w:hAnsi="PT Astra Serif"/>
          <w:b/>
          <w:sz w:val="24"/>
        </w:rPr>
        <w:t>Мелекесского</w:t>
      </w:r>
      <w:proofErr w:type="spellEnd"/>
      <w:r w:rsidRPr="000317D8">
        <w:rPr>
          <w:rFonts w:ascii="PT Astra Serif" w:hAnsi="PT Astra Serif"/>
          <w:b/>
          <w:sz w:val="24"/>
        </w:rPr>
        <w:t xml:space="preserve"> района Ульяновской области </w:t>
      </w:r>
      <w:r>
        <w:rPr>
          <w:rFonts w:ascii="PT Astra Serif" w:hAnsi="PT Astra Serif"/>
          <w:b/>
          <w:sz w:val="24"/>
        </w:rPr>
        <w:t>з</w:t>
      </w:r>
      <w:r w:rsidRPr="000317D8">
        <w:rPr>
          <w:rFonts w:ascii="PT Astra Serif" w:hAnsi="PT Astra Serif"/>
          <w:b/>
          <w:sz w:val="24"/>
        </w:rPr>
        <w:t>а 202</w:t>
      </w:r>
      <w:r>
        <w:rPr>
          <w:rFonts w:ascii="PT Astra Serif" w:hAnsi="PT Astra Serif"/>
          <w:b/>
          <w:sz w:val="24"/>
        </w:rPr>
        <w:t>5</w:t>
      </w:r>
      <w:r w:rsidRPr="000317D8">
        <w:rPr>
          <w:rFonts w:ascii="PT Astra Serif" w:hAnsi="PT Astra Serif"/>
          <w:b/>
          <w:sz w:val="24"/>
        </w:rPr>
        <w:t xml:space="preserve"> год </w:t>
      </w:r>
    </w:p>
    <w:p w:rsidR="00885206" w:rsidRPr="00BA7B92" w:rsidRDefault="00885206" w:rsidP="00885206">
      <w:pPr>
        <w:spacing w:after="0" w:line="240" w:lineRule="auto"/>
        <w:jc w:val="right"/>
        <w:rPr>
          <w:rFonts w:ascii="PT Astra Serif" w:hAnsi="PT Astra Serif"/>
        </w:rPr>
      </w:pPr>
      <w:proofErr w:type="spellStart"/>
      <w:r>
        <w:rPr>
          <w:rFonts w:ascii="PT Astra Serif" w:hAnsi="PT Astra Serif"/>
        </w:rPr>
        <w:t>т</w:t>
      </w:r>
      <w:r w:rsidRPr="00BA7B92">
        <w:rPr>
          <w:rFonts w:ascii="PT Astra Serif" w:hAnsi="PT Astra Serif"/>
        </w:rPr>
        <w:t>ыс</w:t>
      </w:r>
      <w:proofErr w:type="gramStart"/>
      <w:r w:rsidRPr="00BA7B92">
        <w:rPr>
          <w:rFonts w:ascii="PT Astra Serif" w:hAnsi="PT Astra Serif"/>
        </w:rPr>
        <w:t>.р</w:t>
      </w:r>
      <w:proofErr w:type="gramEnd"/>
      <w:r w:rsidRPr="00BA7B92">
        <w:rPr>
          <w:rFonts w:ascii="PT Astra Serif" w:hAnsi="PT Astra Serif"/>
        </w:rPr>
        <w:t>уб</w:t>
      </w:r>
      <w:proofErr w:type="spellEnd"/>
      <w:r w:rsidRPr="00BA7B92">
        <w:rPr>
          <w:rFonts w:ascii="PT Astra Serif" w:hAnsi="PT Astra Serif"/>
        </w:rPr>
        <w:t>.</w:t>
      </w:r>
    </w:p>
    <w:tbl>
      <w:tblPr>
        <w:tblW w:w="15450" w:type="dxa"/>
        <w:tblInd w:w="93" w:type="dxa"/>
        <w:tblLook w:val="04A0" w:firstRow="1" w:lastRow="0" w:firstColumn="1" w:lastColumn="0" w:noHBand="0" w:noVBand="1"/>
      </w:tblPr>
      <w:tblGrid>
        <w:gridCol w:w="5402"/>
        <w:gridCol w:w="1120"/>
        <w:gridCol w:w="960"/>
        <w:gridCol w:w="960"/>
        <w:gridCol w:w="1500"/>
        <w:gridCol w:w="1060"/>
        <w:gridCol w:w="1488"/>
        <w:gridCol w:w="1660"/>
        <w:gridCol w:w="1300"/>
      </w:tblGrid>
      <w:tr w:rsidR="00AA1155" w:rsidRPr="00F17EF8" w:rsidTr="00F17EF8">
        <w:trPr>
          <w:trHeight w:val="76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1155" w:rsidRPr="00F17EF8" w:rsidRDefault="00AA1155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Наименование статей расходов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55" w:rsidRPr="00F17EF8" w:rsidRDefault="00AA1155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55" w:rsidRPr="00F17EF8" w:rsidRDefault="00AA1155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РЗ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55" w:rsidRPr="00F17EF8" w:rsidRDefault="00AA1155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gramEnd"/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55" w:rsidRPr="00F17EF8" w:rsidRDefault="00AA1155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55" w:rsidRPr="00F17EF8" w:rsidRDefault="00AA1155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155" w:rsidRPr="00F17EF8" w:rsidRDefault="00AA1155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Уточненные бюджетные назначения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55" w:rsidRPr="006B5DBB" w:rsidRDefault="00AA1155" w:rsidP="00AA046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Исполнено за 2025 год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55" w:rsidRPr="006B5DBB" w:rsidRDefault="00AA1155" w:rsidP="00AA046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% выполнения</w:t>
            </w:r>
          </w:p>
        </w:tc>
      </w:tr>
      <w:tr w:rsidR="00F17EF8" w:rsidRPr="00F17EF8" w:rsidTr="00F17EF8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F17EF8" w:rsidRPr="00F17EF8" w:rsidTr="00F17EF8">
        <w:trPr>
          <w:trHeight w:val="76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Администрация поселения муниципального образования «</w:t>
            </w:r>
            <w:proofErr w:type="spellStart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28 073,73295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27 353,43633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97,4</w:t>
            </w:r>
          </w:p>
        </w:tc>
      </w:tr>
      <w:tr w:rsidR="00F17EF8" w:rsidRPr="00F17EF8" w:rsidTr="00F17EF8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13 147,35850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12 641,94058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96,2</w:t>
            </w:r>
          </w:p>
        </w:tc>
      </w:tr>
      <w:tr w:rsidR="00F17EF8" w:rsidRPr="00F17EF8" w:rsidTr="00F17EF8">
        <w:trPr>
          <w:trHeight w:val="798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5 448,66766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5 448,66766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851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«Обеспечение правопорядка и безопасности жизнедеятельности на территории муниципального образования «</w:t>
            </w:r>
            <w:proofErr w:type="spellStart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Комплексы процессных мероприятий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82 4 00 00000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76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Комплекс процессных мероприятий "Проведение мероприятий по противодействию терроризма, экстремизма и незаконной миграции"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82 4 03 00000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1081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Установка кнопки тревожного вызова в зданиях, находящихся в муниципальной собственности, организация систем охраны и контроля (ручные металлоискатели, охранная телевизионная система, в соответствии с категорией объекта)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82 4 03 60021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82 4 03 60021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90 0 00 00000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5,00000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76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7EF8" w:rsidRPr="00F17EF8" w:rsidRDefault="00F17EF8" w:rsidP="00F17EF8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Гранты, пожертвования и иные безвозмездные перечисления от юридических и физических лиц на приобретение сувенирной продукции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90 0 00 61001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5,00000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49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7EF8" w:rsidRPr="00F17EF8" w:rsidRDefault="00F17EF8" w:rsidP="00F17EF8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90 0 00 61001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5,00000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86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«Развитие муниципального управления в муниципальном образовании «</w:t>
            </w:r>
            <w:proofErr w:type="spellStart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97 0 00 00000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5 441,16766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5 441,16766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Комплексы процессных мероприятий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97 4 00 00000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5 441,16766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5 441,16766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Комплекс процессных мероприятий "Обеспечение реализации муниципальной программы"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97 4 01 00000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5 441,16766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5 441,16766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929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Глава администрации поселения муниципального образования «</w:t>
            </w:r>
            <w:proofErr w:type="spellStart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 и его заместители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97 4 01 10020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1 271,29095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1 271,29095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1126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97 4 01 10020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1 271,29095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1 271,29095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959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Финансовое обеспечение деятельности органов местного самоуправления муниципального образования «</w:t>
            </w:r>
            <w:proofErr w:type="spellStart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97 4 01 80010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4 169,87671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4 169,87671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127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97 4 01 80010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3 748,75087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3 748,75087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97 4 01 80010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419,87286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419,87286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97 4 01 80010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1,25298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1,25298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7 698,69084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7 193,27292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93,4</w:t>
            </w:r>
          </w:p>
        </w:tc>
      </w:tr>
      <w:tr w:rsidR="00F17EF8" w:rsidRPr="00F17EF8" w:rsidTr="00F17EF8">
        <w:trPr>
          <w:trHeight w:val="987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Муниципальная программа «Материально-техническое обеспечение </w:t>
            </w:r>
            <w:proofErr w:type="gramStart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деятельности органов местного самоуправления администрации поселения муниципального</w:t>
            </w:r>
            <w:proofErr w:type="gramEnd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образования «</w:t>
            </w:r>
            <w:proofErr w:type="spellStart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84 0 00 00000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7 633,51084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7 128,09292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93,4</w:t>
            </w:r>
          </w:p>
        </w:tc>
      </w:tr>
      <w:tr w:rsidR="00F17EF8" w:rsidRPr="00F17EF8" w:rsidTr="00F17EF8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Комплексы процессных мероприятий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84 4 00 00000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7 633,51084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7 128,09292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93,4</w:t>
            </w:r>
          </w:p>
        </w:tc>
      </w:tr>
      <w:tr w:rsidR="00F17EF8" w:rsidRPr="00F17EF8" w:rsidTr="00F17EF8">
        <w:trPr>
          <w:trHeight w:val="937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Комплекс процессных мероприятий "Предоставление субсидий на финансовое обеспечение выполнения муниципального задания, на оказание муниципальных услуг"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84 4 01 00000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6 568,61084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6 063,19292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92,3</w:t>
            </w:r>
          </w:p>
        </w:tc>
      </w:tr>
      <w:tr w:rsidR="00F17EF8" w:rsidRPr="00F17EF8" w:rsidTr="00F17EF8">
        <w:trPr>
          <w:trHeight w:val="1262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Финансовое обеспечение выполнения муниципального задания на оказание муниципальных услуг МБУ "Управление хозяйством администрации" муниципального образования "</w:t>
            </w:r>
            <w:proofErr w:type="spellStart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поселение" </w:t>
            </w:r>
            <w:proofErr w:type="spellStart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84 4 01 80130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6 568,61084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6 063,19292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92,3</w:t>
            </w:r>
          </w:p>
        </w:tc>
      </w:tr>
      <w:tr w:rsidR="00F17EF8" w:rsidRPr="00F17EF8" w:rsidTr="00F17EF8">
        <w:trPr>
          <w:trHeight w:val="557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84 4 01 80130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6 568,61084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6 063,19292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92,3</w:t>
            </w:r>
          </w:p>
        </w:tc>
      </w:tr>
      <w:tr w:rsidR="00F17EF8" w:rsidRPr="00F17EF8" w:rsidTr="00F17EF8">
        <w:trPr>
          <w:trHeight w:val="52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Комплекс процессных мероприятий «Предоставление субсидий на иные цели»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84 4 02 00000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1 064,90000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1 064,90000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98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Погашение кредиторской задолженности муниципальных учреждений указанных муниципальных образований по уплате налогов и страховых взносов на обязательное социальное страхование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84 4 02 73030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1 064,90000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1 064,90000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52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84 4 02 73030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1 064,90000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1 064,90000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90 0 00 00000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65,18000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65,18000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Оплата судебных расходов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90 0 00 60050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50,00000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90 0 00 60050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50,00000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469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7EF8" w:rsidRPr="00F17EF8" w:rsidRDefault="00F17EF8" w:rsidP="00F17EF8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Осуществление ежемесячных денежных выплат лицам, осуществляющим полномочия сельских старост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90 0 00 73080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15,18000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15,18000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28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7EF8" w:rsidRPr="00F17EF8" w:rsidRDefault="00F17EF8" w:rsidP="00F17EF8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90 0 00 73080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15,18000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15,18000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378,04000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272,09411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72,0</w:t>
            </w:r>
          </w:p>
        </w:tc>
      </w:tr>
      <w:tr w:rsidR="00F17EF8" w:rsidRPr="00F17EF8" w:rsidTr="00F17EF8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378,04000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272,09411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72,0</w:t>
            </w:r>
          </w:p>
        </w:tc>
      </w:tr>
      <w:tr w:rsidR="00F17EF8" w:rsidRPr="00F17EF8" w:rsidTr="00F17EF8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Мероприятия в рамках непрограммных направлений деятельности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90 0 00 00000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378,04000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272,09411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72,0</w:t>
            </w:r>
          </w:p>
        </w:tc>
      </w:tr>
      <w:tr w:rsidR="00F17EF8" w:rsidRPr="00F17EF8" w:rsidTr="00F17EF8">
        <w:trPr>
          <w:trHeight w:val="76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Осуществление первичного воинского учёта органами местного самоуправления поселений, муниципальных и городских округов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90 0 00 51180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378,04000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272,09411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72,0</w:t>
            </w:r>
          </w:p>
        </w:tc>
      </w:tr>
      <w:tr w:rsidR="00F17EF8" w:rsidRPr="00F17EF8" w:rsidTr="00F17EF8">
        <w:trPr>
          <w:trHeight w:val="1258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90 0 00 51180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378,04000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272,09411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72,0</w:t>
            </w:r>
          </w:p>
        </w:tc>
      </w:tr>
      <w:tr w:rsidR="00F17EF8" w:rsidRPr="00F17EF8" w:rsidTr="00F17EF8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9 478,06906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9 369,13625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98,9</w:t>
            </w:r>
          </w:p>
        </w:tc>
      </w:tr>
      <w:tr w:rsidR="00F17EF8" w:rsidRPr="00F17EF8" w:rsidTr="00F17EF8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Водное хозяйство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41,76000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41,76000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648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"Охрана окружающей среды в муниципальном образовании "</w:t>
            </w:r>
            <w:proofErr w:type="spellStart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поселение" </w:t>
            </w:r>
            <w:proofErr w:type="spellStart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94 0 00 00000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41,76000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41,76000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Комплексы процессных мероприятий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94 4 00 00000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41,76000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41,76000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917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Комплекс процессных мероприятий: "Развитие эколог</w:t>
            </w:r>
            <w:proofErr w:type="gramStart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ии и её</w:t>
            </w:r>
            <w:proofErr w:type="gramEnd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сохранение на территории муниципального образования "</w:t>
            </w:r>
            <w:proofErr w:type="spellStart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поселение" </w:t>
            </w:r>
            <w:proofErr w:type="spellStart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94 4 01 00000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41,76000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41,76000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689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расходных обязательств, связанных с подготовкой декларации безопасности гидротехнических сооружений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94 4 01 60006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41,76000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41,76000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94 4 01 60006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41,76000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41,76000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9 436,30906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9 327,37625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98,8</w:t>
            </w:r>
          </w:p>
        </w:tc>
      </w:tr>
      <w:tr w:rsidR="00F17EF8" w:rsidRPr="00F17EF8" w:rsidTr="00F17EF8">
        <w:trPr>
          <w:trHeight w:val="99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«Безопасные и качественные дороги на территории муниципального образования «</w:t>
            </w:r>
            <w:proofErr w:type="spellStart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95 0 00 00000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9 436,30906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9 327,37625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98,8</w:t>
            </w:r>
          </w:p>
        </w:tc>
      </w:tr>
      <w:tr w:rsidR="00F17EF8" w:rsidRPr="00F17EF8" w:rsidTr="00F17EF8">
        <w:trPr>
          <w:trHeight w:val="28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Комплексы процессных мероприятий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95 4 00 00000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9 436,30906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9 327,37625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98,8</w:t>
            </w:r>
          </w:p>
        </w:tc>
      </w:tr>
      <w:tr w:rsidR="00F17EF8" w:rsidRPr="00F17EF8" w:rsidTr="00F17EF8">
        <w:trPr>
          <w:trHeight w:val="843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Комплекс процессных мероприятий:  «Развитие системы дорожного хозяйства муниципального образования "</w:t>
            </w:r>
            <w:proofErr w:type="spellStart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поселение" </w:t>
            </w:r>
            <w:proofErr w:type="spellStart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95 4 01 00000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9 436,30906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9 327,37625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98,8</w:t>
            </w:r>
          </w:p>
        </w:tc>
      </w:tr>
      <w:tr w:rsidR="00F17EF8" w:rsidRPr="00F17EF8" w:rsidTr="00F17EF8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Расходные обязательства, связанные с осуществлением дорожной деятельности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95 4 01 9Д110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5 000,00000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5 000,00000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 (областные)</w:t>
            </w:r>
            <w:proofErr w:type="gram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95 4 01 9Д110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5 000,00000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5 000,00000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55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расходных обязательств, связанных с осуществлением дорожной деятельности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95 4 01 SД110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4 436,30906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4 327,37625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97,5</w:t>
            </w:r>
          </w:p>
        </w:tc>
      </w:tr>
      <w:tr w:rsidR="00F17EF8" w:rsidRPr="00F17EF8" w:rsidTr="00F17EF8">
        <w:trPr>
          <w:trHeight w:val="55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95 4 01 SД110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2 844,73850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2 735,80569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96,2</w:t>
            </w:r>
          </w:p>
        </w:tc>
      </w:tr>
      <w:tr w:rsidR="00F17EF8" w:rsidRPr="00F17EF8" w:rsidTr="00F17EF8">
        <w:trPr>
          <w:trHeight w:val="54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95 4 01 SД110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1 573,91256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1 573,91256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33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95 4 01 SД110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17,65800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17,65800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4 153,69631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4 153,69631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5,00000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90 0 00 00000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5,00000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Мероприятия в области жилищного хозяйства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90 0 00 60008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5,00000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90 0 00 60008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5,00000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4 148,69631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4 148,69631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939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«Поддержка местных инициатив граждан в муниципальном образовании «</w:t>
            </w:r>
            <w:proofErr w:type="spellStart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96 0 00 00000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4 148,69631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4 148,69631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Региональные приоритетные проекты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96 3 00 00000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4 148,69631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4 148,69631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957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Региональный приоритетный проект «Устройство «Аллеи Героев» в память о погибших бойцах СВО  на территории мемориального комплекса участникам ВОВ в </w:t>
            </w:r>
            <w:proofErr w:type="spellStart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р.п</w:t>
            </w:r>
            <w:proofErr w:type="spellEnd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. Мулловка </w:t>
            </w:r>
            <w:proofErr w:type="spellStart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96 3 01 00000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4 148,69631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4 148,69631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78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Реализация проектов развития муниципальных образований Ульяновской области, подготовленных на основе местных инициатив граждан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96 3 01 S0420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4 148,69631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4 148,69631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54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96 3 01 S0420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2779,62600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2779,62600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508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96 3 01 S0420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622,30352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622,30352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402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96 3 01 S0420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414,86975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414,86975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508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96 3 01 S0420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331,89704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331,89704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Культура и кинематография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599,75855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599,75855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31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599,75855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599,75855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277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«Поддержка местных инициатив граждан в муниципальном образовании «</w:t>
            </w:r>
            <w:proofErr w:type="spellStart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96 0 00 00000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599,75855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599,75855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36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Региональные приоритетные проекты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96 3 00 00000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599,75855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599,75855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721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Региональный приоритетный проект «Газификация дома культуры в п. Лесной </w:t>
            </w:r>
            <w:proofErr w:type="spellStart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96 3 02 00000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599,75855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599,75855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731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Реализация проектов развития муниципальных образований Ульяновской области, подготовленных на основе местных инициатив граждан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96 3 02 S0420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599,75855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599,75855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54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96 3 02 S0420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401,83800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401,83800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396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96 3 02 S0420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89,96555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89,96555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43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96 3 02 S0420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59,97500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59,97500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46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96 3 02 S0420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47,98000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47,98000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316,81053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316,81053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316,81053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316,81053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90 0 00 00000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316,81053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316,81053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588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Доплаты к пенсиям государственных (муниципальных) гражданских служащих Ульяновской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90 0 00 61100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316,81053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316,81053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37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90 0 00 61100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316,81053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316,81053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729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Отдел финансов администрации поселения муниципального образования «</w:t>
            </w:r>
            <w:proofErr w:type="spellStart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3 843,98642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3 843,98642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728,47022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728,47022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71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690,74022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690,74022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939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«Управление муниципальными финансами муниципального образования "</w:t>
            </w:r>
            <w:proofErr w:type="spellStart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поселение" </w:t>
            </w:r>
            <w:proofErr w:type="spellStart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690,74022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690,74022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Комплексы процессных мероприятий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98 4 00 00000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690,74022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690,74022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58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Комплекс процессных мероприятий: "Обеспечение реализации муниципальной программы"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98 4 01 00000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642,52622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642,52622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844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Финансовое обеспечение деятельности органов местного самоуправления муниципального образования "</w:t>
            </w:r>
            <w:proofErr w:type="spellStart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 " </w:t>
            </w:r>
            <w:proofErr w:type="spellStart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98 4 01 80010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642,52622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642,52622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127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98 4 01 80010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641,52622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641,52622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98 4 01 80010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1,00000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96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Комплекс процессных мероприятий: "Совершенствование межбюджетных отношений муниципального образования «</w:t>
            </w:r>
            <w:proofErr w:type="spellStart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98 4 02 00000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48,21400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48,21400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554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Осуществление переданных полномочий с поселений на уровень муниципального района в сфере внешнего финансового контроля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98 4 02 61115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32,21400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32,21400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98 4 02 61115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32,21400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32,21400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681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Осуществление переданных полномочий с поселений на уровень муниципального района в сфере внутреннего финансового контроля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98 4 02 61119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16,00000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16,00000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98 4 02 61119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16,00000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16,00000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31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37,73000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37,73000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743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«Управление муниципальными финансами муниципального образования "</w:t>
            </w:r>
            <w:proofErr w:type="spellStart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поселение" </w:t>
            </w:r>
            <w:proofErr w:type="spellStart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37,73000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37,73000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Комплексы процессных мероприятий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98 4 00 00000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37,73000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37,73000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789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Комплекс процессных мероприятий: "Совершенствование межбюджетных отношений муниципального образования «</w:t>
            </w:r>
            <w:proofErr w:type="spellStart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98 4 02 00000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37,73000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37,73000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84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Осуществление переданных полномочий с поселений на уровень муниципального района по определению поставщиков (подрядчиков, исполнителей) для муниципальных заказчиков муниципальных образований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98 4 02 61116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19,63000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19,63000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98 4 02 61116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19,63000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19,63000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891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Осуществление переданных полномочий из поселений на уровень муниципального района, связанных с соблюдением требований к служебному поведению муниципальных служащих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98 4 02 61123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18,10000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18,10000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98 4 02 61123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18,10000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18,10000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16,40000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16,40000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16,40000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16,40000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894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«Управление муниципальными финансами муниципального образования "</w:t>
            </w:r>
            <w:proofErr w:type="spellStart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поселение" </w:t>
            </w:r>
            <w:proofErr w:type="spellStart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16,40000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16,40000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Комплексы процессных мероприятий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98 4 00 00000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16,40000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16,40000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939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Комплекс процессных мероприятий: "Совершенствование межбюджетных отношений муниципального образования «</w:t>
            </w:r>
            <w:proofErr w:type="spellStart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98 4 02 00000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16,40000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16,40000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1109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Осуществление переданных полномочий с поселений на уровень муниципального района по созданию, содержанию и организацию деятельности аварийно-спасательных служб и (или) аварийно-спасательных формирований на территории поселения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98 4 02 61117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16,40000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16,40000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98 4 02 61117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16,40000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16,40000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20,50000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20,50000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20,50000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20,50000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868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«Управление муниципальными финансами муниципального образования "</w:t>
            </w:r>
            <w:proofErr w:type="spellStart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поселение" </w:t>
            </w:r>
            <w:proofErr w:type="spellStart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20,50000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20,50000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Комплексы процессных мероприятий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98 4 00 00000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20,50000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20,50000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803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Комплекс процессных мероприятий: "Совершенствование межбюджетных отношений муниципального образования «</w:t>
            </w:r>
            <w:proofErr w:type="spellStart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98 4 02 00000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20,50000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20,50000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673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Осуществление переданных полномочий с поселений на уровень муниципального района на решение вопросов местного значения в части градостроительной деятельности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98 4 02 61120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20,50000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20,50000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98 4 02 61120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20,50000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20,50000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Культура и кинематография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3 078,61620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3 078,61620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3 078,61620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3 078,61620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89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«Управление муниципальными финансами муниципального образования "</w:t>
            </w:r>
            <w:proofErr w:type="spellStart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поселение" </w:t>
            </w:r>
            <w:proofErr w:type="spellStart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3 078,61620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3 078,61620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Комплексы процессных мероприятий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98 4 00 00000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3 078,61620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3 078,61620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844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Комплекс процессных мероприятий: "Совершенствование межбюджетных отношений муниципального образования «</w:t>
            </w:r>
            <w:proofErr w:type="spellStart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98 4 02 00000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3 078,61620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3 078,61620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1041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Осуществление переданных полномочий </w:t>
            </w:r>
            <w:proofErr w:type="gramStart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с поселений на уровень муниципального района на осуществление части полномочий по решению вопроса местного значения в соответствии</w:t>
            </w:r>
            <w:proofErr w:type="gramEnd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с заключенными соглашениями по организации культуры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98 4 02 60125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2 943,48679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2 943,48679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98 4 02 60125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2 943,48679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2 943,48679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1571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Осуществление переданных полномочий </w:t>
            </w:r>
            <w:proofErr w:type="gramStart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с поселений на уровень муниципального района на осуществление части полномочий по решению вопросов местного значения в соответствии</w:t>
            </w:r>
            <w:proofErr w:type="gramEnd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с заключенными соглашениями по организации библиотечного обслуживания, комплектования и обеспечения сохранности библиотечных фондов библиотек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98 4 02 60126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135,12941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135,12941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98 4 02 60126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135,12941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135,12941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31 917,71937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31 197,42275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97,7</w:t>
            </w:r>
          </w:p>
        </w:tc>
      </w:tr>
    </w:tbl>
    <w:p w:rsidR="00885206" w:rsidRDefault="00885206"/>
    <w:p w:rsidR="00845F9A" w:rsidRPr="005C02C3" w:rsidRDefault="00845F9A" w:rsidP="00845F9A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>Приложение №5</w:t>
      </w:r>
    </w:p>
    <w:p w:rsidR="00845F9A" w:rsidRPr="005C02C3" w:rsidRDefault="00845F9A" w:rsidP="00845F9A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                к решению Совета депутатов</w:t>
      </w:r>
    </w:p>
    <w:p w:rsidR="00845F9A" w:rsidRPr="005C02C3" w:rsidRDefault="00845F9A" w:rsidP="00845F9A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                  муниципального образования</w:t>
      </w:r>
    </w:p>
    <w:p w:rsidR="00845F9A" w:rsidRPr="005C02C3" w:rsidRDefault="00845F9A" w:rsidP="00845F9A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                     "</w:t>
      </w:r>
      <w:proofErr w:type="spellStart"/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>Мулловское</w:t>
      </w:r>
      <w:proofErr w:type="spellEnd"/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городское поселение»</w:t>
      </w:r>
      <w:r w:rsidRPr="005C02C3">
        <w:rPr>
          <w:rFonts w:ascii="PT Astra Serif" w:eastAsia="Times New Roman" w:hAnsi="PT Astra Serif" w:cs="Arial"/>
          <w:sz w:val="20"/>
          <w:szCs w:val="20"/>
          <w:lang w:eastAsia="ru-RU"/>
        </w:rPr>
        <w:t> </w:t>
      </w:r>
    </w:p>
    <w:p w:rsidR="00845F9A" w:rsidRPr="005C02C3" w:rsidRDefault="00845F9A" w:rsidP="00845F9A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  <w:proofErr w:type="spellStart"/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>Мелекесского</w:t>
      </w:r>
      <w:proofErr w:type="spellEnd"/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района</w:t>
      </w:r>
      <w:r w:rsidRPr="005C02C3">
        <w:rPr>
          <w:rFonts w:ascii="PT Astra Serif" w:eastAsia="Times New Roman" w:hAnsi="PT Astra Serif" w:cs="Arial"/>
          <w:sz w:val="20"/>
          <w:szCs w:val="20"/>
          <w:lang w:eastAsia="ru-RU"/>
        </w:rPr>
        <w:t> </w:t>
      </w: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 Ульяновской области</w:t>
      </w:r>
      <w:r w:rsidRPr="005C02C3">
        <w:rPr>
          <w:rFonts w:ascii="PT Astra Serif" w:eastAsia="Times New Roman" w:hAnsi="PT Astra Serif" w:cs="Arial"/>
          <w:sz w:val="20"/>
          <w:szCs w:val="20"/>
          <w:lang w:eastAsia="ru-RU"/>
        </w:rPr>
        <w:t> </w:t>
      </w:r>
    </w:p>
    <w:p w:rsidR="00845F9A" w:rsidRDefault="00845F9A" w:rsidP="00845F9A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                                                                     №</w:t>
      </w:r>
      <w:r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00/00 </w:t>
      </w: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>от</w:t>
      </w:r>
      <w:r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00.00.2026 </w:t>
      </w: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>г.</w:t>
      </w:r>
    </w:p>
    <w:p w:rsidR="00845F9A" w:rsidRDefault="00845F9A" w:rsidP="00845F9A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</w:p>
    <w:p w:rsidR="00845F9A" w:rsidRDefault="00845F9A" w:rsidP="00845F9A">
      <w:pPr>
        <w:spacing w:after="0" w:line="240" w:lineRule="auto"/>
        <w:rPr>
          <w:rFonts w:ascii="PT Astra Serif" w:eastAsia="Times New Roman" w:hAnsi="PT Astra Serif" w:cs="Arial"/>
          <w:sz w:val="24"/>
          <w:szCs w:val="24"/>
          <w:lang w:eastAsia="ru-RU"/>
        </w:rPr>
      </w:pPr>
    </w:p>
    <w:p w:rsidR="00845F9A" w:rsidRPr="00845F9A" w:rsidRDefault="00845F9A" w:rsidP="00E810DD">
      <w:pPr>
        <w:spacing w:after="0" w:line="240" w:lineRule="auto"/>
        <w:rPr>
          <w:rFonts w:ascii="PT Astra Serif" w:hAnsi="PT Astra Serif"/>
        </w:rPr>
      </w:pPr>
    </w:p>
    <w:tbl>
      <w:tblPr>
        <w:tblStyle w:val="a5"/>
        <w:tblW w:w="14425" w:type="dxa"/>
        <w:jc w:val="center"/>
        <w:tblLayout w:type="fixed"/>
        <w:tblLook w:val="01E0" w:firstRow="1" w:lastRow="1" w:firstColumn="1" w:lastColumn="1" w:noHBand="0" w:noVBand="0"/>
      </w:tblPr>
      <w:tblGrid>
        <w:gridCol w:w="14425"/>
      </w:tblGrid>
      <w:tr w:rsidR="00845F9A" w:rsidRPr="001C74B8" w:rsidTr="00845F9A">
        <w:trPr>
          <w:trHeight w:val="462"/>
          <w:jc w:val="center"/>
        </w:trPr>
        <w:tc>
          <w:tcPr>
            <w:tcW w:w="14425" w:type="dxa"/>
            <w:tcBorders>
              <w:top w:val="nil"/>
              <w:left w:val="nil"/>
              <w:bottom w:val="nil"/>
              <w:right w:val="nil"/>
            </w:tcBorders>
          </w:tcPr>
          <w:p w:rsidR="00845F9A" w:rsidRPr="001C74B8" w:rsidRDefault="00845F9A" w:rsidP="000F213A">
            <w:pPr>
              <w:jc w:val="center"/>
              <w:rPr>
                <w:rFonts w:ascii="PT Astra Serif" w:hAnsi="PT Astra Serif"/>
                <w:b/>
                <w:sz w:val="24"/>
                <w:szCs w:val="24"/>
                <w:lang w:eastAsia="ar-SA"/>
              </w:rPr>
            </w:pPr>
            <w:r w:rsidRPr="001C74B8">
              <w:rPr>
                <w:rFonts w:ascii="PT Astra Serif" w:hAnsi="PT Astra Serif"/>
                <w:b/>
                <w:sz w:val="24"/>
                <w:szCs w:val="24"/>
                <w:lang w:eastAsia="ar-SA"/>
              </w:rPr>
              <w:t>Источники финансирования дефицита бюджета муниципального образования «</w:t>
            </w:r>
            <w:proofErr w:type="spellStart"/>
            <w:r w:rsidRPr="001C74B8">
              <w:rPr>
                <w:rFonts w:ascii="PT Astra Serif" w:hAnsi="PT Astra Serif"/>
                <w:b/>
                <w:sz w:val="24"/>
                <w:szCs w:val="24"/>
                <w:lang w:eastAsia="ar-SA"/>
              </w:rPr>
              <w:t>Мулловское</w:t>
            </w:r>
            <w:proofErr w:type="spellEnd"/>
            <w:r w:rsidRPr="001C74B8">
              <w:rPr>
                <w:rFonts w:ascii="PT Astra Serif" w:hAnsi="PT Astra Serif"/>
                <w:b/>
                <w:sz w:val="24"/>
                <w:szCs w:val="24"/>
                <w:lang w:eastAsia="ar-SA"/>
              </w:rPr>
              <w:t xml:space="preserve"> городское поселение» </w:t>
            </w:r>
            <w:proofErr w:type="spellStart"/>
            <w:r w:rsidRPr="001C74B8">
              <w:rPr>
                <w:rFonts w:ascii="PT Astra Serif" w:hAnsi="PT Astra Serif"/>
                <w:b/>
                <w:sz w:val="24"/>
                <w:szCs w:val="24"/>
                <w:lang w:eastAsia="ar-SA"/>
              </w:rPr>
              <w:t>Мелекесского</w:t>
            </w:r>
            <w:proofErr w:type="spellEnd"/>
            <w:r w:rsidRPr="001C74B8">
              <w:rPr>
                <w:rFonts w:ascii="PT Astra Serif" w:hAnsi="PT Astra Serif"/>
                <w:b/>
                <w:sz w:val="24"/>
                <w:szCs w:val="24"/>
                <w:lang w:eastAsia="ar-SA"/>
              </w:rPr>
              <w:t xml:space="preserve"> района Ульяновской области за 202</w:t>
            </w:r>
            <w:r>
              <w:rPr>
                <w:rFonts w:ascii="PT Astra Serif" w:hAnsi="PT Astra Serif"/>
                <w:b/>
                <w:sz w:val="24"/>
                <w:szCs w:val="24"/>
                <w:lang w:eastAsia="ar-SA"/>
              </w:rPr>
              <w:t>5</w:t>
            </w:r>
            <w:r w:rsidRPr="001C74B8">
              <w:rPr>
                <w:rFonts w:ascii="PT Astra Serif" w:hAnsi="PT Astra Serif"/>
                <w:b/>
                <w:sz w:val="24"/>
                <w:szCs w:val="24"/>
                <w:lang w:eastAsia="ar-SA"/>
              </w:rPr>
              <w:t xml:space="preserve"> год по кодам классификации источников </w:t>
            </w:r>
          </w:p>
          <w:p w:rsidR="00845F9A" w:rsidRPr="001C74B8" w:rsidRDefault="00845F9A" w:rsidP="000F213A">
            <w:pPr>
              <w:jc w:val="center"/>
              <w:rPr>
                <w:rFonts w:ascii="PT Astra Serif" w:hAnsi="PT Astra Serif" w:cs="Kartika"/>
                <w:b/>
                <w:bCs/>
                <w:sz w:val="24"/>
                <w:szCs w:val="24"/>
                <w:lang w:eastAsia="ar-SA"/>
              </w:rPr>
            </w:pPr>
            <w:r w:rsidRPr="001C74B8">
              <w:rPr>
                <w:rFonts w:ascii="PT Astra Serif" w:hAnsi="PT Astra Serif"/>
                <w:b/>
                <w:sz w:val="24"/>
                <w:szCs w:val="24"/>
                <w:lang w:eastAsia="ar-SA"/>
              </w:rPr>
              <w:t>финансирования дефицита бюджета</w:t>
            </w:r>
          </w:p>
        </w:tc>
      </w:tr>
      <w:tr w:rsidR="00845F9A" w:rsidRPr="001C74B8" w:rsidTr="00845F9A">
        <w:trPr>
          <w:trHeight w:val="462"/>
          <w:jc w:val="center"/>
        </w:trPr>
        <w:tc>
          <w:tcPr>
            <w:tcW w:w="14425" w:type="dxa"/>
            <w:tcBorders>
              <w:top w:val="nil"/>
              <w:left w:val="nil"/>
              <w:bottom w:val="nil"/>
              <w:right w:val="nil"/>
            </w:tcBorders>
          </w:tcPr>
          <w:p w:rsidR="00845F9A" w:rsidRPr="001C74B8" w:rsidRDefault="00E810DD" w:rsidP="00E810DD">
            <w:pPr>
              <w:jc w:val="right"/>
              <w:rPr>
                <w:rFonts w:ascii="PT Astra Serif" w:hAnsi="PT Astra Serif"/>
                <w:b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PT Astra Serif" w:hAnsi="PT Astra Serif"/>
              </w:rPr>
              <w:t>т</w:t>
            </w:r>
            <w:r w:rsidRPr="00BA7B92">
              <w:rPr>
                <w:rFonts w:ascii="PT Astra Serif" w:hAnsi="PT Astra Serif"/>
              </w:rPr>
              <w:t>ыс</w:t>
            </w:r>
            <w:proofErr w:type="gramStart"/>
            <w:r w:rsidRPr="00BA7B92">
              <w:rPr>
                <w:rFonts w:ascii="PT Astra Serif" w:hAnsi="PT Astra Serif"/>
              </w:rPr>
              <w:t>.р</w:t>
            </w:r>
            <w:proofErr w:type="gramEnd"/>
            <w:r w:rsidRPr="00BA7B92">
              <w:rPr>
                <w:rFonts w:ascii="PT Astra Serif" w:hAnsi="PT Astra Serif"/>
              </w:rPr>
              <w:t>уб</w:t>
            </w:r>
            <w:proofErr w:type="spellEnd"/>
            <w:r w:rsidRPr="00BA7B92">
              <w:rPr>
                <w:rFonts w:ascii="PT Astra Serif" w:hAnsi="PT Astra Serif"/>
              </w:rPr>
              <w:t>.</w:t>
            </w:r>
          </w:p>
        </w:tc>
      </w:tr>
    </w:tbl>
    <w:tbl>
      <w:tblPr>
        <w:tblW w:w="12790" w:type="dxa"/>
        <w:jc w:val="center"/>
        <w:tblInd w:w="93" w:type="dxa"/>
        <w:tblLook w:val="04A0" w:firstRow="1" w:lastRow="0" w:firstColumn="1" w:lastColumn="0" w:noHBand="0" w:noVBand="1"/>
      </w:tblPr>
      <w:tblGrid>
        <w:gridCol w:w="3426"/>
        <w:gridCol w:w="6245"/>
        <w:gridCol w:w="3119"/>
      </w:tblGrid>
      <w:tr w:rsidR="00845F9A" w:rsidRPr="00845F9A" w:rsidTr="00845F9A">
        <w:trPr>
          <w:trHeight w:val="230"/>
          <w:jc w:val="center"/>
        </w:trPr>
        <w:tc>
          <w:tcPr>
            <w:tcW w:w="3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45F9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Код БК</w:t>
            </w:r>
          </w:p>
        </w:tc>
        <w:tc>
          <w:tcPr>
            <w:tcW w:w="6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45F9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5F9A">
              <w:rPr>
                <w:rFonts w:ascii="PT Astra Serif" w:hAnsi="PT Astra Serif" w:cs="Kartika"/>
                <w:sz w:val="20"/>
                <w:szCs w:val="24"/>
                <w:lang w:eastAsia="ar-SA"/>
              </w:rPr>
              <w:t>Сумма</w:t>
            </w:r>
          </w:p>
        </w:tc>
      </w:tr>
      <w:tr w:rsidR="00845F9A" w:rsidRPr="00845F9A" w:rsidTr="00845F9A">
        <w:trPr>
          <w:trHeight w:val="230"/>
          <w:jc w:val="center"/>
        </w:trPr>
        <w:tc>
          <w:tcPr>
            <w:tcW w:w="3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845F9A" w:rsidRPr="00845F9A" w:rsidTr="00845F9A">
        <w:trPr>
          <w:trHeight w:val="35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5F9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01 00 00 00 00 0000 000</w:t>
            </w:r>
          </w:p>
        </w:tc>
        <w:tc>
          <w:tcPr>
            <w:tcW w:w="6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5F9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5F9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103,40897</w:t>
            </w:r>
          </w:p>
        </w:tc>
      </w:tr>
      <w:tr w:rsidR="00845F9A" w:rsidRPr="00845F9A" w:rsidTr="00845F9A">
        <w:trPr>
          <w:trHeight w:val="23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45F9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01 05 00 00 00 0000 000</w:t>
            </w:r>
          </w:p>
        </w:tc>
        <w:tc>
          <w:tcPr>
            <w:tcW w:w="6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45F9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Изменение остатков средств на счетах по учёту средств бюджета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45F9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103,40897</w:t>
            </w:r>
          </w:p>
        </w:tc>
      </w:tr>
      <w:tr w:rsidR="00845F9A" w:rsidRPr="00845F9A" w:rsidTr="00845F9A">
        <w:trPr>
          <w:trHeight w:val="342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5F9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01 05 02 00 00 0000 500</w:t>
            </w:r>
          </w:p>
        </w:tc>
        <w:tc>
          <w:tcPr>
            <w:tcW w:w="6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5F9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5F9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31094,01378</w:t>
            </w:r>
          </w:p>
        </w:tc>
      </w:tr>
      <w:tr w:rsidR="00845F9A" w:rsidRPr="00845F9A" w:rsidTr="00845F9A">
        <w:trPr>
          <w:trHeight w:val="262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45F9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lastRenderedPageBreak/>
              <w:t>01 05 02 01 00 0000 510</w:t>
            </w:r>
          </w:p>
        </w:tc>
        <w:tc>
          <w:tcPr>
            <w:tcW w:w="6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45F9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45F9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31094,01378</w:t>
            </w:r>
          </w:p>
        </w:tc>
      </w:tr>
      <w:tr w:rsidR="00845F9A" w:rsidRPr="00845F9A" w:rsidTr="00845F9A">
        <w:trPr>
          <w:trHeight w:val="436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45F9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01 05 02 01 13 0000 510</w:t>
            </w:r>
          </w:p>
        </w:tc>
        <w:tc>
          <w:tcPr>
            <w:tcW w:w="6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45F9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Увеличение прочих остатков денежных средств бюджетов городских поселений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45F9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31094,01378</w:t>
            </w:r>
          </w:p>
        </w:tc>
      </w:tr>
      <w:tr w:rsidR="00845F9A" w:rsidRPr="00845F9A" w:rsidTr="00845F9A">
        <w:trPr>
          <w:trHeight w:val="404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5F9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01 05 02 00 00 0000 600</w:t>
            </w:r>
          </w:p>
        </w:tc>
        <w:tc>
          <w:tcPr>
            <w:tcW w:w="6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5F9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5F9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31197,42275</w:t>
            </w:r>
          </w:p>
        </w:tc>
      </w:tr>
      <w:tr w:rsidR="00845F9A" w:rsidRPr="00845F9A" w:rsidTr="00845F9A">
        <w:trPr>
          <w:trHeight w:val="264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45F9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01 05 02 01 00 0000 610</w:t>
            </w:r>
          </w:p>
        </w:tc>
        <w:tc>
          <w:tcPr>
            <w:tcW w:w="6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45F9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45F9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31197,42275</w:t>
            </w:r>
          </w:p>
        </w:tc>
      </w:tr>
      <w:tr w:rsidR="00845F9A" w:rsidRPr="00845F9A" w:rsidTr="00845F9A">
        <w:trPr>
          <w:trHeight w:val="546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45F9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01 05 02 01 13 0000 610</w:t>
            </w:r>
          </w:p>
        </w:tc>
        <w:tc>
          <w:tcPr>
            <w:tcW w:w="6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45F9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Уменьшение прочих остатков денежных средств бюджетов городских поселений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45F9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31197,42275</w:t>
            </w:r>
          </w:p>
        </w:tc>
      </w:tr>
    </w:tbl>
    <w:p w:rsidR="00845F9A" w:rsidRDefault="00845F9A"/>
    <w:p w:rsidR="00845F9A" w:rsidRPr="005C02C3" w:rsidRDefault="00845F9A" w:rsidP="00845F9A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  <w:r>
        <w:rPr>
          <w:rFonts w:ascii="PT Astra Serif" w:eastAsia="Times New Roman" w:hAnsi="PT Astra Serif" w:cs="Arial"/>
          <w:sz w:val="24"/>
          <w:szCs w:val="24"/>
          <w:lang w:eastAsia="ru-RU"/>
        </w:rPr>
        <w:t>П</w:t>
      </w: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>риложение №6</w:t>
      </w:r>
    </w:p>
    <w:p w:rsidR="00845F9A" w:rsidRPr="005C02C3" w:rsidRDefault="00845F9A" w:rsidP="00845F9A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                к решению Совета депутатов</w:t>
      </w:r>
    </w:p>
    <w:p w:rsidR="00845F9A" w:rsidRPr="005C02C3" w:rsidRDefault="00845F9A" w:rsidP="00845F9A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                  муниципального образования</w:t>
      </w:r>
    </w:p>
    <w:p w:rsidR="00845F9A" w:rsidRPr="005C02C3" w:rsidRDefault="00845F9A" w:rsidP="00845F9A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                     "</w:t>
      </w:r>
      <w:proofErr w:type="spellStart"/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>Мулловское</w:t>
      </w:r>
      <w:proofErr w:type="spellEnd"/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городское поселение»</w:t>
      </w:r>
      <w:r w:rsidRPr="005C02C3">
        <w:rPr>
          <w:rFonts w:ascii="PT Astra Serif" w:eastAsia="Times New Roman" w:hAnsi="PT Astra Serif" w:cs="Arial"/>
          <w:sz w:val="20"/>
          <w:szCs w:val="20"/>
          <w:lang w:eastAsia="ru-RU"/>
        </w:rPr>
        <w:t> </w:t>
      </w:r>
    </w:p>
    <w:p w:rsidR="00845F9A" w:rsidRPr="005C02C3" w:rsidRDefault="00845F9A" w:rsidP="00845F9A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  <w:proofErr w:type="spellStart"/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>Мелекесского</w:t>
      </w:r>
      <w:proofErr w:type="spellEnd"/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района</w:t>
      </w:r>
      <w:r w:rsidRPr="005C02C3">
        <w:rPr>
          <w:rFonts w:ascii="PT Astra Serif" w:eastAsia="Times New Roman" w:hAnsi="PT Astra Serif" w:cs="Arial"/>
          <w:sz w:val="20"/>
          <w:szCs w:val="20"/>
          <w:lang w:eastAsia="ru-RU"/>
        </w:rPr>
        <w:t> </w:t>
      </w: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Ульяновской области</w:t>
      </w:r>
      <w:r w:rsidRPr="005C02C3">
        <w:rPr>
          <w:rFonts w:ascii="PT Astra Serif" w:eastAsia="Times New Roman" w:hAnsi="PT Astra Serif" w:cs="Arial"/>
          <w:sz w:val="20"/>
          <w:szCs w:val="20"/>
          <w:lang w:eastAsia="ru-RU"/>
        </w:rPr>
        <w:t> </w:t>
      </w:r>
    </w:p>
    <w:p w:rsidR="00845F9A" w:rsidRDefault="00845F9A" w:rsidP="00845F9A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>№</w:t>
      </w:r>
      <w:r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00/00 </w:t>
      </w: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>от</w:t>
      </w:r>
      <w:r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00.00.2026 </w:t>
      </w: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>г.</w:t>
      </w:r>
    </w:p>
    <w:p w:rsidR="00845F9A" w:rsidRDefault="00845F9A" w:rsidP="00845F9A">
      <w:pPr>
        <w:spacing w:after="0" w:line="240" w:lineRule="auto"/>
        <w:jc w:val="right"/>
        <w:rPr>
          <w:rFonts w:ascii="PT Astra Serif" w:hAnsi="PT Astra Serif"/>
        </w:rPr>
      </w:pPr>
    </w:p>
    <w:p w:rsidR="00E810DD" w:rsidRPr="003C3626" w:rsidRDefault="00E810DD" w:rsidP="00E810DD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ar-SA"/>
        </w:rPr>
      </w:pPr>
      <w:r w:rsidRPr="003C3626">
        <w:rPr>
          <w:rFonts w:ascii="PT Astra Serif" w:eastAsia="Times New Roman" w:hAnsi="PT Astra Serif" w:cs="Times New Roman"/>
          <w:b/>
          <w:sz w:val="24"/>
          <w:szCs w:val="24"/>
          <w:lang w:eastAsia="ar-SA"/>
        </w:rPr>
        <w:t>Источники финансирования дефицита бюджета муниципального образования «</w:t>
      </w:r>
      <w:proofErr w:type="spellStart"/>
      <w:r w:rsidRPr="003C3626">
        <w:rPr>
          <w:rFonts w:ascii="PT Astra Serif" w:eastAsia="Times New Roman" w:hAnsi="PT Astra Serif" w:cs="Times New Roman"/>
          <w:b/>
          <w:sz w:val="24"/>
          <w:szCs w:val="24"/>
          <w:lang w:eastAsia="ar-SA"/>
        </w:rPr>
        <w:t>Мулловское</w:t>
      </w:r>
      <w:proofErr w:type="spellEnd"/>
      <w:r w:rsidRPr="003C3626">
        <w:rPr>
          <w:rFonts w:ascii="PT Astra Serif" w:eastAsia="Times New Roman" w:hAnsi="PT Astra Serif" w:cs="Times New Roman"/>
          <w:b/>
          <w:sz w:val="24"/>
          <w:szCs w:val="24"/>
          <w:lang w:eastAsia="ar-SA"/>
        </w:rPr>
        <w:t xml:space="preserve"> городское поселение» </w:t>
      </w:r>
      <w:proofErr w:type="spellStart"/>
      <w:r w:rsidRPr="003C3626">
        <w:rPr>
          <w:rFonts w:ascii="PT Astra Serif" w:eastAsia="Times New Roman" w:hAnsi="PT Astra Serif" w:cs="Times New Roman"/>
          <w:b/>
          <w:sz w:val="24"/>
          <w:szCs w:val="24"/>
          <w:lang w:eastAsia="ar-SA"/>
        </w:rPr>
        <w:t>Мелекесского</w:t>
      </w:r>
      <w:proofErr w:type="spellEnd"/>
      <w:r w:rsidRPr="003C3626">
        <w:rPr>
          <w:rFonts w:ascii="PT Astra Serif" w:eastAsia="Times New Roman" w:hAnsi="PT Astra Serif" w:cs="Times New Roman"/>
          <w:b/>
          <w:sz w:val="24"/>
          <w:szCs w:val="24"/>
          <w:lang w:eastAsia="ar-SA"/>
        </w:rPr>
        <w:t xml:space="preserve"> ра</w:t>
      </w:r>
      <w:r>
        <w:rPr>
          <w:rFonts w:ascii="PT Astra Serif" w:eastAsia="Times New Roman" w:hAnsi="PT Astra Serif" w:cs="Times New Roman"/>
          <w:b/>
          <w:sz w:val="24"/>
          <w:szCs w:val="24"/>
          <w:lang w:eastAsia="ar-SA"/>
        </w:rPr>
        <w:t>йона Ульяновской области за 2025</w:t>
      </w:r>
      <w:r w:rsidRPr="003C3626">
        <w:rPr>
          <w:rFonts w:ascii="PT Astra Serif" w:eastAsia="Times New Roman" w:hAnsi="PT Astra Serif" w:cs="Times New Roman"/>
          <w:b/>
          <w:sz w:val="24"/>
          <w:szCs w:val="24"/>
          <w:lang w:eastAsia="ar-SA"/>
        </w:rPr>
        <w:t xml:space="preserve"> год по кодам групп, подгрупп, статей, видов источников финансирования дефицита/профицита бюджетов классификации операций сектора государственного управления, относящихся к источникам финансирования дефицитов бюджетов</w:t>
      </w:r>
    </w:p>
    <w:p w:rsidR="00E810DD" w:rsidRDefault="00E810DD" w:rsidP="00E810DD">
      <w:pPr>
        <w:spacing w:after="0" w:line="240" w:lineRule="auto"/>
        <w:jc w:val="right"/>
        <w:rPr>
          <w:rFonts w:ascii="PT Astra Serif" w:hAnsi="PT Astra Serif"/>
        </w:rPr>
      </w:pPr>
    </w:p>
    <w:p w:rsidR="00E810DD" w:rsidRPr="00E810DD" w:rsidRDefault="00E810DD" w:rsidP="00E810DD">
      <w:pPr>
        <w:spacing w:after="0" w:line="240" w:lineRule="auto"/>
        <w:jc w:val="right"/>
        <w:rPr>
          <w:rFonts w:ascii="PT Astra Serif" w:hAnsi="PT Astra Serif"/>
        </w:rPr>
      </w:pPr>
      <w:proofErr w:type="spellStart"/>
      <w:r>
        <w:rPr>
          <w:rFonts w:ascii="PT Astra Serif" w:hAnsi="PT Astra Serif"/>
        </w:rPr>
        <w:t>т</w:t>
      </w:r>
      <w:r w:rsidRPr="00BA7B92">
        <w:rPr>
          <w:rFonts w:ascii="PT Astra Serif" w:hAnsi="PT Astra Serif"/>
        </w:rPr>
        <w:t>ыс</w:t>
      </w:r>
      <w:proofErr w:type="gramStart"/>
      <w:r w:rsidRPr="00BA7B92">
        <w:rPr>
          <w:rFonts w:ascii="PT Astra Serif" w:hAnsi="PT Astra Serif"/>
        </w:rPr>
        <w:t>.р</w:t>
      </w:r>
      <w:proofErr w:type="gramEnd"/>
      <w:r w:rsidRPr="00BA7B92">
        <w:rPr>
          <w:rFonts w:ascii="PT Astra Serif" w:hAnsi="PT Astra Serif"/>
        </w:rPr>
        <w:t>уб</w:t>
      </w:r>
      <w:proofErr w:type="spellEnd"/>
      <w:r w:rsidRPr="00BA7B92">
        <w:rPr>
          <w:rFonts w:ascii="PT Astra Serif" w:hAnsi="PT Astra Serif"/>
        </w:rPr>
        <w:t>.</w:t>
      </w:r>
    </w:p>
    <w:tbl>
      <w:tblPr>
        <w:tblW w:w="15608" w:type="dxa"/>
        <w:tblInd w:w="93" w:type="dxa"/>
        <w:tblLook w:val="04A0" w:firstRow="1" w:lastRow="0" w:firstColumn="1" w:lastColumn="0" w:noHBand="0" w:noVBand="1"/>
      </w:tblPr>
      <w:tblGrid>
        <w:gridCol w:w="3417"/>
        <w:gridCol w:w="8080"/>
        <w:gridCol w:w="2126"/>
        <w:gridCol w:w="1985"/>
      </w:tblGrid>
      <w:tr w:rsidR="00845F9A" w:rsidRPr="00845F9A" w:rsidTr="00845F9A">
        <w:trPr>
          <w:trHeight w:val="230"/>
        </w:trPr>
        <w:tc>
          <w:tcPr>
            <w:tcW w:w="3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45F9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Код БК</w:t>
            </w:r>
          </w:p>
        </w:tc>
        <w:tc>
          <w:tcPr>
            <w:tcW w:w="8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45F9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5F9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Утвержденный план на 2025 год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5F9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Исполнено за 2025 год</w:t>
            </w:r>
          </w:p>
        </w:tc>
      </w:tr>
      <w:tr w:rsidR="00845F9A" w:rsidRPr="00845F9A" w:rsidTr="00845F9A">
        <w:trPr>
          <w:trHeight w:val="375"/>
        </w:trPr>
        <w:tc>
          <w:tcPr>
            <w:tcW w:w="3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845F9A" w:rsidRPr="00845F9A" w:rsidTr="00845F9A">
        <w:trPr>
          <w:trHeight w:val="384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5F9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01 00 00 00 00 0000 000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5F9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5F9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1182,16158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5F9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103,40897</w:t>
            </w:r>
          </w:p>
        </w:tc>
      </w:tr>
      <w:tr w:rsidR="00845F9A" w:rsidRPr="00845F9A" w:rsidTr="00845F9A">
        <w:trPr>
          <w:trHeight w:val="276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45F9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01 05 00 00 00 0000 000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45F9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Изменение остатков средств на счетах по учёту средств бюджета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45F9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1182,16158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45F9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103,40897</w:t>
            </w:r>
          </w:p>
        </w:tc>
      </w:tr>
      <w:tr w:rsidR="00845F9A" w:rsidRPr="00845F9A" w:rsidTr="00845F9A">
        <w:trPr>
          <w:trHeight w:val="252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5F9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01 05 02 00 00 0000 500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5F9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5F9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30735,55779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5F9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31094,01378</w:t>
            </w:r>
          </w:p>
        </w:tc>
      </w:tr>
      <w:tr w:rsidR="00845F9A" w:rsidRPr="00845F9A" w:rsidTr="00845F9A">
        <w:trPr>
          <w:trHeight w:val="284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45F9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01 05 02 01 00 0000 510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45F9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45F9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30735,55779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45F9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31094,01378</w:t>
            </w:r>
          </w:p>
        </w:tc>
      </w:tr>
      <w:tr w:rsidR="00845F9A" w:rsidRPr="00845F9A" w:rsidTr="00845F9A">
        <w:trPr>
          <w:trHeight w:val="277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45F9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01 05 02 01 13 0000 510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45F9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Увеличение прочих остатков денежных средств бюджетов городских поселений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45F9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30735,55779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45F9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31094,01378</w:t>
            </w:r>
          </w:p>
        </w:tc>
      </w:tr>
      <w:tr w:rsidR="00845F9A" w:rsidRPr="00845F9A" w:rsidTr="00845F9A">
        <w:trPr>
          <w:trHeight w:val="277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5F9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01 05 02 00 00 0000 600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5F9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5F9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31917,71937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5F9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31197,42275</w:t>
            </w:r>
          </w:p>
        </w:tc>
      </w:tr>
      <w:tr w:rsidR="00845F9A" w:rsidRPr="00845F9A" w:rsidTr="00845F9A">
        <w:trPr>
          <w:trHeight w:val="277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45F9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01 05 02 01 00 0000 610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45F9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45F9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31917,71937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45F9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31197,42275</w:t>
            </w:r>
          </w:p>
        </w:tc>
      </w:tr>
      <w:tr w:rsidR="00845F9A" w:rsidRPr="00845F9A" w:rsidTr="00845F9A">
        <w:trPr>
          <w:trHeight w:val="28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45F9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01 05 02 01 13 0000 610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45F9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Уменьшение прочих остатков денежных средств бюджетов городских поселений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45F9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31917,71937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45F9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31197,42275</w:t>
            </w:r>
          </w:p>
        </w:tc>
      </w:tr>
    </w:tbl>
    <w:p w:rsidR="00845F9A" w:rsidRDefault="00845F9A"/>
    <w:p w:rsidR="00E810DD" w:rsidRDefault="00E810DD"/>
    <w:p w:rsidR="00E810DD" w:rsidRDefault="00E810DD">
      <w:pPr>
        <w:sectPr w:rsidR="00E810DD" w:rsidSect="003C4BED">
          <w:pgSz w:w="16838" w:h="11906" w:orient="landscape"/>
          <w:pgMar w:top="850" w:right="1134" w:bottom="568" w:left="426" w:header="708" w:footer="708" w:gutter="0"/>
          <w:cols w:space="708"/>
          <w:docGrid w:linePitch="360"/>
        </w:sectPr>
      </w:pPr>
    </w:p>
    <w:p w:rsidR="00E810DD" w:rsidRDefault="00E810DD"/>
    <w:p w:rsidR="00E810DD" w:rsidRPr="005C02C3" w:rsidRDefault="00E810DD" w:rsidP="00E810DD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>Приложение №7</w:t>
      </w:r>
    </w:p>
    <w:p w:rsidR="00E810DD" w:rsidRPr="005C02C3" w:rsidRDefault="00E810DD" w:rsidP="00E810DD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                к решению Совета депутатов</w:t>
      </w:r>
    </w:p>
    <w:p w:rsidR="00E810DD" w:rsidRPr="005C02C3" w:rsidRDefault="00E810DD" w:rsidP="00E810DD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                  муниципального образования</w:t>
      </w:r>
    </w:p>
    <w:p w:rsidR="00E810DD" w:rsidRPr="005C02C3" w:rsidRDefault="00E810DD" w:rsidP="00E810DD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                     "</w:t>
      </w:r>
      <w:proofErr w:type="spellStart"/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>Мулловское</w:t>
      </w:r>
      <w:proofErr w:type="spellEnd"/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городское поселение»</w:t>
      </w:r>
      <w:r w:rsidRPr="005C02C3">
        <w:rPr>
          <w:rFonts w:ascii="PT Astra Serif" w:eastAsia="Times New Roman" w:hAnsi="PT Astra Serif" w:cs="Arial"/>
          <w:sz w:val="20"/>
          <w:szCs w:val="20"/>
          <w:lang w:eastAsia="ru-RU"/>
        </w:rPr>
        <w:t> </w:t>
      </w:r>
    </w:p>
    <w:p w:rsidR="00E810DD" w:rsidRPr="005C02C3" w:rsidRDefault="00E810DD" w:rsidP="00E810DD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  <w:proofErr w:type="spellStart"/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>Мелекесского</w:t>
      </w:r>
      <w:proofErr w:type="spellEnd"/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района</w:t>
      </w:r>
      <w:r w:rsidRPr="005C02C3">
        <w:rPr>
          <w:rFonts w:ascii="PT Astra Serif" w:eastAsia="Times New Roman" w:hAnsi="PT Astra Serif" w:cs="Arial"/>
          <w:sz w:val="20"/>
          <w:szCs w:val="20"/>
          <w:lang w:eastAsia="ru-RU"/>
        </w:rPr>
        <w:t> </w:t>
      </w: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Ульяновской области</w:t>
      </w:r>
      <w:r w:rsidRPr="005C02C3">
        <w:rPr>
          <w:rFonts w:ascii="PT Astra Serif" w:eastAsia="Times New Roman" w:hAnsi="PT Astra Serif" w:cs="Arial"/>
          <w:sz w:val="20"/>
          <w:szCs w:val="20"/>
          <w:lang w:eastAsia="ru-RU"/>
        </w:rPr>
        <w:t> </w:t>
      </w:r>
    </w:p>
    <w:p w:rsidR="00E810DD" w:rsidRDefault="00E810DD" w:rsidP="00E810DD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>№</w:t>
      </w:r>
      <w:r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00/00 </w:t>
      </w: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>от</w:t>
      </w:r>
      <w:r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00.00.2026 </w:t>
      </w: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>г.</w:t>
      </w:r>
    </w:p>
    <w:p w:rsidR="00E810DD" w:rsidRDefault="00E810DD" w:rsidP="00E810DD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</w:p>
    <w:p w:rsidR="00E810DD" w:rsidRDefault="00E810DD" w:rsidP="00E810DD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 w:rsidRPr="00D1665D">
        <w:rPr>
          <w:rFonts w:ascii="PT Astra Serif" w:hAnsi="PT Astra Serif"/>
          <w:b/>
          <w:sz w:val="24"/>
          <w:szCs w:val="24"/>
        </w:rPr>
        <w:t>Перечень муниципальных программ, финансируемых из бюджета муниципального образования «</w:t>
      </w:r>
      <w:proofErr w:type="spellStart"/>
      <w:r w:rsidRPr="00D1665D">
        <w:rPr>
          <w:rFonts w:ascii="PT Astra Serif" w:hAnsi="PT Astra Serif"/>
          <w:b/>
          <w:sz w:val="24"/>
          <w:szCs w:val="24"/>
        </w:rPr>
        <w:t>Мулловское</w:t>
      </w:r>
      <w:proofErr w:type="spellEnd"/>
      <w:r w:rsidRPr="00D1665D">
        <w:rPr>
          <w:rFonts w:ascii="PT Astra Serif" w:hAnsi="PT Astra Serif"/>
          <w:b/>
          <w:sz w:val="24"/>
          <w:szCs w:val="24"/>
        </w:rPr>
        <w:t xml:space="preserve"> городское поселение» </w:t>
      </w:r>
      <w:proofErr w:type="spellStart"/>
      <w:r w:rsidRPr="00D1665D">
        <w:rPr>
          <w:rFonts w:ascii="PT Astra Serif" w:hAnsi="PT Astra Serif"/>
          <w:b/>
          <w:sz w:val="24"/>
          <w:szCs w:val="24"/>
        </w:rPr>
        <w:t>Мелекесского</w:t>
      </w:r>
      <w:proofErr w:type="spellEnd"/>
      <w:r w:rsidRPr="00D1665D">
        <w:rPr>
          <w:rFonts w:ascii="PT Astra Serif" w:hAnsi="PT Astra Serif"/>
          <w:b/>
          <w:sz w:val="24"/>
          <w:szCs w:val="24"/>
        </w:rPr>
        <w:t xml:space="preserve"> района Ульяновской области </w:t>
      </w:r>
      <w:r>
        <w:rPr>
          <w:rFonts w:ascii="PT Astra Serif" w:hAnsi="PT Astra Serif"/>
          <w:b/>
          <w:sz w:val="24"/>
          <w:szCs w:val="24"/>
        </w:rPr>
        <w:t>з</w:t>
      </w:r>
      <w:r w:rsidRPr="00D1665D">
        <w:rPr>
          <w:rFonts w:ascii="PT Astra Serif" w:hAnsi="PT Astra Serif"/>
          <w:b/>
          <w:sz w:val="24"/>
          <w:szCs w:val="24"/>
        </w:rPr>
        <w:t>а 202</w:t>
      </w:r>
      <w:r>
        <w:rPr>
          <w:rFonts w:ascii="PT Astra Serif" w:hAnsi="PT Astra Serif"/>
          <w:b/>
          <w:sz w:val="24"/>
          <w:szCs w:val="24"/>
        </w:rPr>
        <w:t>5</w:t>
      </w:r>
      <w:r w:rsidRPr="00D1665D">
        <w:rPr>
          <w:rFonts w:ascii="PT Astra Serif" w:hAnsi="PT Astra Serif"/>
          <w:b/>
          <w:sz w:val="24"/>
          <w:szCs w:val="24"/>
        </w:rPr>
        <w:t xml:space="preserve"> год</w:t>
      </w:r>
    </w:p>
    <w:p w:rsidR="00E810DD" w:rsidRDefault="00E810DD" w:rsidP="00E810DD">
      <w:pPr>
        <w:spacing w:after="0" w:line="240" w:lineRule="auto"/>
        <w:jc w:val="right"/>
        <w:rPr>
          <w:rFonts w:ascii="PT Astra Serif" w:hAnsi="PT Astra Serif"/>
        </w:rPr>
      </w:pPr>
      <w:proofErr w:type="spellStart"/>
      <w:r>
        <w:rPr>
          <w:rFonts w:ascii="PT Astra Serif" w:hAnsi="PT Astra Serif"/>
        </w:rPr>
        <w:t>т</w:t>
      </w:r>
      <w:r w:rsidRPr="00BA7B92">
        <w:rPr>
          <w:rFonts w:ascii="PT Astra Serif" w:hAnsi="PT Astra Serif"/>
        </w:rPr>
        <w:t>ыс</w:t>
      </w:r>
      <w:proofErr w:type="gramStart"/>
      <w:r w:rsidRPr="00BA7B92">
        <w:rPr>
          <w:rFonts w:ascii="PT Astra Serif" w:hAnsi="PT Astra Serif"/>
        </w:rPr>
        <w:t>.р</w:t>
      </w:r>
      <w:proofErr w:type="gramEnd"/>
      <w:r w:rsidRPr="00BA7B92">
        <w:rPr>
          <w:rFonts w:ascii="PT Astra Serif" w:hAnsi="PT Astra Serif"/>
        </w:rPr>
        <w:t>уб</w:t>
      </w:r>
      <w:proofErr w:type="spellEnd"/>
      <w:r w:rsidRPr="00BA7B92">
        <w:rPr>
          <w:rFonts w:ascii="PT Astra Serif" w:hAnsi="PT Astra Serif"/>
        </w:rPr>
        <w:t>.</w:t>
      </w:r>
    </w:p>
    <w:tbl>
      <w:tblPr>
        <w:tblW w:w="11062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719"/>
        <w:gridCol w:w="4956"/>
        <w:gridCol w:w="1594"/>
        <w:gridCol w:w="1400"/>
        <w:gridCol w:w="1339"/>
        <w:gridCol w:w="1054"/>
      </w:tblGrid>
      <w:tr w:rsidR="00E810DD" w:rsidRPr="00E810DD" w:rsidTr="00E810DD">
        <w:trPr>
          <w:trHeight w:val="76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4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КЦСР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Уточненные бюджетные назначения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Исполнено за 2025 год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% выполнения</w:t>
            </w:r>
          </w:p>
        </w:tc>
      </w:tr>
      <w:tr w:rsidR="00E810DD" w:rsidRPr="00E810DD" w:rsidTr="00E810DD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i/>
                <w:i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i/>
                <w:i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i/>
                <w:i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i/>
                <w:i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i/>
                <w:i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i/>
                <w:iCs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E810DD" w:rsidRPr="00E810DD" w:rsidTr="00E810DD">
        <w:trPr>
          <w:trHeight w:val="106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«Обеспечение правопорядка и безопасности жизнедеятельности на территории муниципального образования «</w:t>
            </w:r>
            <w:proofErr w:type="spellStart"/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82 0 00 00000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A83603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E810DD" w:rsidRPr="00E810DD" w:rsidTr="00E810DD">
        <w:trPr>
          <w:trHeight w:val="81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Комплекс процессных мероприятий "Проведение мероприятий по противодействию терроризма, экстремизма и незаконной миграции"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82 4 03 00000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A83603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E810DD" w:rsidRPr="00E810DD" w:rsidTr="00E810DD">
        <w:trPr>
          <w:trHeight w:val="40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бюджетные ассигнования местного бюджета 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A83603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E810DD" w:rsidRPr="00E810DD" w:rsidTr="00E810DD">
        <w:trPr>
          <w:trHeight w:val="127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Муниципальная программа «Материально-техническое обеспечение </w:t>
            </w:r>
            <w:proofErr w:type="gramStart"/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деятельности органов местного самоуправления администрации поселения муниципального</w:t>
            </w:r>
            <w:proofErr w:type="gramEnd"/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образования «</w:t>
            </w:r>
            <w:proofErr w:type="spellStart"/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84 0 00 00000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7633,51084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7128,09292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A83603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93,4</w:t>
            </w:r>
          </w:p>
        </w:tc>
      </w:tr>
      <w:tr w:rsidR="00E810DD" w:rsidRPr="00E810DD" w:rsidTr="00021712">
        <w:trPr>
          <w:trHeight w:val="93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Комплекс процессных мероприятий: "Предоставление субсидий на финансовое обеспечение выполнения муниципального задания, на оказание муниципальных услуг"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84 4 01 00000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6568,61084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6063,19292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A83603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92,3</w:t>
            </w:r>
          </w:p>
        </w:tc>
      </w:tr>
      <w:tr w:rsidR="00E810DD" w:rsidRPr="00E810DD" w:rsidTr="00E810DD">
        <w:trPr>
          <w:trHeight w:val="39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бюджетные ассигнования местного бюджета 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6568,61084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6063,19292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A83603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92,3</w:t>
            </w:r>
          </w:p>
        </w:tc>
      </w:tr>
      <w:tr w:rsidR="00E810DD" w:rsidRPr="00E810DD" w:rsidTr="00E810DD">
        <w:trPr>
          <w:trHeight w:val="49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Комплекс процессных мероприятий «Предоставление субсидий на иные цели»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84 4 02 00000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1064,90000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1064,90000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A83603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E810DD" w:rsidRPr="00E810DD" w:rsidTr="00E810DD">
        <w:trPr>
          <w:trHeight w:val="37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бюджетные ассигнования областного бюджета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1064,90000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1064,90000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E810DD" w:rsidRPr="00E810DD" w:rsidTr="00E810DD">
        <w:trPr>
          <w:trHeight w:val="76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«Охрана окружающей среды в муниципальном образовании «</w:t>
            </w:r>
            <w:proofErr w:type="spellStart"/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94 0 00 00000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41,76000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41,76000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A83603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E810DD" w:rsidRPr="00E810DD" w:rsidTr="00E810DD">
        <w:trPr>
          <w:trHeight w:val="51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Комплекс процессных мероприятий: "Развитие эколог</w:t>
            </w:r>
            <w:proofErr w:type="gramStart"/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ии и её</w:t>
            </w:r>
            <w:proofErr w:type="gramEnd"/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 сохранение на территории муниципального образования "</w:t>
            </w:r>
            <w:proofErr w:type="spellStart"/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 городское поселение" </w:t>
            </w:r>
            <w:proofErr w:type="spellStart"/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 района Ульяновской области"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94 4 01 00000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41,76000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41,76000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A83603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E810DD" w:rsidRPr="00E810DD" w:rsidTr="00E810DD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бюджетные ассигнования местного бюджета 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94 4 01 00000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41,76000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41,76000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A83603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E810DD" w:rsidRPr="00E810DD" w:rsidTr="00E810DD">
        <w:trPr>
          <w:trHeight w:val="103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«Безопасные и качественные дороги на территории муниципального образования «</w:t>
            </w:r>
            <w:proofErr w:type="spellStart"/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95 0 00 00000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9436,30906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9327,37625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A83603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98,8</w:t>
            </w:r>
          </w:p>
        </w:tc>
      </w:tr>
      <w:tr w:rsidR="00E810DD" w:rsidRPr="00E810DD" w:rsidTr="00021712">
        <w:trPr>
          <w:trHeight w:val="804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Комплекс процессных мероприятий: «Развитие системы дорожного хозяйства муниципального образования "</w:t>
            </w:r>
            <w:proofErr w:type="spellStart"/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 городское поселение" </w:t>
            </w:r>
            <w:proofErr w:type="spellStart"/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95 4 01 00000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9436,30906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9327,37625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A83603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98,8</w:t>
            </w:r>
          </w:p>
        </w:tc>
      </w:tr>
      <w:tr w:rsidR="00E810DD" w:rsidRPr="00E810DD" w:rsidTr="00E810DD">
        <w:trPr>
          <w:trHeight w:val="33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бюджетные ассигнования областного бюджета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95 4 01 00000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5000,00000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5000,00000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A83603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E810DD" w:rsidRPr="00E810DD" w:rsidTr="00E810DD">
        <w:trPr>
          <w:trHeight w:val="24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бюджетные ассигнования местного бюджета 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95 4 01 00000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4436,30906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4327,37625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A83603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97,5</w:t>
            </w:r>
          </w:p>
        </w:tc>
      </w:tr>
      <w:tr w:rsidR="00E810DD" w:rsidRPr="00E810DD" w:rsidTr="00021712">
        <w:trPr>
          <w:trHeight w:val="881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«Поддержка местных инициатив граждан в муниципальном образовании «</w:t>
            </w:r>
            <w:proofErr w:type="spellStart"/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96 0 00 00000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4748,45486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4748,45486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A83603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E810DD" w:rsidRPr="00E810DD" w:rsidTr="00E810DD">
        <w:trPr>
          <w:trHeight w:val="117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5.1</w:t>
            </w: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Региональный приоритетный проект «Устройство «Аллеи Героев» в память о погибших бойцах СВО  на территории мемориального комплекса участникам ВОВ в </w:t>
            </w:r>
            <w:proofErr w:type="spellStart"/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р.п</w:t>
            </w:r>
            <w:proofErr w:type="spellEnd"/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. Мулловка </w:t>
            </w:r>
            <w:proofErr w:type="spellStart"/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96 3 01 00000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4148,69631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4148,69631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A83603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E810DD" w:rsidRPr="00E810DD" w:rsidTr="00E810DD">
        <w:trPr>
          <w:trHeight w:val="34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бюджетные ассигнования областного бюджета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2779,62600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2779,62600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A83603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E810DD" w:rsidRPr="00E810DD" w:rsidTr="00E810DD">
        <w:trPr>
          <w:trHeight w:val="40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бюджетные ассигнования местного бюджета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622,30352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622,30352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A83603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E810DD" w:rsidRPr="00E810DD" w:rsidTr="00E810DD">
        <w:trPr>
          <w:trHeight w:val="57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бюджетные ассигнования за счет инициативных средств населения 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414,86975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414,86975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A83603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E810DD" w:rsidRPr="00E810DD" w:rsidTr="00E810DD">
        <w:trPr>
          <w:trHeight w:val="82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бюджетные ассигнования за счёт инициативных средств хозяйствующих субъектов, осуществляющих деятельность на территории Муниципального образования 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331,89704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331,89704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A83603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E810DD" w:rsidRPr="00E810DD" w:rsidTr="00021712">
        <w:trPr>
          <w:trHeight w:val="616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5.2</w:t>
            </w: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Региональный приоритетный проект «Газификация дома культуры в п. Лесной </w:t>
            </w:r>
            <w:proofErr w:type="spellStart"/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96 3 02 00000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599,75855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599,75855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A83603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E810DD" w:rsidRPr="00E810DD" w:rsidTr="00E810DD">
        <w:trPr>
          <w:trHeight w:val="36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бюджетные ассигнования областного бюджета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401,83800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401,83800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A83603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E810DD" w:rsidRPr="00E810DD" w:rsidTr="00E810DD">
        <w:trPr>
          <w:trHeight w:val="37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бюджетные ассигнования местного бюджета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89,96555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89,96555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A83603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E810DD" w:rsidRPr="00E810DD" w:rsidTr="00E810DD">
        <w:trPr>
          <w:trHeight w:val="51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бюджетные ассигнования за счет инициативных средств населения 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59,97500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59,97500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A83603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E810DD" w:rsidRPr="00E810DD" w:rsidTr="00E810DD">
        <w:trPr>
          <w:trHeight w:val="82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бюджетные ассигнования за счёт инициативных средств хозяйствующих субъектов, осуществляющих деятельность на территории Муниципального образования 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47,98000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47,98000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A83603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E810DD" w:rsidRPr="00E810DD" w:rsidTr="00021712">
        <w:trPr>
          <w:trHeight w:val="95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«Развитие муниципального управления в муниципальном образовании «</w:t>
            </w:r>
            <w:proofErr w:type="spellStart"/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97 0 00 0000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5441,16766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5441,16766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A83603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E810DD" w:rsidRPr="00E810DD" w:rsidTr="00E810DD">
        <w:trPr>
          <w:trHeight w:val="54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6.1</w:t>
            </w: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Комплекс процессных мероприятий  "Обеспечение реализации муниципальной программы"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97 4 01 00000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5441,16766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5441,16766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A83603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E810DD" w:rsidRPr="00E810DD" w:rsidTr="00E810DD">
        <w:trPr>
          <w:trHeight w:val="36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бюджетные ассигнования местного бюджета 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97 4 01 00000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5441,16766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5441,16766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A83603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E810DD" w:rsidRPr="00E810DD" w:rsidTr="00021712">
        <w:trPr>
          <w:trHeight w:val="92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«Управление муниципальными финансами муниципального образования "</w:t>
            </w:r>
            <w:proofErr w:type="spellStart"/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поселение" </w:t>
            </w:r>
            <w:proofErr w:type="spellStart"/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98 0 00 00000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3843,98642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3843,98642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A83603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E810DD" w:rsidRPr="00E810DD" w:rsidTr="00E810DD">
        <w:trPr>
          <w:trHeight w:val="63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7.1</w:t>
            </w: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Комплекс процессных мероприятий: "Обеспечение реализации муниципальной программы"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98 4 01 00000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642,52622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642,52622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A83603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E810DD" w:rsidRPr="00E810DD" w:rsidTr="00E810DD">
        <w:trPr>
          <w:trHeight w:val="33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бюджетные ассигнования местного бюджета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98 4 01 00000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642,52622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642,52622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A83603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E810DD" w:rsidRPr="00E810DD" w:rsidTr="00E810DD">
        <w:trPr>
          <w:trHeight w:val="99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7.2</w:t>
            </w: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Комплекс процессных мероприятий: "Совершенствование межбюджетных отношений муниципального образования «</w:t>
            </w:r>
            <w:proofErr w:type="spellStart"/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 района Ульяновской области"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98 4 02 00000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3201,46020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3201,46020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A83603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E810DD" w:rsidRPr="00E810DD" w:rsidTr="00E810DD">
        <w:trPr>
          <w:trHeight w:val="31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бюджетные ассигнования  местного бюджета 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3201,46020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3201,46020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A83603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E810DD" w:rsidRPr="00E810DD" w:rsidTr="00E810DD">
        <w:trPr>
          <w:trHeight w:val="25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98 4 02 61115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32,21400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32,21400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A83603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E810DD" w:rsidRPr="00E810DD" w:rsidTr="00E810DD">
        <w:trPr>
          <w:trHeight w:val="34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98 4 02 61116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19,63000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19,63000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A83603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E810DD" w:rsidRPr="00E810DD" w:rsidTr="00E810DD">
        <w:trPr>
          <w:trHeight w:val="33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98 4 02 61117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16,40000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16,40000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A83603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E810DD" w:rsidRPr="00E810DD" w:rsidTr="00E810DD">
        <w:trPr>
          <w:trHeight w:val="36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98 4 02 61119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16,00000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16,00000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A83603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E810DD" w:rsidRPr="00E810DD" w:rsidTr="00E810DD">
        <w:trPr>
          <w:trHeight w:val="33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98 4 02 61120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20,50000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20,50000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A83603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E810DD" w:rsidRPr="00E810DD" w:rsidTr="00E810DD">
        <w:trPr>
          <w:trHeight w:val="34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98 4 02 61123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18,10000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18,10000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A83603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E810DD" w:rsidRPr="00E810DD" w:rsidTr="00E810DD">
        <w:trPr>
          <w:trHeight w:val="25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98 4 02 60125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2943,48679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2943,48679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A83603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E810DD" w:rsidRPr="00E810DD" w:rsidTr="00E810DD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98 4 02 60126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135,12941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135,12941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A83603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E810DD" w:rsidRPr="00E810DD" w:rsidTr="00E810DD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31147,68884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30533,33811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A83603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98,0</w:t>
            </w:r>
          </w:p>
        </w:tc>
      </w:tr>
      <w:tr w:rsidR="00E810DD" w:rsidRPr="00E810DD" w:rsidTr="00E810DD">
        <w:trPr>
          <w:trHeight w:val="31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бюджетные ассигнования областного бюджета 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9246,36400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9246,36400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A83603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E810DD" w:rsidRPr="00E810DD" w:rsidTr="00E810DD">
        <w:trPr>
          <w:trHeight w:val="34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бюджетные ассигнования местного бюджета 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21046,60305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20432,25232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A83603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97,1</w:t>
            </w:r>
          </w:p>
        </w:tc>
      </w:tr>
      <w:tr w:rsidR="00E810DD" w:rsidRPr="00E810DD" w:rsidTr="00021712">
        <w:trPr>
          <w:trHeight w:val="398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бюджетные ассигнования за счёт инициативных платежей населения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474,84475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474,84475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A83603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E810DD" w:rsidRPr="00E810DD" w:rsidTr="00021712">
        <w:trPr>
          <w:trHeight w:val="349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бюджетные ассигнования за счёт инициативных платежей хозяйствующих субъектов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379,87704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379,87704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A83603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</w:tbl>
    <w:p w:rsidR="00E810DD" w:rsidRDefault="00E810DD"/>
    <w:p w:rsidR="00021712" w:rsidRPr="005C02C3" w:rsidRDefault="00021712" w:rsidP="00021712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>Приложение №</w:t>
      </w:r>
      <w:r>
        <w:rPr>
          <w:rFonts w:ascii="PT Astra Serif" w:eastAsia="Times New Roman" w:hAnsi="PT Astra Serif" w:cs="Arial"/>
          <w:sz w:val="24"/>
          <w:szCs w:val="24"/>
          <w:lang w:eastAsia="ru-RU"/>
        </w:rPr>
        <w:t>8</w:t>
      </w:r>
    </w:p>
    <w:p w:rsidR="00021712" w:rsidRPr="005C02C3" w:rsidRDefault="00021712" w:rsidP="00021712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                к решению Совета депутатов</w:t>
      </w:r>
    </w:p>
    <w:p w:rsidR="00021712" w:rsidRPr="005C02C3" w:rsidRDefault="00021712" w:rsidP="00021712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                  муниципального образования</w:t>
      </w:r>
    </w:p>
    <w:p w:rsidR="00021712" w:rsidRPr="005C02C3" w:rsidRDefault="00021712" w:rsidP="00021712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                     "</w:t>
      </w:r>
      <w:proofErr w:type="spellStart"/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>Мулловское</w:t>
      </w:r>
      <w:proofErr w:type="spellEnd"/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городское поселение»</w:t>
      </w:r>
      <w:r w:rsidRPr="005C02C3">
        <w:rPr>
          <w:rFonts w:ascii="PT Astra Serif" w:eastAsia="Times New Roman" w:hAnsi="PT Astra Serif" w:cs="Arial"/>
          <w:sz w:val="20"/>
          <w:szCs w:val="20"/>
          <w:lang w:eastAsia="ru-RU"/>
        </w:rPr>
        <w:t> </w:t>
      </w:r>
    </w:p>
    <w:p w:rsidR="00021712" w:rsidRPr="005C02C3" w:rsidRDefault="00021712" w:rsidP="00021712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  <w:proofErr w:type="spellStart"/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>Мелекесского</w:t>
      </w:r>
      <w:proofErr w:type="spellEnd"/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района</w:t>
      </w:r>
      <w:r w:rsidRPr="005C02C3">
        <w:rPr>
          <w:rFonts w:ascii="PT Astra Serif" w:eastAsia="Times New Roman" w:hAnsi="PT Astra Serif" w:cs="Arial"/>
          <w:sz w:val="20"/>
          <w:szCs w:val="20"/>
          <w:lang w:eastAsia="ru-RU"/>
        </w:rPr>
        <w:t> </w:t>
      </w: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Ульяновской области</w:t>
      </w:r>
      <w:r w:rsidRPr="005C02C3">
        <w:rPr>
          <w:rFonts w:ascii="PT Astra Serif" w:eastAsia="Times New Roman" w:hAnsi="PT Astra Serif" w:cs="Arial"/>
          <w:sz w:val="20"/>
          <w:szCs w:val="20"/>
          <w:lang w:eastAsia="ru-RU"/>
        </w:rPr>
        <w:t> </w:t>
      </w:r>
    </w:p>
    <w:p w:rsidR="00021712" w:rsidRDefault="00021712" w:rsidP="00021712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>№</w:t>
      </w:r>
      <w:r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00/00 </w:t>
      </w: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>от</w:t>
      </w:r>
      <w:r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00.00.2026 </w:t>
      </w: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>г.</w:t>
      </w:r>
    </w:p>
    <w:p w:rsidR="00021712" w:rsidRDefault="00021712" w:rsidP="0002171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</w:p>
    <w:p w:rsidR="00021712" w:rsidRDefault="00021712" w:rsidP="0002171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  <w:r w:rsidRPr="00FA4FB2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 xml:space="preserve">Перечень субсидий, предоставляемых бюджетным учреждениям на цели, не связанные с возмещением нормативных затрат на оказание муниципальных услуг (выполнение работ) </w:t>
      </w:r>
      <w:r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за 2025 год</w:t>
      </w:r>
    </w:p>
    <w:p w:rsidR="00021712" w:rsidRDefault="00021712" w:rsidP="00021712">
      <w:pPr>
        <w:spacing w:after="0" w:line="240" w:lineRule="auto"/>
        <w:jc w:val="right"/>
        <w:rPr>
          <w:rFonts w:ascii="PT Astra Serif" w:hAnsi="PT Astra Serif"/>
        </w:rPr>
      </w:pPr>
    </w:p>
    <w:p w:rsidR="00021712" w:rsidRPr="00BA7B92" w:rsidRDefault="00021712" w:rsidP="00021712">
      <w:pPr>
        <w:spacing w:after="0" w:line="240" w:lineRule="auto"/>
        <w:jc w:val="right"/>
        <w:rPr>
          <w:rFonts w:ascii="PT Astra Serif" w:hAnsi="PT Astra Serif"/>
        </w:rPr>
      </w:pPr>
      <w:proofErr w:type="spellStart"/>
      <w:r>
        <w:rPr>
          <w:rFonts w:ascii="PT Astra Serif" w:hAnsi="PT Astra Serif"/>
        </w:rPr>
        <w:t>т</w:t>
      </w:r>
      <w:r w:rsidRPr="00BA7B92">
        <w:rPr>
          <w:rFonts w:ascii="PT Astra Serif" w:hAnsi="PT Astra Serif"/>
        </w:rPr>
        <w:t>ыс</w:t>
      </w:r>
      <w:proofErr w:type="gramStart"/>
      <w:r w:rsidRPr="00BA7B92">
        <w:rPr>
          <w:rFonts w:ascii="PT Astra Serif" w:hAnsi="PT Astra Serif"/>
        </w:rPr>
        <w:t>.р</w:t>
      </w:r>
      <w:proofErr w:type="gramEnd"/>
      <w:r w:rsidRPr="00BA7B92">
        <w:rPr>
          <w:rFonts w:ascii="PT Astra Serif" w:hAnsi="PT Astra Serif"/>
        </w:rPr>
        <w:t>уб</w:t>
      </w:r>
      <w:proofErr w:type="spellEnd"/>
      <w:r w:rsidRPr="00BA7B92">
        <w:rPr>
          <w:rFonts w:ascii="PT Astra Serif" w:hAnsi="PT Astra Serif"/>
        </w:rPr>
        <w:t>.</w:t>
      </w:r>
    </w:p>
    <w:tbl>
      <w:tblPr>
        <w:tblW w:w="9513" w:type="dxa"/>
        <w:jc w:val="center"/>
        <w:tblInd w:w="93" w:type="dxa"/>
        <w:tblLook w:val="04A0" w:firstRow="1" w:lastRow="0" w:firstColumn="1" w:lastColumn="0" w:noHBand="0" w:noVBand="1"/>
      </w:tblPr>
      <w:tblGrid>
        <w:gridCol w:w="620"/>
        <w:gridCol w:w="2656"/>
        <w:gridCol w:w="2126"/>
        <w:gridCol w:w="1417"/>
        <w:gridCol w:w="1269"/>
        <w:gridCol w:w="1425"/>
      </w:tblGrid>
      <w:tr w:rsidR="00AA1155" w:rsidRPr="00FA4FB2" w:rsidTr="00746E55">
        <w:trPr>
          <w:trHeight w:val="57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155" w:rsidRPr="00FA4FB2" w:rsidRDefault="00AA1155" w:rsidP="00746E5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</w:pPr>
            <w:bookmarkStart w:id="0" w:name="_GoBack" w:colFirst="3" w:colLast="5"/>
            <w:proofErr w:type="gramStart"/>
            <w:r w:rsidRPr="00FA4FB2"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FA4FB2"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155" w:rsidRPr="00FA4FB2" w:rsidRDefault="00AA1155" w:rsidP="00746E5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</w:pPr>
            <w:r w:rsidRPr="00FA4FB2"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  <w:t>Наименование субсидий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155" w:rsidRPr="00FA4FB2" w:rsidRDefault="00AA1155" w:rsidP="00746E5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</w:pPr>
            <w:r w:rsidRPr="00FA4FB2"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  <w:t>Наименование учреждения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155" w:rsidRPr="00F17EF8" w:rsidRDefault="00AA1155" w:rsidP="00AA046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Уточненные бюджетные назначения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155" w:rsidRPr="006B5DBB" w:rsidRDefault="00AA1155" w:rsidP="00AA046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Исполнено за 2025 год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155" w:rsidRPr="006B5DBB" w:rsidRDefault="00AA1155" w:rsidP="00AA046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% выполнения</w:t>
            </w:r>
          </w:p>
        </w:tc>
      </w:tr>
      <w:bookmarkEnd w:id="0"/>
      <w:tr w:rsidR="007A03E3" w:rsidRPr="00FA4FB2" w:rsidTr="000F213A">
        <w:trPr>
          <w:trHeight w:val="300"/>
          <w:jc w:val="center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3E3" w:rsidRPr="00FA4FB2" w:rsidRDefault="007A03E3" w:rsidP="000F213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</w:pPr>
            <w:r w:rsidRPr="00FA4FB2"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3E3" w:rsidRPr="00FA4FB2" w:rsidRDefault="007A03E3" w:rsidP="000F213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</w:pPr>
            <w:r w:rsidRPr="00FA4FB2"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3E3" w:rsidRPr="00FA4FB2" w:rsidRDefault="007A03E3" w:rsidP="000F213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</w:pPr>
            <w:r w:rsidRPr="00FA4FB2"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3E3" w:rsidRPr="00FA4FB2" w:rsidRDefault="007A03E3" w:rsidP="000F213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</w:pPr>
            <w:r w:rsidRPr="00FA4FB2"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3E3" w:rsidRPr="00FA4FB2" w:rsidRDefault="007A03E3" w:rsidP="000F213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</w:pPr>
            <w:r w:rsidRPr="00FA4FB2"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3E3" w:rsidRPr="00FA4FB2" w:rsidRDefault="007A03E3" w:rsidP="000F213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FA4FB2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6</w:t>
            </w:r>
          </w:p>
        </w:tc>
      </w:tr>
      <w:tr w:rsidR="007A03E3" w:rsidRPr="00FA4FB2" w:rsidTr="000F213A">
        <w:trPr>
          <w:trHeight w:val="273"/>
          <w:jc w:val="center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3E3" w:rsidRPr="00FA4FB2" w:rsidRDefault="007A03E3" w:rsidP="000F213A">
            <w:pPr>
              <w:spacing w:after="0" w:line="240" w:lineRule="auto"/>
              <w:jc w:val="center"/>
              <w:outlineLvl w:val="6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FA4FB2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3E3" w:rsidRPr="00B175A1" w:rsidRDefault="007A03E3" w:rsidP="000F213A">
            <w:pPr>
              <w:spacing w:after="0" w:line="240" w:lineRule="auto"/>
              <w:jc w:val="center"/>
              <w:outlineLvl w:val="6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B175A1">
              <w:rPr>
                <w:rFonts w:ascii="PT Astra Serif" w:eastAsia="Times New Roman" w:hAnsi="PT Astra Serif" w:cs="Times New Roman"/>
                <w:bCs/>
                <w:color w:val="000000"/>
                <w:lang w:eastAsia="ru-RU"/>
              </w:rPr>
              <w:t>Предоставление субсидии МБУ на иные цели, связанные с мероприятиями по обслуживанию и содержанию автомобильных дорог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3E3" w:rsidRPr="00B175A1" w:rsidRDefault="007A03E3" w:rsidP="000F213A">
            <w:pPr>
              <w:spacing w:after="0" w:line="240" w:lineRule="auto"/>
              <w:jc w:val="center"/>
              <w:outlineLvl w:val="6"/>
              <w:rPr>
                <w:rFonts w:ascii="PT Astra Serif" w:eastAsia="Times New Roman" w:hAnsi="PT Astra Serif" w:cs="Arial"/>
                <w:bCs/>
                <w:sz w:val="20"/>
                <w:szCs w:val="20"/>
                <w:lang w:eastAsia="ru-RU"/>
              </w:rPr>
            </w:pPr>
            <w:r w:rsidRPr="00B175A1">
              <w:rPr>
                <w:rFonts w:ascii="PT Astra Serif" w:eastAsia="Times New Roman" w:hAnsi="PT Astra Serif" w:cs="Arial"/>
                <w:bCs/>
                <w:sz w:val="20"/>
                <w:szCs w:val="20"/>
                <w:lang w:eastAsia="ru-RU"/>
              </w:rPr>
              <w:t xml:space="preserve">МБУ </w:t>
            </w:r>
            <w:r w:rsidRPr="00B175A1">
              <w:rPr>
                <w:rFonts w:ascii="PT Astra Serif" w:eastAsia="Times New Roman" w:hAnsi="PT Astra Serif" w:cs="Times New Roman"/>
                <w:bCs/>
                <w:color w:val="000000"/>
                <w:sz w:val="20"/>
                <w:lang w:eastAsia="ru-RU"/>
              </w:rPr>
              <w:t>"Управление хозяйством администрации" муниципального образования "</w:t>
            </w:r>
            <w:proofErr w:type="spellStart"/>
            <w:r w:rsidRPr="00B175A1">
              <w:rPr>
                <w:rFonts w:ascii="PT Astra Serif" w:eastAsia="Times New Roman" w:hAnsi="PT Astra Serif" w:cs="Times New Roman"/>
                <w:bCs/>
                <w:color w:val="000000"/>
                <w:sz w:val="20"/>
                <w:lang w:eastAsia="ru-RU"/>
              </w:rPr>
              <w:t>Мулловское</w:t>
            </w:r>
            <w:proofErr w:type="spellEnd"/>
            <w:r w:rsidRPr="00B175A1">
              <w:rPr>
                <w:rFonts w:ascii="PT Astra Serif" w:eastAsia="Times New Roman" w:hAnsi="PT Astra Serif" w:cs="Times New Roman"/>
                <w:bCs/>
                <w:color w:val="000000"/>
                <w:sz w:val="20"/>
                <w:lang w:eastAsia="ru-RU"/>
              </w:rPr>
              <w:t xml:space="preserve"> городское поселение" </w:t>
            </w:r>
            <w:proofErr w:type="spellStart"/>
            <w:r w:rsidRPr="00B175A1">
              <w:rPr>
                <w:rFonts w:ascii="PT Astra Serif" w:eastAsia="Times New Roman" w:hAnsi="PT Astra Serif" w:cs="Times New Roman"/>
                <w:bCs/>
                <w:color w:val="000000"/>
                <w:sz w:val="20"/>
                <w:lang w:eastAsia="ru-RU"/>
              </w:rPr>
              <w:t>Мелекесского</w:t>
            </w:r>
            <w:proofErr w:type="spellEnd"/>
            <w:r w:rsidRPr="00B175A1">
              <w:rPr>
                <w:rFonts w:ascii="PT Astra Serif" w:eastAsia="Times New Roman" w:hAnsi="PT Astra Serif" w:cs="Times New Roman"/>
                <w:bCs/>
                <w:color w:val="000000"/>
                <w:sz w:val="20"/>
                <w:lang w:eastAsia="ru-RU"/>
              </w:rPr>
              <w:t xml:space="preserve"> района Ульяновской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3E3" w:rsidRPr="003B4132" w:rsidRDefault="007A03E3" w:rsidP="000F213A">
            <w:pPr>
              <w:spacing w:after="0" w:line="240" w:lineRule="auto"/>
              <w:jc w:val="center"/>
              <w:outlineLvl w:val="6"/>
              <w:rPr>
                <w:rFonts w:ascii="PT Astra Serif" w:eastAsia="Times New Roman" w:hAnsi="PT Astra Serif" w:cs="Arial"/>
                <w:bCs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1 573,91256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3E3" w:rsidRPr="005B6B75" w:rsidRDefault="007A03E3" w:rsidP="000F213A">
            <w:pPr>
              <w:spacing w:after="0" w:line="240" w:lineRule="auto"/>
              <w:jc w:val="center"/>
              <w:outlineLvl w:val="6"/>
              <w:rPr>
                <w:rFonts w:ascii="PT Astra Serif" w:eastAsia="Times New Roman" w:hAnsi="PT Astra Serif" w:cs="Arial"/>
                <w:bCs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1 573,91256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3E3" w:rsidRPr="005B6B75" w:rsidRDefault="007A03E3" w:rsidP="000F213A">
            <w:pPr>
              <w:spacing w:after="0" w:line="240" w:lineRule="auto"/>
              <w:jc w:val="center"/>
              <w:outlineLvl w:val="6"/>
              <w:rPr>
                <w:rFonts w:ascii="PT Astra Serif" w:eastAsia="Times New Roman" w:hAnsi="PT Astra Serif" w:cs="Arial"/>
                <w:bCs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7A03E3" w:rsidRPr="00FA4FB2" w:rsidTr="007A03E3">
        <w:trPr>
          <w:trHeight w:val="300"/>
          <w:jc w:val="center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3E3" w:rsidRPr="00FA4FB2" w:rsidRDefault="007A03E3" w:rsidP="000F213A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26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3E3" w:rsidRPr="00FA4FB2" w:rsidRDefault="007A03E3" w:rsidP="000F213A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3E3" w:rsidRPr="003B4132" w:rsidRDefault="007A03E3" w:rsidP="000F213A">
            <w:pPr>
              <w:spacing w:after="0" w:line="240" w:lineRule="auto"/>
              <w:outlineLvl w:val="6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  <w:r w:rsidRPr="003B4132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3E3" w:rsidRPr="007A03E3" w:rsidRDefault="007A03E3" w:rsidP="007A03E3">
            <w:pPr>
              <w:spacing w:after="0" w:line="240" w:lineRule="auto"/>
              <w:jc w:val="center"/>
              <w:rPr>
                <w:b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>1 573,91256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3E3" w:rsidRPr="007A03E3" w:rsidRDefault="007A03E3" w:rsidP="007A03E3">
            <w:pPr>
              <w:spacing w:after="0" w:line="240" w:lineRule="auto"/>
              <w:jc w:val="center"/>
              <w:rPr>
                <w:b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>1 573,91256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3E3" w:rsidRPr="003B4132" w:rsidRDefault="007A03E3" w:rsidP="000F213A">
            <w:pPr>
              <w:spacing w:after="0" w:line="240" w:lineRule="auto"/>
              <w:jc w:val="center"/>
              <w:outlineLvl w:val="6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100,0</w:t>
            </w:r>
          </w:p>
        </w:tc>
      </w:tr>
    </w:tbl>
    <w:p w:rsidR="00021712" w:rsidRDefault="00021712"/>
    <w:sectPr w:rsidR="00021712" w:rsidSect="00E810DD">
      <w:pgSz w:w="11906" w:h="16838"/>
      <w:pgMar w:top="426" w:right="850" w:bottom="1134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Kartika">
    <w:altName w:val="Bell MT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10C"/>
    <w:rsid w:val="00021712"/>
    <w:rsid w:val="002B326C"/>
    <w:rsid w:val="003C4BED"/>
    <w:rsid w:val="00467255"/>
    <w:rsid w:val="006B5DBB"/>
    <w:rsid w:val="00746E55"/>
    <w:rsid w:val="007A03E3"/>
    <w:rsid w:val="007F5472"/>
    <w:rsid w:val="00845F9A"/>
    <w:rsid w:val="00885206"/>
    <w:rsid w:val="00A83603"/>
    <w:rsid w:val="00AA1155"/>
    <w:rsid w:val="00AD7F6B"/>
    <w:rsid w:val="00DC357A"/>
    <w:rsid w:val="00E07230"/>
    <w:rsid w:val="00E2510C"/>
    <w:rsid w:val="00E361E2"/>
    <w:rsid w:val="00E810DD"/>
    <w:rsid w:val="00F127D4"/>
    <w:rsid w:val="00F17EF8"/>
    <w:rsid w:val="00F43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1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B5DB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B5DBB"/>
    <w:rPr>
      <w:color w:val="800080"/>
      <w:u w:val="single"/>
    </w:rPr>
  </w:style>
  <w:style w:type="paragraph" w:customStyle="1" w:styleId="xl65">
    <w:name w:val="xl65"/>
    <w:basedOn w:val="a"/>
    <w:rsid w:val="006B5D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7">
    <w:name w:val="xl67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68">
    <w:name w:val="xl68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69">
    <w:name w:val="xl69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0">
    <w:name w:val="xl70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1">
    <w:name w:val="xl71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3">
    <w:name w:val="xl73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4">
    <w:name w:val="xl74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5">
    <w:name w:val="xl75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6">
    <w:name w:val="xl76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7">
    <w:name w:val="xl77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8">
    <w:name w:val="xl78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83">
    <w:name w:val="xl83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4">
    <w:name w:val="xl84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5">
    <w:name w:val="xl85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86">
    <w:name w:val="xl86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7">
    <w:name w:val="xl87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8">
    <w:name w:val="xl88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9">
    <w:name w:val="xl89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0">
    <w:name w:val="xl90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xl91">
    <w:name w:val="xl91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xl92">
    <w:name w:val="xl92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xl93">
    <w:name w:val="xl93"/>
    <w:basedOn w:val="a"/>
    <w:rsid w:val="006B5D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94">
    <w:name w:val="xl94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6">
    <w:name w:val="xl96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7">
    <w:name w:val="xl97"/>
    <w:basedOn w:val="a"/>
    <w:rsid w:val="006B5D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8">
    <w:name w:val="xl98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9">
    <w:name w:val="xl99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1">
    <w:name w:val="xl101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02">
    <w:name w:val="xl102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0"/>
      <w:szCs w:val="20"/>
      <w:lang w:eastAsia="ru-RU"/>
    </w:rPr>
  </w:style>
  <w:style w:type="paragraph" w:customStyle="1" w:styleId="xl103">
    <w:name w:val="xl103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04">
    <w:name w:val="xl104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05">
    <w:name w:val="xl105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06">
    <w:name w:val="xl106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7">
    <w:name w:val="xl107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3">
    <w:name w:val="xl63"/>
    <w:basedOn w:val="a"/>
    <w:rsid w:val="00F17E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rsid w:val="00F17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table" w:styleId="a5">
    <w:name w:val="Table Grid"/>
    <w:basedOn w:val="a1"/>
    <w:rsid w:val="00845F9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1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B5DB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B5DBB"/>
    <w:rPr>
      <w:color w:val="800080"/>
      <w:u w:val="single"/>
    </w:rPr>
  </w:style>
  <w:style w:type="paragraph" w:customStyle="1" w:styleId="xl65">
    <w:name w:val="xl65"/>
    <w:basedOn w:val="a"/>
    <w:rsid w:val="006B5D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7">
    <w:name w:val="xl67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68">
    <w:name w:val="xl68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69">
    <w:name w:val="xl69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0">
    <w:name w:val="xl70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1">
    <w:name w:val="xl71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3">
    <w:name w:val="xl73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4">
    <w:name w:val="xl74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5">
    <w:name w:val="xl75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6">
    <w:name w:val="xl76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7">
    <w:name w:val="xl77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8">
    <w:name w:val="xl78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83">
    <w:name w:val="xl83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4">
    <w:name w:val="xl84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5">
    <w:name w:val="xl85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86">
    <w:name w:val="xl86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7">
    <w:name w:val="xl87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8">
    <w:name w:val="xl88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9">
    <w:name w:val="xl89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0">
    <w:name w:val="xl90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xl91">
    <w:name w:val="xl91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xl92">
    <w:name w:val="xl92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xl93">
    <w:name w:val="xl93"/>
    <w:basedOn w:val="a"/>
    <w:rsid w:val="006B5D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94">
    <w:name w:val="xl94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6">
    <w:name w:val="xl96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7">
    <w:name w:val="xl97"/>
    <w:basedOn w:val="a"/>
    <w:rsid w:val="006B5D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8">
    <w:name w:val="xl98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9">
    <w:name w:val="xl99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1">
    <w:name w:val="xl101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02">
    <w:name w:val="xl102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0"/>
      <w:szCs w:val="20"/>
      <w:lang w:eastAsia="ru-RU"/>
    </w:rPr>
  </w:style>
  <w:style w:type="paragraph" w:customStyle="1" w:styleId="xl103">
    <w:name w:val="xl103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04">
    <w:name w:val="xl104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05">
    <w:name w:val="xl105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06">
    <w:name w:val="xl106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7">
    <w:name w:val="xl107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3">
    <w:name w:val="xl63"/>
    <w:basedOn w:val="a"/>
    <w:rsid w:val="00F17E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rsid w:val="00F17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table" w:styleId="a5">
    <w:name w:val="Table Grid"/>
    <w:basedOn w:val="a1"/>
    <w:rsid w:val="00845F9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9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9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0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31</Pages>
  <Words>11394</Words>
  <Characters>64947</Characters>
  <Application>Microsoft Office Word</Application>
  <DocSecurity>0</DocSecurity>
  <Lines>541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17</cp:revision>
  <dcterms:created xsi:type="dcterms:W3CDTF">2026-04-05T16:33:00Z</dcterms:created>
  <dcterms:modified xsi:type="dcterms:W3CDTF">2026-04-30T09:01:00Z</dcterms:modified>
</cp:coreProperties>
</file>